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2"/>
        <w:tblpPr w:leftFromText="141" w:rightFromText="141" w:vertAnchor="text" w:horzAnchor="margin" w:tblpY="-814"/>
        <w:tblW w:w="0" w:type="auto"/>
        <w:tblLook w:val="04A0" w:firstRow="1" w:lastRow="0" w:firstColumn="1" w:lastColumn="0" w:noHBand="0" w:noVBand="1"/>
      </w:tblPr>
      <w:tblGrid>
        <w:gridCol w:w="1586"/>
        <w:gridCol w:w="1447"/>
        <w:gridCol w:w="2681"/>
        <w:gridCol w:w="1574"/>
        <w:gridCol w:w="1766"/>
      </w:tblGrid>
      <w:tr w:rsidR="002B4C64" w:rsidRPr="00C207C5" w:rsidTr="002B4C64">
        <w:trPr>
          <w:trHeight w:val="665"/>
        </w:trPr>
        <w:tc>
          <w:tcPr>
            <w:tcW w:w="15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noProof/>
                <w:sz w:val="20"/>
                <w:szCs w:val="20"/>
                <w:lang w:eastAsia="es-CL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75565</wp:posOffset>
                  </wp:positionV>
                  <wp:extent cx="800100" cy="931545"/>
                  <wp:effectExtent l="0" t="0" r="0" b="1905"/>
                  <wp:wrapThrough wrapText="bothSides">
                    <wp:wrapPolygon edited="0">
                      <wp:start x="0" y="0"/>
                      <wp:lineTo x="0" y="21202"/>
                      <wp:lineTo x="21086" y="21202"/>
                      <wp:lineTo x="21086" y="0"/>
                      <wp:lineTo x="0" y="0"/>
                    </wp:wrapPolygon>
                  </wp:wrapThrough>
                  <wp:docPr id="45" name="Imagen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31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>ADOTEC</w:t>
            </w:r>
            <w:r w:rsidRPr="00C207C5">
              <w:rPr>
                <w:rFonts w:ascii="Verdana" w:hAnsi="Verdana"/>
                <w:b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44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MÓDULO</w:t>
            </w:r>
          </w:p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OLEOHIDRÁULICA B</w:t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>ÁSICA</w:t>
            </w:r>
          </w:p>
        </w:tc>
        <w:tc>
          <w:tcPr>
            <w:tcW w:w="3340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2B4C64" w:rsidRPr="00C207C5" w:rsidRDefault="002B4C64" w:rsidP="002B4C64">
            <w:pPr>
              <w:rPr>
                <w:sz w:val="20"/>
                <w:szCs w:val="20"/>
              </w:rPr>
            </w:pPr>
          </w:p>
          <w:tbl>
            <w:tblPr>
              <w:tblStyle w:val="Tablaconcuadrcula2"/>
              <w:tblpPr w:leftFromText="141" w:rightFromText="141" w:vertAnchor="text" w:horzAnchor="margin" w:tblpY="-8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49"/>
              <w:gridCol w:w="2265"/>
            </w:tblGrid>
            <w:tr w:rsidR="002B4C64" w:rsidRPr="00C207C5" w:rsidTr="000742C2">
              <w:trPr>
                <w:trHeight w:val="256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4C64" w:rsidRPr="00C207C5" w:rsidRDefault="00A32A8A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_x0000_s1072" style="position:absolute;left:0;text-align:left;margin-left:11.05pt;margin-top:3.1pt;width:15.6pt;height:13.6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KzuGgIAACsEAAAOAAAAZHJzL2Uyb0RvYy54bWysU8Fu2zAMvQ/YPwi6L469ZG2MOEWRrsOA&#10;ri3Q7QMUWY6FyaJGKXGyrx8lu1my3Yb5IJAm9cT3SC5vDp1he4Veg614PplypqyEWtttxb99vX93&#10;zZkPwtbCgFUVPyrPb1Zv3yx7V6oCWjC1QkYg1pe9q3gbgiuzzMtWdcJPwClLwQawE4Fc3GY1ip7Q&#10;O5MV0+mHrAesHYJU3tPfuyHIVwm/aZQMT03jVWCm4lRbSCemcxPPbLUU5RaFa7UcyxD/UEUntKVH&#10;T1B3Igi2Q/0XVKclgocmTCR0GTSNlipxIDb59A82L61wKnEhcbw7yeT/H6x83D8j03XFC86s6KhF&#10;T3th2PuoTO98SQkv7hkjN+8eQH73zMK6FXarbhGhb5WoqZ485mcXF6Lj6Srb9F+gJmCxC5BEOjTY&#10;RUCizw6pF8dTL9QhMEk/88V1XlDHJIXyq+KK7PiCKF8vO/Thk4KORaPiyhjtfFRLlGL/4MOQ/ZqV&#10;6gej63ttTHLihKm1QUZ0Kx4OAwNieZ5lLOsrvpgX8wR8EfO43ZzuT9M3lniRhrCzNRUjyijVx9EO&#10;QpvBJkrGjtpFuQbZN1AfSTqEYWJpw8hoAX9y1tO0Vtz/2AlUnJnPluRf5LNZHO/kzOZRLYbnkc15&#10;RFhJUESas8Fch2Eldg71tqWX8kTXwi21rNFJy9jOoaqxWJrI1JBxe+LIn/sp6/eOr34BAAD//wMA&#10;UEsDBBQABgAIAAAAIQBKq/5B3QAAAAYBAAAPAAAAZHJzL2Rvd25yZXYueG1sTI7LTsMwEEX3SPyD&#10;NUjsqNOWpm3IpApILHhsCI+1Ew+JIR6H2G3D32NWsLy6V+eefDfZXhxo9MYxwnyWgCBunDbcIrw8&#10;315sQPigWKveMSF8k4ddcXqSq0y7Iz/RoQqtiBD2mULoQhgyKX3TkVV+5gbi2L270aoQ49hKPapj&#10;hNteLpIklVYZjg+dGuimo+az2luE8s5U9yZ9fHh9u/zS1x+1D2nZIJ6fTeUViEBT+BvDr35UhyI6&#10;1W7P2oseYbFexiXCdgsi1qvNCkSNsFzPQRa5/K9f/AAAAP//AwBQSwECLQAUAAYACAAAACEAtoM4&#10;kv4AAADhAQAAEwAAAAAAAAAAAAAAAAAAAAAAW0NvbnRlbnRfVHlwZXNdLnhtbFBLAQItABQABgAI&#10;AAAAIQA4/SH/1gAAAJQBAAALAAAAAAAAAAAAAAAAAC8BAABfcmVscy8ucmVsc1BLAQItABQABgAI&#10;AAAAIQC81KzuGgIAACsEAAAOAAAAAAAAAAAAAAAAAC4CAABkcnMvZTJvRG9jLnhtbFBLAQItABQA&#10;BgAIAAAAIQBKq/5B3QAAAAYBAAAPAAAAAAAAAAAAAAAAAHQEAABkcnMvZG93bnJldi54bWxQSwUG&#10;AAAAAAQABADzAAAAfgUAAAAA&#10;" fillcolor="black [3213]"/>
                    </w:pic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C207C5" w:rsidRDefault="002B4C64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PROFESOR</w:t>
                  </w:r>
                </w:p>
                <w:p w:rsidR="002B4C64" w:rsidRPr="00C207C5" w:rsidRDefault="002B4C64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  <w:tr w:rsidR="002B4C64" w:rsidRPr="00C207C5" w:rsidTr="000742C2"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4C64" w:rsidRPr="00C207C5" w:rsidRDefault="00A32A8A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_x0000_s1073" style="position:absolute;left:0;text-align:left;margin-left:11.45pt;margin-top:3.95pt;width:15.6pt;height:13.6pt;z-index:2516858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IeO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ivqHWdWdNSi&#10;h4MwbB6V6Z0vKOHJPWLk5t09yO+eWdi0wjbqFhH6VomK6sljfvbqQnQ8XWW7/jNUBCz2AZJIxxq7&#10;CEj02TH14nTuhToGJukwX17nM+qYpFB+NbsiO74giufLDn34qKBj0Si5MkY7H9UShTjc+zBkP2el&#10;+sHoaquNSQ42u41BRmRLvk1rfMBfphnL+pIvF7NFQn4V85cQ07T+BoGwtxVVI4qo1YfRDkKbwSZO&#10;xo7iRb0G3XdQnUg7hGFk6YuR0QL+5KyncS25/7EXqDgznyzpv8zn8zjfyZkvolwMLyO7y4iwkqBK&#10;HjgbzE0Y/sTeoW5aeilPdC3cUs9qncSM/RyqGoulkUwdGb9PnPlLP2W9fPL1LwAAAP//AwBQSwME&#10;FAAGAAgAAAAhAIgg6ujcAAAABwEAAA8AAABkcnMvZG93bnJldi54bWxMj0FPg0AQhe8m/ofNmHiz&#10;S0ugFVmaxsZEDx5EvW9hCqTsLGGnFP+948ke572X977Jt7Pr1YRj6DwZWC4iUEiVrztqDHx9vjxs&#10;QAW2VNveExr4wQDb4vYmt1ntL/SBU8mNkhIKmTXQMg+Z1qFq0dmw8AOSeEc/Ostyjo2uR3uRctfr&#10;VRSl2tmOZKG1Az63WJ3KszOwb3ZlOumYk/i4f+Xk9P3+Fi+Nub+bd0+gGGf+D8MfvqBDIUwHf6Y6&#10;qN7AKhVyFj1agxI/2chrBwPx+hF0ketr/uIXAAD//wMAUEsBAi0AFAAGAAgAAAAhALaDOJL+AAAA&#10;4QEAABMAAAAAAAAAAAAAAAAAAAAAAFtDb250ZW50X1R5cGVzXS54bWxQSwECLQAUAAYACAAAACEA&#10;OP0h/9YAAACUAQAACwAAAAAAAAAAAAAAAAAvAQAAX3JlbHMvLnJlbHNQSwECLQAUAAYACAAAACEA&#10;THyHjhYCAAAsBAAADgAAAAAAAAAAAAAAAAAuAgAAZHJzL2Uyb0RvYy54bWxQSwECLQAUAAYACAAA&#10;ACEAiCDq6NwAAAAHAQAADwAAAAAAAAAAAAAAAABwBAAAZHJzL2Rvd25yZXYueG1sUEsFBgAAAAAE&#10;AAQA8wAAAHkFAAAAAA==&#10;"/>
                    </w:pic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C207C5" w:rsidRDefault="002B4C64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ALUMNO </w:t>
                  </w:r>
                </w:p>
                <w:p w:rsidR="002B4C64" w:rsidRPr="00C207C5" w:rsidRDefault="002B4C64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Style w:val="Tablaconcuadrcula2"/>
              <w:tblpPr w:leftFromText="141" w:rightFromText="141" w:vertAnchor="text" w:horzAnchor="margin" w:tblpY="100"/>
              <w:tblOverlap w:val="never"/>
              <w:tblW w:w="3114" w:type="dxa"/>
              <w:tblLook w:val="04A0" w:firstRow="1" w:lastRow="0" w:firstColumn="1" w:lastColumn="0" w:noHBand="0" w:noVBand="1"/>
            </w:tblPr>
            <w:tblGrid>
              <w:gridCol w:w="846"/>
              <w:gridCol w:w="2268"/>
            </w:tblGrid>
            <w:tr w:rsidR="002B4C64" w:rsidRPr="00C207C5" w:rsidTr="000742C2">
              <w:trPr>
                <w:trHeight w:val="569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4C64" w:rsidRPr="00C207C5" w:rsidRDefault="00A32A8A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Oval 4" o:spid="_x0000_s1070" style="position:absolute;left:0;text-align:left;margin-left:11.9pt;margin-top:5.35pt;width:15.6pt;height:13.6pt;z-index:2516869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Mcf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quSLzizoqMW&#10;PRyEYfOoTO98QQlP7hEjN+/uQX73zMKmFbZRt4jQt0pUVE8e87NXF6Lj6Srb9Z+hImCxD5BEOtbY&#10;RUCiz46pF6dzL9QxMEmH+fI6n1HHJIXyq9kV2fEFUTxfdujDRwUdi0bJlTHa+aiWKMTh3och+zkr&#10;1Q9GV1ttTHKw2W0MMiJb8m1a4wP+Ms1Y1pd8uZgtEvKrmL+EmKb1NwiEva2oGlFErT6MdhDaDDZx&#10;MnYUL+o16L6D6kTaIQwjS1+MjBbwJ2c9jWvJ/Y+9QMWZ+WRJ/2U+n8f5Ts58EeVieBnZXUaElQRV&#10;8sDZYG7C8Cf2DnXT0kt5omvhlnpW6yRm7OdQ1VgsjWTqyPh94sxf+inr5ZOvfwEAAP//AwBQSwME&#10;FAAGAAgAAAAhAOMYr2DcAAAABwEAAA8AAABkcnMvZG93bnJldi54bWxMj8FOwzAQRO9I/IO1SNyo&#10;00ZpIcSpKiokOHAgwN2Nt0nUeB3F2zT8PcsJjjszmnlbbGffqwnH2AUysFwkoJDq4DpqDHx+PN/d&#10;g4psydk+EBr4xgjb8vqqsLkLF3rHqeJGSQnF3BpomYdc61i36G1chAFJvGMYvWU5x0a70V6k3Pd6&#10;lSRr7W1HstDaAZ9arE/V2RvYN7tqPemUs/S4f+Hs9PX2mi6Nub2Zd4+gGGf+C8MvvqBDKUyHcCYX&#10;VW9glQo5i55sQImfZfLawUC6eQBdFvo/f/kDAAD//wMAUEsBAi0AFAAGAAgAAAAhALaDOJL+AAAA&#10;4QEAABMAAAAAAAAAAAAAAAAAAAAAAFtDb250ZW50X1R5cGVzXS54bWxQSwECLQAUAAYACAAAACEA&#10;OP0h/9YAAACUAQAACwAAAAAAAAAAAAAAAAAvAQAAX3JlbHMvLnJlbHNQSwECLQAUAAYACAAAACEA&#10;BSjHHxYCAAAsBAAADgAAAAAAAAAAAAAAAAAuAgAAZHJzL2Uyb0RvYy54bWxQSwECLQAUAAYACAAA&#10;ACEA4xivYNwAAAAHAQAADwAAAAAAAAAAAAAAAABwBAAAZHJzL2Rvd25yZXYueG1sUEsFBgAAAAAE&#10;AAQA8wAAAHkFAAAAAA==&#10;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C207C5" w:rsidRDefault="002B4C64" w:rsidP="002B4C64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PRÁCTICA N°___</w:t>
                  </w:r>
                </w:p>
              </w:tc>
            </w:tr>
            <w:tr w:rsidR="002B4C64" w:rsidRPr="00C207C5" w:rsidTr="000742C2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4C64" w:rsidRPr="00C207C5" w:rsidRDefault="00A32A8A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Oval 3" o:spid="_x0000_s1069" style="position:absolute;left:0;text-align:left;margin-left:11.05pt;margin-top:5.15pt;width:16.45pt;height:13.6pt;z-index:2516879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mVnEwIAAAMEAAAOAAAAZHJzL2Uyb0RvYy54bWysU1Fv0zAQfkfiP1h+Z2lCt7Go6TR1DCEN&#10;NmnwA66O01g4PnN2m45fz9npSoE3hB+sO9/5833fnRfX+8GKnaZg0DWyPJtJoZ3C1rhNI79+uXvz&#10;TooQwbVg0elGPusgr5evXy1GX+sKe7StJsEgLtSjb2Qfo6+LIqheDxDO0GvHwQ5pgMgubYqWYGT0&#10;wRbVbHZRjEitJ1Q6BD69nYJymfG7Tqv40HVBR2EbybXFvFPe12kvlguoNwS+N+pQBvxDFQMYx48e&#10;oW4hgtiS+QtqMIowYBfPFA4Fdp1ROnNgNuXsDzZPPXidubA4wR9lCv8PVn3ePZIwbSMvpXAwcIse&#10;dmDF26TM6EPNCU/+kRK34O9RfQvC4aoHt9E3RDj2Glqup0z5xW8XkhP4qliPn7BlYNhGzCLtOxoS&#10;INMX+9yL52Mv9D4KxYdVdTGflVIoDpWX1WWVe1VA/XLZU4gfNA4iGY3U1hofklpQw+4+xFQP1C9Z&#10;6djhnbE2d9w6MTby6rw6zxcCWtOmYKZJm/XKkmAZuKq8MjkW4DSNcOvaDJYkeH+wIxg72fy4dQdN&#10;kgyTnGtsn1kSwmkS+eew0SP9kGLkKWxk+L4F0lLYj45lvSrn8zS22ZmfJxUEnUbWpxFwiqEaGaWY&#10;zFWcRn3ryWx6fqnMdB3ecCs6kzVKbZqqOhTLk5alO/yKNMqnfs769XeXPwEAAP//AwBQSwMEFAAG&#10;AAgAAAAhAA91JoPcAAAABwEAAA8AAABkcnMvZG93bnJldi54bWxMj8FOwzAQRO9I/IO1SFwQdZpS&#10;WoU4FULihkQp/YBNvHVCYzvYbhP+nuVEj7MzmnlbbibbizOF2HmnYD7LQJBrvO6cUbD/fL1fg4gJ&#10;ncbeO1LwQxE21fVViYX2o/ug8y4ZwSUuFqigTWkopIxNSxbjzA/k2Dv4YDGxDEbqgCOX217mWfYo&#10;LXaOF1oc6KWl5rg7WQV1vfeT/A7v2ztzDPjwNQ7mbavU7c30/AQi0ZT+w/CHz+hQMVPtT05H0SvI&#10;8zkn+Z4tQLC/XPEntYLFagmyKuUlf/ULAAD//wMAUEsBAi0AFAAGAAgAAAAhALaDOJL+AAAA4QEA&#10;ABMAAAAAAAAAAAAAAAAAAAAAAFtDb250ZW50X1R5cGVzXS54bWxQSwECLQAUAAYACAAAACEAOP0h&#10;/9YAAACUAQAACwAAAAAAAAAAAAAAAAAvAQAAX3JlbHMvLnJlbHNQSwECLQAUAAYACAAAACEAgQZl&#10;ZxMCAAADBAAADgAAAAAAAAAAAAAAAAAuAgAAZHJzL2Uyb0RvYy54bWxQSwECLQAUAAYACAAAACEA&#10;D3Umg9wAAAAHAQAADwAAAAAAAAAAAAAAAABtBAAAZHJzL2Rvd25yZXYueG1sUEsFBgAAAAAEAAQA&#10;8wAAAHYFAAAAAA==&#10;" fillcolor="black [3213]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C207C5" w:rsidRDefault="002B4C64" w:rsidP="00A252BC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PPT N° </w:t>
                  </w:r>
                  <w:r w:rsidR="00A252BC">
                    <w:rPr>
                      <w:rFonts w:ascii="Verdana" w:hAnsi="Verdana"/>
                      <w:b/>
                      <w:sz w:val="20"/>
                      <w:szCs w:val="20"/>
                    </w:rPr>
                    <w:t>1</w:t>
                  </w:r>
                </w:p>
              </w:tc>
            </w:tr>
            <w:tr w:rsidR="002B4C64" w:rsidRPr="00C207C5" w:rsidTr="000742C2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C207C5" w:rsidRDefault="00A32A8A" w:rsidP="002B4C64">
                  <w:pPr>
                    <w:jc w:val="center"/>
                    <w:rPr>
                      <w:rFonts w:ascii="Verdana" w:hAnsi="Verdana"/>
                      <w:noProof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_x0000_s1071" style="position:absolute;left:0;text-align:left;margin-left:12.8pt;margin-top:7.9pt;width:15.6pt;height:13.6pt;z-index:2516889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vol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quSU6Os6KhF&#10;Dwdh2Dwq0ztfUMKTe8TIzbt7kN89s7BphW3ULSL0rRIV1ZPH/OzVheh4usp2/WeoCFjsAySRjjV2&#10;EZDos2PqxencC3UMTNJhvrzOZ9QxSaH8anZFdnxBFM+XHfrwUUHHolFyZYx2PqolCnG492HIfs5K&#10;9YPR1VYbkxxsdhuDjMiWfJvW+IC/TDOW9SVfLmaLhPwq5i8hpmn9DQJhbyuqRhRRqw+jHYQ2g02c&#10;jB3Fi3oNuu+gOpF2CMPI0hcjowX8yVlP41py/2MvUHFmPlnSf5nP53G+kzNfRLkYXkZ2lxFhJUGV&#10;PHA2mJsw/Im9Q9209FKe6Fq4pZ7VOokZ+zlUNRZLI5k6Mn6fOPOXfsp6+eTrXwAAAP//AwBQSwME&#10;FAAGAAgAAAAhACJlc93cAAAABwEAAA8AAABkcnMvZG93bnJldi54bWxMj0FPwzAMhe9I/IfISNxY&#10;upVUU2k6TUxI48CBwu5Z47XVGqdqsq7795gTnCz7PT1/r9jMrhcTjqHzpGG5SEAg1d521Gj4/np7&#10;WoMI0ZA1vSfUcMMAm/L+rjC59Vf6xKmKjeAQCrnR0MY45FKGukVnwsIPSKyd/OhM5HVspB3NlcNd&#10;L1dJkklnOuIPrRnwtcX6XF2chl2zrbJJplGlp90+qvPh4z1dav34MG9fQESc458ZfvEZHUpmOvoL&#10;2SB6DSuVsZPvihuwrjKeRw3PaQKyLOR//vIHAAD//wMAUEsBAi0AFAAGAAgAAAAhALaDOJL+AAAA&#10;4QEAABMAAAAAAAAAAAAAAAAAAAAAAFtDb250ZW50X1R5cGVzXS54bWxQSwECLQAUAAYACAAAACEA&#10;OP0h/9YAAACUAQAACwAAAAAAAAAAAAAAAAAvAQAAX3JlbHMvLnJlbHNQSwECLQAUAAYACAAAACEA&#10;HYb6JRYCAAAsBAAADgAAAAAAAAAAAAAAAAAuAgAAZHJzL2Uyb0RvYy54bWxQSwECLQAUAAYACAAA&#10;ACEAImVz3dwAAAAHAQAADwAAAAAAAAAAAAAAAABwBAAAZHJzL2Rvd25yZXYueG1sUEsFBgAAAAAE&#10;AAQA8wAAAHkFAAAAAA==&#10;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C207C5" w:rsidRDefault="002B4C64" w:rsidP="002B4C64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OTRO</w:t>
                  </w:r>
                </w:p>
              </w:tc>
            </w:tr>
          </w:tbl>
          <w:p w:rsidR="002B4C64" w:rsidRPr="00C207C5" w:rsidRDefault="002B4C64" w:rsidP="002B4C6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B4C64" w:rsidRPr="00C207C5" w:rsidTr="002B4C64">
        <w:trPr>
          <w:trHeight w:val="60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 xml:space="preserve">UNIDAD </w:t>
            </w:r>
            <w:r w:rsidR="00A252BC">
              <w:rPr>
                <w:rFonts w:ascii="Verdana" w:hAnsi="Verdana"/>
                <w:b/>
                <w:sz w:val="20"/>
                <w:szCs w:val="20"/>
              </w:rPr>
              <w:t>I</w:t>
            </w:r>
            <w:r>
              <w:rPr>
                <w:rFonts w:ascii="Verdana" w:hAnsi="Verdana"/>
                <w:b/>
                <w:sz w:val="20"/>
                <w:szCs w:val="20"/>
              </w:rPr>
              <w:t>II</w:t>
            </w:r>
          </w:p>
        </w:tc>
        <w:tc>
          <w:tcPr>
            <w:tcW w:w="2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A252BC" w:rsidP="0022183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SISTEMAS </w:t>
            </w:r>
          </w:p>
        </w:tc>
        <w:tc>
          <w:tcPr>
            <w:tcW w:w="3340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B4C64" w:rsidRPr="00C207C5" w:rsidTr="002B4C64">
        <w:trPr>
          <w:trHeight w:val="207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GUÍA DE TRABAJO N°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A252BC">
              <w:rPr>
                <w:rFonts w:ascii="Verdana" w:hAnsi="Verdana"/>
                <w:b/>
                <w:sz w:val="20"/>
                <w:szCs w:val="20"/>
              </w:rPr>
              <w:t>1</w:t>
            </w:r>
          </w:p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4C64" w:rsidRPr="00630EA3" w:rsidRDefault="00A252BC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REPRESENTACIÓN GRÁFICA</w:t>
            </w:r>
          </w:p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340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B4C64" w:rsidRPr="00C207C5" w:rsidTr="002B4C64">
        <w:trPr>
          <w:trHeight w:val="639"/>
        </w:trPr>
        <w:tc>
          <w:tcPr>
            <w:tcW w:w="571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B4C64" w:rsidRPr="00C207C5" w:rsidRDefault="002B4C64" w:rsidP="002B4C64">
            <w:pPr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NOMBRE</w:t>
            </w:r>
          </w:p>
        </w:tc>
        <w:tc>
          <w:tcPr>
            <w:tcW w:w="157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B4C64" w:rsidRPr="00C207C5" w:rsidRDefault="002B4C64" w:rsidP="002B4C64">
            <w:pPr>
              <w:rPr>
                <w:rFonts w:ascii="Verdana" w:hAnsi="Verdana"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FECHA</w:t>
            </w:r>
          </w:p>
        </w:tc>
        <w:tc>
          <w:tcPr>
            <w:tcW w:w="176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4C64" w:rsidRPr="00C207C5" w:rsidRDefault="002B4C64" w:rsidP="002B4C64">
            <w:pPr>
              <w:rPr>
                <w:rFonts w:ascii="Verdana" w:hAnsi="Verdana"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CURSO</w:t>
            </w:r>
          </w:p>
        </w:tc>
      </w:tr>
    </w:tbl>
    <w:p w:rsidR="002F748E" w:rsidRDefault="00A32A8A" w:rsidP="002D0DA1">
      <w:pPr>
        <w:ind w:left="708" w:firstLine="708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  <w:lang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left:0;text-align:left;margin-left:-4.7pt;margin-top:183.35pt;width:452.1pt;height:25.05pt;z-index:251678720;mso-position-horizontal-relative:text;mso-position-vertical-relative:text">
            <v:textbox>
              <w:txbxContent>
                <w:p w:rsidR="002F748E" w:rsidRPr="00435375" w:rsidRDefault="003106B4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  </w:t>
                  </w:r>
                  <w:r w:rsidR="002F748E" w:rsidRPr="00435375">
                    <w:rPr>
                      <w:rFonts w:ascii="Verdana" w:hAnsi="Verdana"/>
                    </w:rPr>
                    <w:t xml:space="preserve">Esta Guía se trabaja después de haber visto el PPT </w:t>
                  </w:r>
                  <w:r w:rsidR="00134807">
                    <w:rPr>
                      <w:rFonts w:ascii="Verdana" w:hAnsi="Verdana"/>
                    </w:rPr>
                    <w:t>N</w:t>
                  </w:r>
                  <w:r w:rsidR="002F748E" w:rsidRPr="00435375">
                    <w:rPr>
                      <w:rFonts w:ascii="Verdana" w:hAnsi="Verdana"/>
                    </w:rPr>
                    <w:t xml:space="preserve">° </w:t>
                  </w:r>
                  <w:r w:rsidR="00A252BC">
                    <w:rPr>
                      <w:rFonts w:ascii="Verdana" w:hAnsi="Verdana"/>
                    </w:rPr>
                    <w:t>1</w:t>
                  </w:r>
                  <w:r w:rsidR="00D162B1" w:rsidRPr="00435375">
                    <w:rPr>
                      <w:rFonts w:ascii="Verdana" w:hAnsi="Verdana"/>
                    </w:rPr>
                    <w:t xml:space="preserve"> de la Unidad </w:t>
                  </w:r>
                  <w:r w:rsidR="00A252BC">
                    <w:rPr>
                      <w:rFonts w:ascii="Verdana" w:hAnsi="Verdana"/>
                    </w:rPr>
                    <w:t>3</w:t>
                  </w:r>
                  <w:r w:rsidR="00A32A8A">
                    <w:rPr>
                      <w:rFonts w:ascii="Verdana" w:hAnsi="Verdana"/>
                    </w:rPr>
                    <w:t>.</w:t>
                  </w:r>
                  <w:r w:rsidR="00D162B1" w:rsidRPr="00435375">
                    <w:rPr>
                      <w:rFonts w:ascii="Verdana" w:hAnsi="Verdana"/>
                    </w:rPr>
                    <w:t xml:space="preserve"> Componentes</w:t>
                  </w:r>
                </w:p>
              </w:txbxContent>
            </v:textbox>
          </v:shape>
        </w:pict>
      </w:r>
    </w:p>
    <w:p w:rsidR="00C942E4" w:rsidRDefault="00C942E4" w:rsidP="00D162B1">
      <w:pPr>
        <w:rPr>
          <w:rFonts w:ascii="Verdana" w:hAnsi="Verdana"/>
          <w:b/>
          <w:sz w:val="24"/>
          <w:szCs w:val="24"/>
        </w:rPr>
      </w:pPr>
    </w:p>
    <w:p w:rsidR="00A32A8A" w:rsidRPr="00A32A8A" w:rsidRDefault="00771393" w:rsidP="00A32A8A">
      <w:pPr>
        <w:spacing w:after="0"/>
        <w:rPr>
          <w:rFonts w:ascii="Verdana" w:hAnsi="Verdana"/>
          <w:sz w:val="20"/>
          <w:szCs w:val="20"/>
        </w:rPr>
      </w:pPr>
      <w:r w:rsidRPr="00A32A8A">
        <w:rPr>
          <w:rFonts w:ascii="Verdana" w:hAnsi="Verdana"/>
          <w:b/>
          <w:sz w:val="20"/>
          <w:szCs w:val="20"/>
        </w:rPr>
        <w:t>OBJETIVO</w:t>
      </w:r>
      <w:r w:rsidR="00A32A8A" w:rsidRPr="00A32A8A">
        <w:rPr>
          <w:rFonts w:ascii="Verdana" w:hAnsi="Verdana"/>
          <w:b/>
          <w:sz w:val="20"/>
          <w:szCs w:val="20"/>
        </w:rPr>
        <w:t>S</w:t>
      </w:r>
      <w:r w:rsidRPr="00A32A8A">
        <w:rPr>
          <w:rFonts w:ascii="Verdana" w:hAnsi="Verdana"/>
          <w:sz w:val="20"/>
          <w:szCs w:val="20"/>
        </w:rPr>
        <w:t>:</w:t>
      </w:r>
      <w:r w:rsidR="001E4E73" w:rsidRPr="00A32A8A">
        <w:rPr>
          <w:rFonts w:ascii="Verdana" w:hAnsi="Verdana"/>
          <w:sz w:val="20"/>
          <w:szCs w:val="20"/>
        </w:rPr>
        <w:t xml:space="preserve"> </w:t>
      </w:r>
    </w:p>
    <w:p w:rsidR="00A32A8A" w:rsidRDefault="00A32A8A" w:rsidP="00A32A8A">
      <w:pPr>
        <w:pStyle w:val="Prrafodelista"/>
        <w:numPr>
          <w:ilvl w:val="0"/>
          <w:numId w:val="15"/>
        </w:numPr>
        <w:spacing w:after="0"/>
        <w:rPr>
          <w:rFonts w:ascii="Verdana" w:hAnsi="Verdana"/>
          <w:sz w:val="20"/>
          <w:szCs w:val="20"/>
        </w:rPr>
      </w:pPr>
      <w:r w:rsidRPr="001701E4">
        <w:rPr>
          <w:rFonts w:ascii="Verdana" w:hAnsi="Verdana"/>
          <w:sz w:val="20"/>
          <w:szCs w:val="20"/>
        </w:rPr>
        <w:t>Reconoce</w:t>
      </w:r>
      <w:r>
        <w:rPr>
          <w:rFonts w:ascii="Verdana" w:hAnsi="Verdana"/>
          <w:sz w:val="20"/>
          <w:szCs w:val="20"/>
        </w:rPr>
        <w:t>r</w:t>
      </w:r>
      <w:r w:rsidRPr="001701E4">
        <w:rPr>
          <w:rFonts w:ascii="Verdana" w:hAnsi="Verdana"/>
          <w:sz w:val="20"/>
          <w:szCs w:val="20"/>
        </w:rPr>
        <w:t xml:space="preserve"> la utilidad de  la representación gráfica normalizada</w:t>
      </w:r>
      <w:r>
        <w:rPr>
          <w:rFonts w:ascii="Verdana" w:hAnsi="Verdana"/>
          <w:sz w:val="20"/>
          <w:szCs w:val="20"/>
        </w:rPr>
        <w:t>.</w:t>
      </w:r>
    </w:p>
    <w:p w:rsidR="00A32A8A" w:rsidRDefault="00A32A8A" w:rsidP="00A32A8A">
      <w:pPr>
        <w:pStyle w:val="Prrafodelista"/>
        <w:numPr>
          <w:ilvl w:val="0"/>
          <w:numId w:val="15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</w:t>
      </w:r>
      <w:r w:rsidRPr="001701E4">
        <w:rPr>
          <w:rFonts w:ascii="Verdana" w:hAnsi="Verdana"/>
          <w:sz w:val="20"/>
          <w:szCs w:val="20"/>
        </w:rPr>
        <w:t>dentifica</w:t>
      </w:r>
      <w:r>
        <w:rPr>
          <w:rFonts w:ascii="Verdana" w:hAnsi="Verdana"/>
          <w:sz w:val="20"/>
          <w:szCs w:val="20"/>
        </w:rPr>
        <w:t>r</w:t>
      </w:r>
      <w:r w:rsidRPr="001701E4">
        <w:rPr>
          <w:rFonts w:ascii="Verdana" w:hAnsi="Verdana"/>
          <w:sz w:val="20"/>
          <w:szCs w:val="20"/>
        </w:rPr>
        <w:t xml:space="preserve"> la simbología de los componentes más comunes</w:t>
      </w:r>
      <w:r>
        <w:rPr>
          <w:rFonts w:ascii="Verdana" w:hAnsi="Verdana"/>
          <w:sz w:val="20"/>
          <w:szCs w:val="20"/>
        </w:rPr>
        <w:t>.</w:t>
      </w:r>
    </w:p>
    <w:p w:rsidR="00A32A8A" w:rsidRPr="001701E4" w:rsidRDefault="00A32A8A" w:rsidP="00A32A8A">
      <w:pPr>
        <w:pStyle w:val="Prrafodelista"/>
        <w:numPr>
          <w:ilvl w:val="0"/>
          <w:numId w:val="15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Representa</w:t>
      </w:r>
      <w:r>
        <w:rPr>
          <w:rFonts w:ascii="Verdana" w:hAnsi="Verdana"/>
          <w:sz w:val="20"/>
          <w:szCs w:val="20"/>
        </w:rPr>
        <w:t>r</w:t>
      </w:r>
      <w:r>
        <w:rPr>
          <w:rFonts w:ascii="Verdana" w:hAnsi="Verdana"/>
          <w:sz w:val="20"/>
          <w:szCs w:val="20"/>
        </w:rPr>
        <w:t xml:space="preserve"> gráficamente un sistema hidráulico simple</w:t>
      </w:r>
      <w:r w:rsidRPr="001701E4">
        <w:rPr>
          <w:rFonts w:ascii="Verdana" w:hAnsi="Verdana"/>
          <w:sz w:val="20"/>
          <w:szCs w:val="20"/>
        </w:rPr>
        <w:t>.</w:t>
      </w:r>
    </w:p>
    <w:p w:rsidR="00771393" w:rsidRPr="00630EA3" w:rsidRDefault="00771393" w:rsidP="00771393">
      <w:pPr>
        <w:rPr>
          <w:rFonts w:ascii="Verdana" w:hAnsi="Verdana"/>
          <w:sz w:val="20"/>
          <w:szCs w:val="20"/>
        </w:rPr>
      </w:pPr>
    </w:p>
    <w:p w:rsidR="00771393" w:rsidRPr="00630EA3" w:rsidRDefault="00771393" w:rsidP="002F748E">
      <w:pPr>
        <w:tabs>
          <w:tab w:val="left" w:pos="6198"/>
        </w:tabs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b/>
          <w:sz w:val="20"/>
          <w:szCs w:val="20"/>
        </w:rPr>
        <w:t>LUGAR</w:t>
      </w:r>
      <w:r w:rsidRPr="00630EA3">
        <w:rPr>
          <w:rFonts w:ascii="Verdana" w:hAnsi="Verdana"/>
          <w:sz w:val="20"/>
          <w:szCs w:val="20"/>
        </w:rPr>
        <w:t>:</w:t>
      </w:r>
      <w:r w:rsidR="001E4E73" w:rsidRPr="00630EA3">
        <w:rPr>
          <w:rFonts w:ascii="Verdana" w:hAnsi="Verdana"/>
          <w:sz w:val="20"/>
          <w:szCs w:val="20"/>
        </w:rPr>
        <w:t xml:space="preserve">   Sala</w:t>
      </w:r>
      <w:r w:rsidR="00A32A8A">
        <w:rPr>
          <w:rFonts w:ascii="Verdana" w:hAnsi="Verdana"/>
          <w:sz w:val="20"/>
          <w:szCs w:val="20"/>
        </w:rPr>
        <w:t>.</w:t>
      </w:r>
      <w:r w:rsidR="001E4E73" w:rsidRPr="00630EA3">
        <w:rPr>
          <w:rFonts w:ascii="Verdana" w:hAnsi="Verdana"/>
          <w:sz w:val="20"/>
          <w:szCs w:val="20"/>
        </w:rPr>
        <w:t xml:space="preserve"> </w:t>
      </w:r>
      <w:r w:rsidR="002F748E">
        <w:rPr>
          <w:rFonts w:ascii="Verdana" w:hAnsi="Verdana"/>
          <w:sz w:val="20"/>
          <w:szCs w:val="20"/>
        </w:rPr>
        <w:tab/>
      </w:r>
    </w:p>
    <w:p w:rsidR="00771393" w:rsidRPr="00630EA3" w:rsidRDefault="00771393" w:rsidP="00771393">
      <w:pPr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b/>
          <w:sz w:val="20"/>
          <w:szCs w:val="20"/>
        </w:rPr>
        <w:t>TIEMPO</w:t>
      </w:r>
      <w:r w:rsidRPr="00630EA3">
        <w:rPr>
          <w:rFonts w:ascii="Verdana" w:hAnsi="Verdana"/>
          <w:sz w:val="20"/>
          <w:szCs w:val="20"/>
        </w:rPr>
        <w:t>:</w:t>
      </w:r>
      <w:r w:rsidR="00531ECA">
        <w:rPr>
          <w:rFonts w:ascii="Verdana" w:hAnsi="Verdana"/>
          <w:sz w:val="20"/>
          <w:szCs w:val="20"/>
        </w:rPr>
        <w:t xml:space="preserve"> </w:t>
      </w:r>
      <w:r w:rsidR="003106B4">
        <w:rPr>
          <w:rFonts w:ascii="Verdana" w:hAnsi="Verdana"/>
          <w:sz w:val="20"/>
          <w:szCs w:val="20"/>
        </w:rPr>
        <w:t>45</w:t>
      </w:r>
      <w:r w:rsidR="001E4E73" w:rsidRPr="00630EA3">
        <w:rPr>
          <w:rFonts w:ascii="Verdana" w:hAnsi="Verdana"/>
          <w:sz w:val="20"/>
          <w:szCs w:val="20"/>
        </w:rPr>
        <w:t xml:space="preserve"> min</w:t>
      </w:r>
      <w:r w:rsidR="00A32A8A">
        <w:rPr>
          <w:rFonts w:ascii="Verdana" w:hAnsi="Verdana"/>
          <w:sz w:val="20"/>
          <w:szCs w:val="20"/>
        </w:rPr>
        <w:t>.</w:t>
      </w:r>
      <w:r w:rsidR="001E4E73" w:rsidRPr="00630EA3">
        <w:rPr>
          <w:rFonts w:ascii="Verdana" w:hAnsi="Verdana"/>
          <w:sz w:val="20"/>
          <w:szCs w:val="20"/>
        </w:rPr>
        <w:t xml:space="preserve"> </w:t>
      </w:r>
    </w:p>
    <w:p w:rsidR="0024462A" w:rsidRPr="00A32A8A" w:rsidRDefault="00771393" w:rsidP="00A32A8A">
      <w:pPr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b/>
          <w:sz w:val="20"/>
          <w:szCs w:val="20"/>
        </w:rPr>
        <w:t>DINÁMICA DE TRABAJO</w:t>
      </w:r>
      <w:r w:rsidRPr="00630EA3">
        <w:rPr>
          <w:rFonts w:ascii="Verdana" w:hAnsi="Verdana"/>
          <w:sz w:val="20"/>
          <w:szCs w:val="20"/>
        </w:rPr>
        <w:t>:</w:t>
      </w:r>
      <w:r w:rsidR="00630EA3">
        <w:rPr>
          <w:rFonts w:ascii="Verdana" w:hAnsi="Verdana"/>
          <w:sz w:val="20"/>
          <w:szCs w:val="20"/>
        </w:rPr>
        <w:t xml:space="preserve"> </w:t>
      </w:r>
      <w:r w:rsidR="00D162B1">
        <w:rPr>
          <w:rFonts w:ascii="Verdana" w:hAnsi="Verdana"/>
          <w:sz w:val="20"/>
          <w:szCs w:val="20"/>
        </w:rPr>
        <w:t>Según indicaciones del profesor</w:t>
      </w:r>
      <w:r w:rsidR="00225D7D">
        <w:rPr>
          <w:rFonts w:ascii="Verdana" w:hAnsi="Verdana"/>
          <w:sz w:val="20"/>
          <w:szCs w:val="20"/>
        </w:rPr>
        <w:t xml:space="preserve"> EN GRUPOS DE 4</w:t>
      </w:r>
      <w:r w:rsidR="00A32A8A">
        <w:rPr>
          <w:rFonts w:ascii="Verdana" w:hAnsi="Verdana"/>
          <w:sz w:val="20"/>
          <w:szCs w:val="20"/>
        </w:rPr>
        <w:t>.</w:t>
      </w:r>
      <w:r w:rsidR="00225D7D">
        <w:rPr>
          <w:rFonts w:ascii="Verdana" w:hAnsi="Verdana"/>
          <w:sz w:val="20"/>
          <w:szCs w:val="20"/>
        </w:rPr>
        <w:t xml:space="preserve"> </w:t>
      </w:r>
    </w:p>
    <w:p w:rsidR="00A252BC" w:rsidRDefault="00A252BC" w:rsidP="00A252BC">
      <w:pPr>
        <w:pStyle w:val="Prrafodelista"/>
        <w:rPr>
          <w:rFonts w:ascii="Verdana" w:hAnsi="Verdana"/>
          <w:b/>
          <w:sz w:val="20"/>
          <w:szCs w:val="20"/>
        </w:rPr>
      </w:pPr>
    </w:p>
    <w:p w:rsidR="001701E4" w:rsidRPr="00A252BC" w:rsidRDefault="001701E4" w:rsidP="00A252BC">
      <w:pPr>
        <w:pStyle w:val="Prrafodelista"/>
        <w:rPr>
          <w:rFonts w:ascii="Verdana" w:hAnsi="Verdana"/>
          <w:b/>
          <w:sz w:val="20"/>
          <w:szCs w:val="20"/>
        </w:rPr>
      </w:pPr>
    </w:p>
    <w:p w:rsidR="001701E4" w:rsidRPr="00973E70" w:rsidRDefault="00973E70" w:rsidP="00973E70">
      <w:pPr>
        <w:spacing w:after="0"/>
        <w:rPr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Actividades</w:t>
      </w:r>
      <w:r w:rsidR="00F85CD0" w:rsidRPr="00973E70">
        <w:rPr>
          <w:rFonts w:ascii="Verdana" w:hAnsi="Verdana"/>
          <w:b/>
          <w:sz w:val="20"/>
          <w:szCs w:val="20"/>
        </w:rPr>
        <w:t>:</w:t>
      </w:r>
      <w:r w:rsidR="001701E4" w:rsidRPr="00973E70">
        <w:rPr>
          <w:sz w:val="20"/>
          <w:szCs w:val="20"/>
        </w:rPr>
        <w:t xml:space="preserve"> </w:t>
      </w:r>
    </w:p>
    <w:p w:rsidR="001701E4" w:rsidRDefault="001701E4" w:rsidP="001701E4">
      <w:pPr>
        <w:pStyle w:val="Prrafodelista"/>
        <w:spacing w:after="0"/>
        <w:ind w:left="1068"/>
        <w:rPr>
          <w:sz w:val="20"/>
          <w:szCs w:val="20"/>
        </w:rPr>
      </w:pPr>
    </w:p>
    <w:p w:rsidR="001701E4" w:rsidRPr="001701E4" w:rsidRDefault="001701E4" w:rsidP="001701E4">
      <w:pPr>
        <w:pStyle w:val="Prrafodelista"/>
        <w:spacing w:after="0"/>
        <w:ind w:left="1068"/>
        <w:rPr>
          <w:rFonts w:ascii="Verdana" w:hAnsi="Verdana"/>
          <w:sz w:val="20"/>
          <w:szCs w:val="20"/>
        </w:rPr>
      </w:pPr>
    </w:p>
    <w:p w:rsidR="001701E4" w:rsidRPr="001701E4" w:rsidRDefault="001701E4" w:rsidP="001701E4">
      <w:pPr>
        <w:pStyle w:val="Prrafodelista"/>
        <w:numPr>
          <w:ilvl w:val="0"/>
          <w:numId w:val="23"/>
        </w:numPr>
        <w:spacing w:after="0"/>
        <w:ind w:left="1068"/>
        <w:rPr>
          <w:rFonts w:ascii="Verdana" w:hAnsi="Verdana"/>
          <w:sz w:val="20"/>
          <w:szCs w:val="20"/>
        </w:rPr>
      </w:pPr>
      <w:r w:rsidRPr="001701E4">
        <w:rPr>
          <w:rFonts w:ascii="Verdana" w:hAnsi="Verdana"/>
          <w:sz w:val="20"/>
          <w:szCs w:val="20"/>
        </w:rPr>
        <w:t>¿Qué es una representación gráfica normalizada</w:t>
      </w:r>
      <w:r w:rsidR="00057C27">
        <w:rPr>
          <w:rFonts w:ascii="Verdana" w:hAnsi="Verdana"/>
          <w:sz w:val="20"/>
          <w:szCs w:val="20"/>
        </w:rPr>
        <w:t xml:space="preserve"> de un circuito oleohidráulico</w:t>
      </w:r>
      <w:r w:rsidRPr="001701E4">
        <w:rPr>
          <w:rFonts w:ascii="Verdana" w:hAnsi="Verdana"/>
          <w:sz w:val="20"/>
          <w:szCs w:val="20"/>
        </w:rPr>
        <w:t>?</w:t>
      </w:r>
    </w:p>
    <w:p w:rsidR="001701E4" w:rsidRPr="00057C27" w:rsidRDefault="00A32A8A" w:rsidP="001701E4">
      <w:pPr>
        <w:rPr>
          <w:rFonts w:ascii="Verdana" w:hAnsi="Verdana"/>
          <w:color w:val="FF0000"/>
          <w:sz w:val="20"/>
          <w:szCs w:val="20"/>
          <w:lang w:val="es-ES_tradnl"/>
        </w:rPr>
      </w:pPr>
      <w:r>
        <w:rPr>
          <w:rFonts w:ascii="Verdana" w:hAnsi="Verdana"/>
          <w:color w:val="FF0000"/>
          <w:sz w:val="20"/>
          <w:szCs w:val="20"/>
          <w:lang w:val="es-ES_tradnl"/>
        </w:rPr>
        <w:t>R:</w:t>
      </w:r>
      <w:r w:rsidR="00CB079D" w:rsidRPr="00CB079D">
        <w:rPr>
          <w:rFonts w:ascii="Verdana" w:hAnsi="Verdana"/>
          <w:color w:val="FF0000"/>
          <w:sz w:val="20"/>
          <w:szCs w:val="20"/>
          <w:lang w:val="es-ES_tradnl"/>
        </w:rPr>
        <w:t xml:space="preserve"> Es una</w:t>
      </w:r>
      <w:r w:rsidR="00057C27">
        <w:rPr>
          <w:rFonts w:ascii="Verdana" w:hAnsi="Verdana"/>
          <w:color w:val="FF0000"/>
          <w:sz w:val="20"/>
          <w:szCs w:val="20"/>
          <w:lang w:val="es-ES_tradnl"/>
        </w:rPr>
        <w:t xml:space="preserve"> representación simbólica </w:t>
      </w:r>
      <w:r w:rsidR="00CB079D" w:rsidRPr="00CB079D">
        <w:rPr>
          <w:rFonts w:ascii="Verdana" w:hAnsi="Verdana"/>
          <w:color w:val="FF0000"/>
          <w:sz w:val="20"/>
          <w:szCs w:val="20"/>
          <w:lang w:val="es-ES_tradnl"/>
        </w:rPr>
        <w:t>de los</w:t>
      </w:r>
      <w:r w:rsidR="00057C27">
        <w:rPr>
          <w:rFonts w:ascii="Verdana" w:hAnsi="Verdana"/>
          <w:color w:val="FF0000"/>
          <w:sz w:val="20"/>
          <w:szCs w:val="20"/>
          <w:lang w:val="es-ES_tradnl"/>
        </w:rPr>
        <w:t xml:space="preserve"> componentes y </w:t>
      </w:r>
      <w:r w:rsidR="00CB079D" w:rsidRPr="00CB079D">
        <w:rPr>
          <w:rFonts w:ascii="Verdana" w:hAnsi="Verdana"/>
          <w:color w:val="FF0000"/>
          <w:sz w:val="20"/>
          <w:szCs w:val="20"/>
          <w:lang w:val="es-ES_tradnl"/>
        </w:rPr>
        <w:t xml:space="preserve">conexiones involucradas en el diagrama del circuito. </w:t>
      </w:r>
    </w:p>
    <w:p w:rsidR="001701E4" w:rsidRPr="001701E4" w:rsidRDefault="001701E4" w:rsidP="001701E4">
      <w:pPr>
        <w:pStyle w:val="Prrafodelista"/>
        <w:numPr>
          <w:ilvl w:val="0"/>
          <w:numId w:val="23"/>
        </w:numPr>
        <w:spacing w:after="0"/>
        <w:ind w:left="1068"/>
        <w:rPr>
          <w:rFonts w:ascii="Verdana" w:hAnsi="Verdana"/>
          <w:sz w:val="20"/>
          <w:szCs w:val="20"/>
        </w:rPr>
      </w:pPr>
      <w:r w:rsidRPr="001701E4">
        <w:rPr>
          <w:rFonts w:ascii="Verdana" w:hAnsi="Verdana"/>
          <w:sz w:val="20"/>
          <w:szCs w:val="20"/>
        </w:rPr>
        <w:t>¿Cuál  es la utilidad de las representaciones gráficas normalizadas?</w:t>
      </w:r>
    </w:p>
    <w:p w:rsidR="001701E4" w:rsidRPr="00CB079D" w:rsidRDefault="00A32A8A" w:rsidP="00CB079D">
      <w:p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  <w:lang w:val="es-ES_tradnl"/>
        </w:rPr>
        <w:t>R:</w:t>
      </w:r>
      <w:r w:rsidR="00CB079D" w:rsidRPr="00CB079D">
        <w:rPr>
          <w:rFonts w:ascii="Verdana" w:hAnsi="Verdana"/>
          <w:color w:val="FF0000"/>
          <w:sz w:val="20"/>
          <w:szCs w:val="20"/>
          <w:lang w:val="es-ES_tradnl"/>
        </w:rPr>
        <w:t xml:space="preserve"> </w:t>
      </w:r>
      <w:r w:rsidR="00057C27">
        <w:rPr>
          <w:rFonts w:ascii="Verdana" w:hAnsi="Verdana"/>
          <w:color w:val="FF0000"/>
          <w:sz w:val="20"/>
          <w:szCs w:val="20"/>
          <w:lang w:val="es-ES_tradnl"/>
        </w:rPr>
        <w:t xml:space="preserve">La principal utilidad es que es un idioma común, que permite a los que diseñan, mantienen o utilizan un equipo hidráulico, conocer </w:t>
      </w:r>
      <w:r>
        <w:rPr>
          <w:rFonts w:ascii="Verdana" w:hAnsi="Verdana"/>
          <w:color w:val="FF0000"/>
          <w:sz w:val="20"/>
          <w:szCs w:val="20"/>
          <w:lang w:val="es-ES_tradnl"/>
        </w:rPr>
        <w:t>los componentes y có</w:t>
      </w:r>
      <w:r w:rsidR="008D2F43">
        <w:rPr>
          <w:rFonts w:ascii="Verdana" w:hAnsi="Verdana"/>
          <w:color w:val="FF0000"/>
          <w:sz w:val="20"/>
          <w:szCs w:val="20"/>
          <w:lang w:val="es-ES_tradnl"/>
        </w:rPr>
        <w:t>mo se conectan</w:t>
      </w:r>
      <w:r w:rsidR="00057C27">
        <w:rPr>
          <w:rFonts w:ascii="Verdana" w:hAnsi="Verdana"/>
          <w:color w:val="FF0000"/>
          <w:sz w:val="20"/>
          <w:szCs w:val="20"/>
          <w:lang w:val="es-ES_tradnl"/>
        </w:rPr>
        <w:t>. Esto es</w:t>
      </w:r>
      <w:r w:rsidR="00CB079D" w:rsidRPr="00CB079D">
        <w:rPr>
          <w:rFonts w:ascii="Verdana" w:hAnsi="Verdana"/>
          <w:color w:val="FF0000"/>
          <w:sz w:val="20"/>
          <w:szCs w:val="20"/>
          <w:lang w:val="es-ES_tradnl"/>
        </w:rPr>
        <w:t xml:space="preserve"> una ayuda fundamental al momento de analizar fallas y funcionamientos. </w:t>
      </w:r>
    </w:p>
    <w:p w:rsidR="001701E4" w:rsidRPr="00973E70" w:rsidRDefault="001701E4" w:rsidP="00973E70">
      <w:pPr>
        <w:pStyle w:val="Prrafodelista"/>
        <w:numPr>
          <w:ilvl w:val="0"/>
          <w:numId w:val="23"/>
        </w:numPr>
        <w:spacing w:after="0"/>
        <w:ind w:left="1068"/>
        <w:rPr>
          <w:rFonts w:ascii="Verdana" w:hAnsi="Verdana"/>
          <w:sz w:val="20"/>
          <w:szCs w:val="20"/>
        </w:rPr>
      </w:pPr>
      <w:r w:rsidRPr="00740B7A">
        <w:br w:type="page"/>
      </w:r>
      <w:r w:rsidRPr="00973E70">
        <w:rPr>
          <w:rFonts w:ascii="Verdana" w:hAnsi="Verdana"/>
          <w:sz w:val="20"/>
          <w:szCs w:val="20"/>
        </w:rPr>
        <w:lastRenderedPageBreak/>
        <w:t>Asoci</w:t>
      </w:r>
      <w:r w:rsidR="00A00D71" w:rsidRPr="00973E70">
        <w:rPr>
          <w:rFonts w:ascii="Verdana" w:hAnsi="Verdana"/>
          <w:sz w:val="20"/>
          <w:szCs w:val="20"/>
        </w:rPr>
        <w:t>e</w:t>
      </w:r>
      <w:r w:rsidRPr="00973E70">
        <w:rPr>
          <w:rFonts w:ascii="Verdana" w:hAnsi="Verdana"/>
          <w:sz w:val="20"/>
          <w:szCs w:val="20"/>
        </w:rPr>
        <w:t xml:space="preserve"> a cada descripción de componente el número correspondiente a su  representación gráfica.</w:t>
      </w:r>
    </w:p>
    <w:p w:rsidR="001701E4" w:rsidRPr="00225D7D" w:rsidRDefault="001701E4" w:rsidP="001701E4">
      <w:pPr>
        <w:pStyle w:val="Prrafodelista"/>
        <w:numPr>
          <w:ilvl w:val="0"/>
          <w:numId w:val="27"/>
        </w:numPr>
        <w:spacing w:after="0" w:line="240" w:lineRule="auto"/>
        <w:rPr>
          <w:rFonts w:ascii="Verdana" w:hAnsi="Verdana"/>
          <w:sz w:val="20"/>
          <w:szCs w:val="20"/>
        </w:rPr>
      </w:pPr>
      <w:r w:rsidRPr="00225D7D">
        <w:rPr>
          <w:rFonts w:ascii="Verdana" w:hAnsi="Verdana"/>
          <w:sz w:val="20"/>
          <w:szCs w:val="20"/>
        </w:rPr>
        <w:t>Si no está</w:t>
      </w:r>
      <w:r w:rsidR="00057C27">
        <w:rPr>
          <w:rFonts w:ascii="Verdana" w:hAnsi="Verdana"/>
          <w:sz w:val="20"/>
          <w:szCs w:val="20"/>
        </w:rPr>
        <w:t xml:space="preserve"> la representación gráfica anote</w:t>
      </w:r>
      <w:r w:rsidRPr="00225D7D">
        <w:rPr>
          <w:rFonts w:ascii="Verdana" w:hAnsi="Verdana"/>
          <w:sz w:val="20"/>
          <w:szCs w:val="20"/>
        </w:rPr>
        <w:t xml:space="preserve"> 0</w:t>
      </w:r>
      <w:r w:rsidR="00A32A8A">
        <w:rPr>
          <w:rFonts w:ascii="Verdana" w:hAnsi="Verdana"/>
          <w:sz w:val="20"/>
          <w:szCs w:val="20"/>
        </w:rPr>
        <w:t>.</w:t>
      </w:r>
      <w:r w:rsidRPr="00225D7D">
        <w:rPr>
          <w:rFonts w:ascii="Verdana" w:hAnsi="Verdana"/>
          <w:sz w:val="20"/>
          <w:szCs w:val="20"/>
        </w:rPr>
        <w:t xml:space="preserve"> </w:t>
      </w:r>
    </w:p>
    <w:p w:rsidR="001701E4" w:rsidRPr="00225D7D" w:rsidRDefault="001701E4" w:rsidP="001701E4">
      <w:pPr>
        <w:pStyle w:val="Prrafodelista"/>
        <w:numPr>
          <w:ilvl w:val="0"/>
          <w:numId w:val="27"/>
        </w:numPr>
        <w:spacing w:after="0" w:line="240" w:lineRule="auto"/>
        <w:rPr>
          <w:rFonts w:ascii="Verdana" w:hAnsi="Verdana"/>
          <w:sz w:val="20"/>
          <w:szCs w:val="20"/>
        </w:rPr>
      </w:pPr>
      <w:r w:rsidRPr="00225D7D">
        <w:rPr>
          <w:rFonts w:ascii="Verdana" w:hAnsi="Verdana"/>
          <w:sz w:val="20"/>
          <w:szCs w:val="20"/>
        </w:rPr>
        <w:t>Es posible que  dos representaciones cumplen con la</w:t>
      </w:r>
      <w:r w:rsidR="00057C27">
        <w:rPr>
          <w:rFonts w:ascii="Verdana" w:hAnsi="Verdana"/>
          <w:sz w:val="20"/>
          <w:szCs w:val="20"/>
        </w:rPr>
        <w:t xml:space="preserve"> descripción, en ese caso  anote</w:t>
      </w:r>
      <w:r w:rsidRPr="00225D7D">
        <w:rPr>
          <w:rFonts w:ascii="Verdana" w:hAnsi="Verdana"/>
          <w:sz w:val="20"/>
          <w:szCs w:val="20"/>
        </w:rPr>
        <w:t xml:space="preserve"> todos lo</w:t>
      </w:r>
      <w:r w:rsidR="00740B7A">
        <w:rPr>
          <w:rFonts w:ascii="Verdana" w:hAnsi="Verdana"/>
          <w:sz w:val="20"/>
          <w:szCs w:val="20"/>
        </w:rPr>
        <w:t>s</w:t>
      </w:r>
      <w:r w:rsidRPr="00225D7D">
        <w:rPr>
          <w:rFonts w:ascii="Verdana" w:hAnsi="Verdana"/>
          <w:sz w:val="20"/>
          <w:szCs w:val="20"/>
        </w:rPr>
        <w:t xml:space="preserve"> números correspondientes.</w:t>
      </w:r>
    </w:p>
    <w:tbl>
      <w:tblPr>
        <w:tblStyle w:val="Tablaconcuadrcula"/>
        <w:tblpPr w:leftFromText="141" w:rightFromText="141" w:vertAnchor="text" w:horzAnchor="margin" w:tblpXSpec="center" w:tblpY="6281"/>
        <w:tblW w:w="8755" w:type="dxa"/>
        <w:tblLook w:val="04A0" w:firstRow="1" w:lastRow="0" w:firstColumn="1" w:lastColumn="0" w:noHBand="0" w:noVBand="1"/>
      </w:tblPr>
      <w:tblGrid>
        <w:gridCol w:w="5920"/>
        <w:gridCol w:w="2835"/>
      </w:tblGrid>
      <w:tr w:rsidR="00740B7A" w:rsidRPr="00480A99" w:rsidTr="00740B7A">
        <w:tc>
          <w:tcPr>
            <w:tcW w:w="5920" w:type="dxa"/>
          </w:tcPr>
          <w:p w:rsidR="00740B7A" w:rsidRPr="00480A99" w:rsidRDefault="00740B7A" w:rsidP="00740B7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80A99">
              <w:rPr>
                <w:b/>
                <w:sz w:val="20"/>
                <w:szCs w:val="20"/>
              </w:rPr>
              <w:t>Descripción del componentes</w:t>
            </w:r>
          </w:p>
        </w:tc>
        <w:tc>
          <w:tcPr>
            <w:tcW w:w="2835" w:type="dxa"/>
          </w:tcPr>
          <w:p w:rsidR="00740B7A" w:rsidRPr="00480A99" w:rsidRDefault="00740B7A" w:rsidP="00740B7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80A99">
              <w:rPr>
                <w:b/>
                <w:sz w:val="20"/>
                <w:szCs w:val="20"/>
              </w:rPr>
              <w:t>Número(s)</w:t>
            </w:r>
          </w:p>
        </w:tc>
      </w:tr>
      <w:tr w:rsidR="00740B7A" w:rsidRPr="00480A99" w:rsidTr="00740B7A">
        <w:tc>
          <w:tcPr>
            <w:tcW w:w="5920" w:type="dxa"/>
          </w:tcPr>
          <w:p w:rsidR="00740B7A" w:rsidRPr="00480A99" w:rsidRDefault="00740B7A" w:rsidP="00740B7A">
            <w:pPr>
              <w:pStyle w:val="Prrafodelista"/>
              <w:numPr>
                <w:ilvl w:val="0"/>
                <w:numId w:val="28"/>
              </w:numPr>
              <w:spacing w:line="276" w:lineRule="auto"/>
              <w:rPr>
                <w:sz w:val="20"/>
                <w:szCs w:val="20"/>
              </w:rPr>
            </w:pPr>
            <w:r w:rsidRPr="00480A99">
              <w:rPr>
                <w:sz w:val="20"/>
                <w:szCs w:val="20"/>
              </w:rPr>
              <w:t>Motor eléctrico</w:t>
            </w:r>
          </w:p>
        </w:tc>
        <w:tc>
          <w:tcPr>
            <w:tcW w:w="2835" w:type="dxa"/>
          </w:tcPr>
          <w:p w:rsidR="00740B7A" w:rsidRPr="00CB079D" w:rsidRDefault="00CB079D" w:rsidP="00CB079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CB079D">
              <w:rPr>
                <w:b/>
                <w:color w:val="FF0000"/>
                <w:sz w:val="20"/>
                <w:szCs w:val="20"/>
              </w:rPr>
              <w:t>3</w:t>
            </w:r>
          </w:p>
        </w:tc>
      </w:tr>
      <w:tr w:rsidR="00740B7A" w:rsidRPr="00480A99" w:rsidTr="00740B7A">
        <w:tc>
          <w:tcPr>
            <w:tcW w:w="5920" w:type="dxa"/>
          </w:tcPr>
          <w:p w:rsidR="00740B7A" w:rsidRPr="00480A99" w:rsidRDefault="00740B7A" w:rsidP="00740B7A">
            <w:pPr>
              <w:pStyle w:val="Prrafodelista"/>
              <w:numPr>
                <w:ilvl w:val="0"/>
                <w:numId w:val="28"/>
              </w:numPr>
              <w:spacing w:line="276" w:lineRule="auto"/>
              <w:rPr>
                <w:sz w:val="20"/>
                <w:szCs w:val="20"/>
              </w:rPr>
            </w:pPr>
            <w:r w:rsidRPr="00480A99">
              <w:rPr>
                <w:sz w:val="20"/>
                <w:szCs w:val="20"/>
              </w:rPr>
              <w:t>Válvula de centro abierto</w:t>
            </w:r>
          </w:p>
        </w:tc>
        <w:tc>
          <w:tcPr>
            <w:tcW w:w="2835" w:type="dxa"/>
          </w:tcPr>
          <w:p w:rsidR="00740B7A" w:rsidRPr="00E715A5" w:rsidRDefault="00CB079D" w:rsidP="00E715A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E715A5">
              <w:rPr>
                <w:b/>
                <w:color w:val="FF0000"/>
                <w:sz w:val="20"/>
                <w:szCs w:val="20"/>
              </w:rPr>
              <w:t>13</w:t>
            </w:r>
          </w:p>
        </w:tc>
      </w:tr>
      <w:tr w:rsidR="00740B7A" w:rsidRPr="00480A99" w:rsidTr="00740B7A">
        <w:tc>
          <w:tcPr>
            <w:tcW w:w="5920" w:type="dxa"/>
          </w:tcPr>
          <w:p w:rsidR="00740B7A" w:rsidRPr="00480A99" w:rsidRDefault="00740B7A" w:rsidP="00740B7A">
            <w:pPr>
              <w:pStyle w:val="Prrafodelista"/>
              <w:numPr>
                <w:ilvl w:val="0"/>
                <w:numId w:val="28"/>
              </w:numPr>
              <w:spacing w:line="276" w:lineRule="auto"/>
              <w:rPr>
                <w:sz w:val="20"/>
                <w:szCs w:val="20"/>
              </w:rPr>
            </w:pPr>
            <w:r w:rsidRPr="00480A99">
              <w:rPr>
                <w:sz w:val="20"/>
                <w:szCs w:val="20"/>
              </w:rPr>
              <w:t xml:space="preserve">Válvula de tres posiciones comandada manualmente </w:t>
            </w:r>
          </w:p>
        </w:tc>
        <w:tc>
          <w:tcPr>
            <w:tcW w:w="2835" w:type="dxa"/>
          </w:tcPr>
          <w:p w:rsidR="00740B7A" w:rsidRPr="00E715A5" w:rsidRDefault="00CB079D" w:rsidP="00E715A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E715A5">
              <w:rPr>
                <w:b/>
                <w:color w:val="FF0000"/>
                <w:sz w:val="20"/>
                <w:szCs w:val="20"/>
              </w:rPr>
              <w:t>12</w:t>
            </w:r>
          </w:p>
        </w:tc>
      </w:tr>
      <w:tr w:rsidR="00740B7A" w:rsidRPr="00480A99" w:rsidTr="00740B7A">
        <w:tc>
          <w:tcPr>
            <w:tcW w:w="5920" w:type="dxa"/>
          </w:tcPr>
          <w:p w:rsidR="00740B7A" w:rsidRPr="00480A99" w:rsidRDefault="00740B7A" w:rsidP="00740B7A">
            <w:pPr>
              <w:pStyle w:val="Prrafodelista"/>
              <w:numPr>
                <w:ilvl w:val="0"/>
                <w:numId w:val="28"/>
              </w:numPr>
              <w:spacing w:line="276" w:lineRule="auto"/>
              <w:rPr>
                <w:sz w:val="20"/>
                <w:szCs w:val="20"/>
              </w:rPr>
            </w:pPr>
            <w:r w:rsidRPr="00480A99">
              <w:rPr>
                <w:sz w:val="20"/>
                <w:szCs w:val="20"/>
              </w:rPr>
              <w:t>Válvula che</w:t>
            </w:r>
            <w:r w:rsidR="00A00D71">
              <w:rPr>
                <w:sz w:val="20"/>
                <w:szCs w:val="20"/>
              </w:rPr>
              <w:t>c</w:t>
            </w:r>
            <w:r w:rsidRPr="00480A99">
              <w:rPr>
                <w:sz w:val="20"/>
                <w:szCs w:val="20"/>
              </w:rPr>
              <w:t>k</w:t>
            </w:r>
          </w:p>
        </w:tc>
        <w:tc>
          <w:tcPr>
            <w:tcW w:w="2835" w:type="dxa"/>
          </w:tcPr>
          <w:p w:rsidR="00740B7A" w:rsidRPr="00E715A5" w:rsidRDefault="00CB079D" w:rsidP="00E715A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E715A5">
              <w:rPr>
                <w:b/>
                <w:color w:val="FF0000"/>
                <w:sz w:val="20"/>
                <w:szCs w:val="20"/>
              </w:rPr>
              <w:t>5</w:t>
            </w:r>
          </w:p>
        </w:tc>
      </w:tr>
      <w:tr w:rsidR="00740B7A" w:rsidRPr="00480A99" w:rsidTr="00740B7A">
        <w:tc>
          <w:tcPr>
            <w:tcW w:w="5920" w:type="dxa"/>
          </w:tcPr>
          <w:p w:rsidR="00740B7A" w:rsidRPr="00480A99" w:rsidRDefault="00740B7A" w:rsidP="00740B7A">
            <w:pPr>
              <w:pStyle w:val="Prrafodelista"/>
              <w:numPr>
                <w:ilvl w:val="0"/>
                <w:numId w:val="28"/>
              </w:numPr>
              <w:spacing w:line="276" w:lineRule="auto"/>
              <w:rPr>
                <w:sz w:val="20"/>
                <w:szCs w:val="20"/>
              </w:rPr>
            </w:pPr>
            <w:r w:rsidRPr="00480A99">
              <w:rPr>
                <w:sz w:val="20"/>
                <w:szCs w:val="20"/>
              </w:rPr>
              <w:t xml:space="preserve">Válvula de reguladora de caudal regulable </w:t>
            </w:r>
          </w:p>
        </w:tc>
        <w:tc>
          <w:tcPr>
            <w:tcW w:w="2835" w:type="dxa"/>
          </w:tcPr>
          <w:p w:rsidR="00740B7A" w:rsidRPr="00E715A5" w:rsidRDefault="00CB079D" w:rsidP="00E715A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E715A5">
              <w:rPr>
                <w:b/>
                <w:color w:val="FF0000"/>
                <w:sz w:val="20"/>
                <w:szCs w:val="20"/>
              </w:rPr>
              <w:t>17</w:t>
            </w:r>
          </w:p>
        </w:tc>
      </w:tr>
      <w:tr w:rsidR="00740B7A" w:rsidRPr="00480A99" w:rsidTr="00740B7A">
        <w:tc>
          <w:tcPr>
            <w:tcW w:w="5920" w:type="dxa"/>
          </w:tcPr>
          <w:p w:rsidR="00740B7A" w:rsidRPr="00480A99" w:rsidRDefault="00740B7A" w:rsidP="00740B7A">
            <w:pPr>
              <w:pStyle w:val="Prrafodelista"/>
              <w:numPr>
                <w:ilvl w:val="0"/>
                <w:numId w:val="28"/>
              </w:numPr>
              <w:spacing w:line="276" w:lineRule="auto"/>
              <w:rPr>
                <w:sz w:val="20"/>
                <w:szCs w:val="20"/>
              </w:rPr>
            </w:pPr>
            <w:r w:rsidRPr="00480A99">
              <w:rPr>
                <w:sz w:val="20"/>
                <w:szCs w:val="20"/>
              </w:rPr>
              <w:t>Válvula de reguladora de caudal unidireccional</w:t>
            </w:r>
          </w:p>
        </w:tc>
        <w:tc>
          <w:tcPr>
            <w:tcW w:w="2835" w:type="dxa"/>
          </w:tcPr>
          <w:p w:rsidR="00740B7A" w:rsidRPr="00E715A5" w:rsidRDefault="00CB079D" w:rsidP="00E715A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E715A5">
              <w:rPr>
                <w:b/>
                <w:color w:val="FF0000"/>
                <w:sz w:val="20"/>
                <w:szCs w:val="20"/>
              </w:rPr>
              <w:t>18</w:t>
            </w:r>
          </w:p>
        </w:tc>
      </w:tr>
      <w:tr w:rsidR="00740B7A" w:rsidRPr="00480A99" w:rsidTr="00740B7A">
        <w:tc>
          <w:tcPr>
            <w:tcW w:w="5920" w:type="dxa"/>
          </w:tcPr>
          <w:p w:rsidR="00740B7A" w:rsidRPr="00480A99" w:rsidRDefault="00740B7A" w:rsidP="00740B7A">
            <w:pPr>
              <w:pStyle w:val="Prrafodelista"/>
              <w:numPr>
                <w:ilvl w:val="0"/>
                <w:numId w:val="28"/>
              </w:numPr>
              <w:spacing w:line="276" w:lineRule="auto"/>
              <w:rPr>
                <w:sz w:val="20"/>
                <w:szCs w:val="20"/>
              </w:rPr>
            </w:pPr>
            <w:r w:rsidRPr="00480A99">
              <w:rPr>
                <w:sz w:val="20"/>
                <w:szCs w:val="20"/>
              </w:rPr>
              <w:t>Válvula de alivio de presión</w:t>
            </w:r>
          </w:p>
        </w:tc>
        <w:tc>
          <w:tcPr>
            <w:tcW w:w="2835" w:type="dxa"/>
          </w:tcPr>
          <w:p w:rsidR="00740B7A" w:rsidRPr="00E715A5" w:rsidRDefault="00CB079D" w:rsidP="00E715A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E715A5">
              <w:rPr>
                <w:b/>
                <w:color w:val="FF0000"/>
                <w:sz w:val="20"/>
                <w:szCs w:val="20"/>
              </w:rPr>
              <w:t>6</w:t>
            </w:r>
          </w:p>
        </w:tc>
      </w:tr>
      <w:tr w:rsidR="00740B7A" w:rsidRPr="00480A99" w:rsidTr="00740B7A">
        <w:tc>
          <w:tcPr>
            <w:tcW w:w="5920" w:type="dxa"/>
          </w:tcPr>
          <w:p w:rsidR="00740B7A" w:rsidRPr="00480A99" w:rsidRDefault="00740B7A" w:rsidP="00740B7A">
            <w:pPr>
              <w:pStyle w:val="Prrafodelista"/>
              <w:numPr>
                <w:ilvl w:val="0"/>
                <w:numId w:val="28"/>
              </w:numPr>
              <w:spacing w:line="276" w:lineRule="auto"/>
              <w:rPr>
                <w:sz w:val="20"/>
                <w:szCs w:val="20"/>
              </w:rPr>
            </w:pPr>
            <w:r w:rsidRPr="00480A99">
              <w:rPr>
                <w:sz w:val="20"/>
                <w:szCs w:val="20"/>
              </w:rPr>
              <w:t>Cilindro de simple efecto</w:t>
            </w:r>
          </w:p>
        </w:tc>
        <w:tc>
          <w:tcPr>
            <w:tcW w:w="2835" w:type="dxa"/>
          </w:tcPr>
          <w:p w:rsidR="00740B7A" w:rsidRPr="00E715A5" w:rsidRDefault="00CB079D" w:rsidP="00E715A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E715A5">
              <w:rPr>
                <w:b/>
                <w:color w:val="FF0000"/>
                <w:sz w:val="20"/>
                <w:szCs w:val="20"/>
              </w:rPr>
              <w:t>14</w:t>
            </w:r>
          </w:p>
        </w:tc>
      </w:tr>
      <w:tr w:rsidR="00740B7A" w:rsidRPr="00480A99" w:rsidTr="00740B7A">
        <w:tc>
          <w:tcPr>
            <w:tcW w:w="5920" w:type="dxa"/>
          </w:tcPr>
          <w:p w:rsidR="00740B7A" w:rsidRPr="00480A99" w:rsidRDefault="00740B7A" w:rsidP="00740B7A">
            <w:pPr>
              <w:pStyle w:val="Prrafodelista"/>
              <w:numPr>
                <w:ilvl w:val="0"/>
                <w:numId w:val="28"/>
              </w:numPr>
              <w:spacing w:line="276" w:lineRule="auto"/>
              <w:rPr>
                <w:sz w:val="20"/>
                <w:szCs w:val="20"/>
              </w:rPr>
            </w:pPr>
            <w:r w:rsidRPr="00480A99">
              <w:rPr>
                <w:sz w:val="20"/>
                <w:szCs w:val="20"/>
              </w:rPr>
              <w:t>Cilindro de doble efecto desequilibrado</w:t>
            </w:r>
          </w:p>
        </w:tc>
        <w:tc>
          <w:tcPr>
            <w:tcW w:w="2835" w:type="dxa"/>
          </w:tcPr>
          <w:p w:rsidR="00740B7A" w:rsidRPr="00E715A5" w:rsidRDefault="00CB079D" w:rsidP="00E715A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E715A5">
              <w:rPr>
                <w:b/>
                <w:color w:val="FF0000"/>
                <w:sz w:val="20"/>
                <w:szCs w:val="20"/>
              </w:rPr>
              <w:t>15</w:t>
            </w:r>
          </w:p>
        </w:tc>
      </w:tr>
      <w:tr w:rsidR="00740B7A" w:rsidRPr="00480A99" w:rsidTr="00740B7A">
        <w:tc>
          <w:tcPr>
            <w:tcW w:w="5920" w:type="dxa"/>
          </w:tcPr>
          <w:p w:rsidR="00740B7A" w:rsidRPr="00480A99" w:rsidRDefault="00740B7A" w:rsidP="00740B7A">
            <w:pPr>
              <w:pStyle w:val="Prrafodelista"/>
              <w:numPr>
                <w:ilvl w:val="0"/>
                <w:numId w:val="28"/>
              </w:numPr>
              <w:spacing w:line="276" w:lineRule="auto"/>
              <w:rPr>
                <w:sz w:val="20"/>
                <w:szCs w:val="20"/>
              </w:rPr>
            </w:pPr>
            <w:r w:rsidRPr="00480A99">
              <w:rPr>
                <w:sz w:val="20"/>
                <w:szCs w:val="20"/>
              </w:rPr>
              <w:t>Cilindro de doble efecto equilibrado</w:t>
            </w:r>
          </w:p>
        </w:tc>
        <w:tc>
          <w:tcPr>
            <w:tcW w:w="2835" w:type="dxa"/>
          </w:tcPr>
          <w:p w:rsidR="00740B7A" w:rsidRPr="00E715A5" w:rsidRDefault="00CB079D" w:rsidP="00E715A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E715A5">
              <w:rPr>
                <w:b/>
                <w:color w:val="FF0000"/>
                <w:sz w:val="20"/>
                <w:szCs w:val="20"/>
              </w:rPr>
              <w:t>16</w:t>
            </w:r>
          </w:p>
        </w:tc>
      </w:tr>
      <w:tr w:rsidR="00740B7A" w:rsidRPr="00480A99" w:rsidTr="00740B7A">
        <w:tc>
          <w:tcPr>
            <w:tcW w:w="5920" w:type="dxa"/>
          </w:tcPr>
          <w:p w:rsidR="00740B7A" w:rsidRPr="00480A99" w:rsidRDefault="00740B7A" w:rsidP="00740B7A">
            <w:pPr>
              <w:pStyle w:val="Prrafodelista"/>
              <w:numPr>
                <w:ilvl w:val="0"/>
                <w:numId w:val="28"/>
              </w:numPr>
              <w:spacing w:line="276" w:lineRule="auto"/>
              <w:rPr>
                <w:sz w:val="20"/>
                <w:szCs w:val="20"/>
              </w:rPr>
            </w:pPr>
            <w:r w:rsidRPr="00480A99">
              <w:rPr>
                <w:sz w:val="20"/>
                <w:szCs w:val="20"/>
              </w:rPr>
              <w:t>Manómetro</w:t>
            </w:r>
          </w:p>
        </w:tc>
        <w:tc>
          <w:tcPr>
            <w:tcW w:w="2835" w:type="dxa"/>
          </w:tcPr>
          <w:p w:rsidR="00740B7A" w:rsidRPr="00E715A5" w:rsidRDefault="00E715A5" w:rsidP="00E715A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E715A5">
              <w:rPr>
                <w:b/>
                <w:color w:val="FF0000"/>
                <w:sz w:val="20"/>
                <w:szCs w:val="20"/>
              </w:rPr>
              <w:t>0</w:t>
            </w:r>
          </w:p>
        </w:tc>
      </w:tr>
      <w:tr w:rsidR="00740B7A" w:rsidRPr="00480A99" w:rsidTr="00740B7A">
        <w:tc>
          <w:tcPr>
            <w:tcW w:w="5920" w:type="dxa"/>
          </w:tcPr>
          <w:p w:rsidR="00740B7A" w:rsidRPr="00480A99" w:rsidRDefault="00740B7A" w:rsidP="00740B7A">
            <w:pPr>
              <w:pStyle w:val="Prrafodelista"/>
              <w:numPr>
                <w:ilvl w:val="0"/>
                <w:numId w:val="28"/>
              </w:numPr>
              <w:spacing w:line="276" w:lineRule="auto"/>
              <w:rPr>
                <w:sz w:val="20"/>
                <w:szCs w:val="20"/>
              </w:rPr>
            </w:pPr>
            <w:r w:rsidRPr="00480A99">
              <w:rPr>
                <w:sz w:val="20"/>
                <w:szCs w:val="20"/>
              </w:rPr>
              <w:t>Acumulador</w:t>
            </w:r>
          </w:p>
        </w:tc>
        <w:tc>
          <w:tcPr>
            <w:tcW w:w="2835" w:type="dxa"/>
          </w:tcPr>
          <w:p w:rsidR="00740B7A" w:rsidRPr="00E715A5" w:rsidRDefault="00E715A5" w:rsidP="00E715A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E715A5">
              <w:rPr>
                <w:b/>
                <w:color w:val="FF0000"/>
                <w:sz w:val="20"/>
                <w:szCs w:val="20"/>
              </w:rPr>
              <w:t>11</w:t>
            </w:r>
          </w:p>
        </w:tc>
      </w:tr>
      <w:tr w:rsidR="00740B7A" w:rsidRPr="00480A99" w:rsidTr="00740B7A">
        <w:tc>
          <w:tcPr>
            <w:tcW w:w="5920" w:type="dxa"/>
          </w:tcPr>
          <w:p w:rsidR="00740B7A" w:rsidRPr="00480A99" w:rsidRDefault="00740B7A" w:rsidP="00740B7A">
            <w:pPr>
              <w:pStyle w:val="Prrafodelista"/>
              <w:numPr>
                <w:ilvl w:val="0"/>
                <w:numId w:val="28"/>
              </w:numPr>
              <w:spacing w:line="276" w:lineRule="auto"/>
              <w:rPr>
                <w:sz w:val="20"/>
                <w:szCs w:val="20"/>
              </w:rPr>
            </w:pPr>
            <w:r w:rsidRPr="00480A99">
              <w:rPr>
                <w:sz w:val="20"/>
                <w:szCs w:val="20"/>
              </w:rPr>
              <w:t>Filtro</w:t>
            </w:r>
          </w:p>
        </w:tc>
        <w:tc>
          <w:tcPr>
            <w:tcW w:w="2835" w:type="dxa"/>
          </w:tcPr>
          <w:p w:rsidR="00740B7A" w:rsidRPr="00E715A5" w:rsidRDefault="00E715A5" w:rsidP="00E715A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E715A5">
              <w:rPr>
                <w:b/>
                <w:color w:val="FF0000"/>
                <w:sz w:val="20"/>
                <w:szCs w:val="20"/>
              </w:rPr>
              <w:t>10</w:t>
            </w:r>
          </w:p>
        </w:tc>
      </w:tr>
      <w:tr w:rsidR="00740B7A" w:rsidRPr="00480A99" w:rsidTr="00740B7A">
        <w:tc>
          <w:tcPr>
            <w:tcW w:w="5920" w:type="dxa"/>
          </w:tcPr>
          <w:p w:rsidR="00740B7A" w:rsidRPr="00480A99" w:rsidRDefault="00740B7A" w:rsidP="00740B7A">
            <w:pPr>
              <w:pStyle w:val="Prrafodelista"/>
              <w:numPr>
                <w:ilvl w:val="0"/>
                <w:numId w:val="28"/>
              </w:numPr>
              <w:spacing w:line="276" w:lineRule="auto"/>
              <w:rPr>
                <w:sz w:val="20"/>
                <w:szCs w:val="20"/>
              </w:rPr>
            </w:pPr>
            <w:r w:rsidRPr="00480A99">
              <w:rPr>
                <w:sz w:val="20"/>
                <w:szCs w:val="20"/>
              </w:rPr>
              <w:t>Línea flexible</w:t>
            </w:r>
          </w:p>
        </w:tc>
        <w:tc>
          <w:tcPr>
            <w:tcW w:w="2835" w:type="dxa"/>
          </w:tcPr>
          <w:p w:rsidR="00740B7A" w:rsidRPr="00E715A5" w:rsidRDefault="00E715A5" w:rsidP="00E715A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E715A5">
              <w:rPr>
                <w:b/>
                <w:color w:val="FF0000"/>
                <w:sz w:val="20"/>
                <w:szCs w:val="20"/>
              </w:rPr>
              <w:t>4</w:t>
            </w:r>
          </w:p>
        </w:tc>
      </w:tr>
      <w:tr w:rsidR="00740B7A" w:rsidRPr="00480A99" w:rsidTr="00740B7A">
        <w:tc>
          <w:tcPr>
            <w:tcW w:w="5920" w:type="dxa"/>
          </w:tcPr>
          <w:p w:rsidR="00740B7A" w:rsidRPr="00480A99" w:rsidRDefault="00740B7A" w:rsidP="00A32A8A">
            <w:pPr>
              <w:pStyle w:val="Prrafodelista"/>
              <w:numPr>
                <w:ilvl w:val="0"/>
                <w:numId w:val="28"/>
              </w:numPr>
              <w:spacing w:line="276" w:lineRule="auto"/>
              <w:rPr>
                <w:sz w:val="20"/>
                <w:szCs w:val="20"/>
              </w:rPr>
            </w:pPr>
            <w:r w:rsidRPr="00480A99">
              <w:rPr>
                <w:sz w:val="20"/>
                <w:szCs w:val="20"/>
              </w:rPr>
              <w:t>Motor hidráulico unidireccional de caudal variable</w:t>
            </w:r>
          </w:p>
        </w:tc>
        <w:tc>
          <w:tcPr>
            <w:tcW w:w="2835" w:type="dxa"/>
          </w:tcPr>
          <w:p w:rsidR="00740B7A" w:rsidRPr="00E715A5" w:rsidRDefault="00E715A5" w:rsidP="00E715A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E715A5">
              <w:rPr>
                <w:b/>
                <w:color w:val="FF0000"/>
                <w:sz w:val="20"/>
                <w:szCs w:val="20"/>
              </w:rPr>
              <w:t>19</w:t>
            </w:r>
          </w:p>
        </w:tc>
      </w:tr>
      <w:tr w:rsidR="00740B7A" w:rsidRPr="00480A99" w:rsidTr="00740B7A">
        <w:tc>
          <w:tcPr>
            <w:tcW w:w="5920" w:type="dxa"/>
          </w:tcPr>
          <w:p w:rsidR="00740B7A" w:rsidRPr="00480A99" w:rsidRDefault="00740B7A" w:rsidP="00E715A5">
            <w:pPr>
              <w:pStyle w:val="Prrafodelista"/>
              <w:numPr>
                <w:ilvl w:val="0"/>
                <w:numId w:val="28"/>
              </w:numPr>
              <w:spacing w:line="276" w:lineRule="auto"/>
              <w:rPr>
                <w:sz w:val="20"/>
                <w:szCs w:val="20"/>
              </w:rPr>
            </w:pPr>
            <w:r w:rsidRPr="00480A99">
              <w:rPr>
                <w:sz w:val="20"/>
                <w:szCs w:val="20"/>
              </w:rPr>
              <w:t xml:space="preserve">Bomba hidráulica </w:t>
            </w:r>
            <w:r w:rsidR="00E715A5">
              <w:rPr>
                <w:sz w:val="20"/>
                <w:szCs w:val="20"/>
              </w:rPr>
              <w:t xml:space="preserve">de </w:t>
            </w:r>
            <w:r w:rsidRPr="00480A99">
              <w:rPr>
                <w:sz w:val="20"/>
                <w:szCs w:val="20"/>
              </w:rPr>
              <w:t xml:space="preserve">caudal </w:t>
            </w:r>
            <w:r w:rsidR="00E715A5">
              <w:rPr>
                <w:sz w:val="20"/>
                <w:szCs w:val="20"/>
              </w:rPr>
              <w:t>fijo</w:t>
            </w:r>
          </w:p>
        </w:tc>
        <w:tc>
          <w:tcPr>
            <w:tcW w:w="2835" w:type="dxa"/>
          </w:tcPr>
          <w:p w:rsidR="00740B7A" w:rsidRPr="00E715A5" w:rsidRDefault="00E715A5" w:rsidP="00E715A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E715A5">
              <w:rPr>
                <w:b/>
                <w:color w:val="FF0000"/>
                <w:sz w:val="20"/>
                <w:szCs w:val="20"/>
              </w:rPr>
              <w:t>0</w:t>
            </w:r>
          </w:p>
        </w:tc>
      </w:tr>
      <w:tr w:rsidR="00740B7A" w:rsidRPr="00480A99" w:rsidTr="00740B7A">
        <w:tc>
          <w:tcPr>
            <w:tcW w:w="5920" w:type="dxa"/>
          </w:tcPr>
          <w:p w:rsidR="00740B7A" w:rsidRPr="00480A99" w:rsidRDefault="00E715A5" w:rsidP="00740B7A">
            <w:pPr>
              <w:pStyle w:val="Prrafodelista"/>
              <w:numPr>
                <w:ilvl w:val="0"/>
                <w:numId w:val="28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Motor térmico </w:t>
            </w:r>
          </w:p>
        </w:tc>
        <w:tc>
          <w:tcPr>
            <w:tcW w:w="2835" w:type="dxa"/>
          </w:tcPr>
          <w:p w:rsidR="00740B7A" w:rsidRPr="00E715A5" w:rsidRDefault="00E715A5" w:rsidP="00E715A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E715A5">
              <w:rPr>
                <w:b/>
                <w:color w:val="FF0000"/>
                <w:sz w:val="20"/>
                <w:szCs w:val="20"/>
              </w:rPr>
              <w:t>20</w:t>
            </w:r>
          </w:p>
        </w:tc>
      </w:tr>
    </w:tbl>
    <w:p w:rsidR="001701E4" w:rsidRDefault="001701E4" w:rsidP="001701E4">
      <w:pPr>
        <w:pStyle w:val="Prrafodelista"/>
        <w:numPr>
          <w:ilvl w:val="0"/>
          <w:numId w:val="27"/>
        </w:numPr>
        <w:spacing w:after="0" w:line="240" w:lineRule="auto"/>
        <w:rPr>
          <w:rFonts w:ascii="Verdana" w:hAnsi="Verdana"/>
          <w:sz w:val="20"/>
          <w:szCs w:val="20"/>
        </w:rPr>
      </w:pPr>
      <w:r w:rsidRPr="00225D7D">
        <w:rPr>
          <w:rFonts w:ascii="Verdana" w:hAnsi="Verdana"/>
          <w:sz w:val="20"/>
          <w:szCs w:val="20"/>
        </w:rPr>
        <w:t>Es posible que algunas representaciones gráficas no correspondan a ninguna descripción.</w:t>
      </w:r>
    </w:p>
    <w:p w:rsidR="00A00D71" w:rsidRPr="00A00D71" w:rsidRDefault="00A00D71" w:rsidP="00A00D71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Style w:val="Tablaconcuadrcula"/>
        <w:tblpPr w:leftFromText="141" w:rightFromText="141" w:vertAnchor="page" w:horzAnchor="margin" w:tblpXSpec="center" w:tblpY="3526"/>
        <w:tblW w:w="0" w:type="auto"/>
        <w:tblLook w:val="04A0" w:firstRow="1" w:lastRow="0" w:firstColumn="1" w:lastColumn="0" w:noHBand="0" w:noVBand="1"/>
      </w:tblPr>
      <w:tblGrid>
        <w:gridCol w:w="2088"/>
        <w:gridCol w:w="2089"/>
        <w:gridCol w:w="2090"/>
        <w:gridCol w:w="2406"/>
      </w:tblGrid>
      <w:tr w:rsidR="00740B7A" w:rsidRPr="00225D7D" w:rsidTr="00740B7A">
        <w:trPr>
          <w:trHeight w:val="983"/>
        </w:trPr>
        <w:tc>
          <w:tcPr>
            <w:tcW w:w="2088" w:type="dxa"/>
          </w:tcPr>
          <w:p w:rsidR="00740B7A" w:rsidRPr="00225D7D" w:rsidRDefault="00740B7A" w:rsidP="00740B7A">
            <w:pPr>
              <w:pStyle w:val="Prrafodelista"/>
              <w:numPr>
                <w:ilvl w:val="0"/>
                <w:numId w:val="26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225D7D">
              <w:rPr>
                <w:rFonts w:ascii="Verdana" w:hAnsi="Verdana"/>
                <w:b/>
                <w:noProof/>
                <w:sz w:val="20"/>
                <w:szCs w:val="20"/>
                <w:lang w:eastAsia="es-CL"/>
              </w:rPr>
              <w:drawing>
                <wp:anchor distT="0" distB="0" distL="114300" distR="114300" simplePos="0" relativeHeight="251666944" behindDoc="0" locked="0" layoutInCell="1" allowOverlap="1">
                  <wp:simplePos x="0" y="0"/>
                  <wp:positionH relativeFrom="column">
                    <wp:posOffset>696078</wp:posOffset>
                  </wp:positionH>
                  <wp:positionV relativeFrom="paragraph">
                    <wp:posOffset>116899</wp:posOffset>
                  </wp:positionV>
                  <wp:extent cx="391278" cy="425302"/>
                  <wp:effectExtent l="19050" t="0" r="8772" b="0"/>
                  <wp:wrapNone/>
                  <wp:docPr id="1776" name="Imagen 61" descr="C:\Users\Maca Undurraga\Desktop\Formativa110\Textos de Estudio\Representacion Grafica\RG-Bomba caudal fij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Maca Undurraga\Desktop\Formativa110\Textos de Estudio\Representacion Grafica\RG-Bomba caudal fij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7017" t="8333" r="12281" b="8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266" cy="4274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40B7A" w:rsidRPr="00225D7D" w:rsidRDefault="00740B7A" w:rsidP="00740B7A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740B7A" w:rsidRPr="00225D7D" w:rsidRDefault="00740B7A" w:rsidP="00740B7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89" w:type="dxa"/>
          </w:tcPr>
          <w:p w:rsidR="00740B7A" w:rsidRPr="00225D7D" w:rsidRDefault="00740B7A" w:rsidP="00740B7A">
            <w:pPr>
              <w:pStyle w:val="Prrafodelista"/>
              <w:numPr>
                <w:ilvl w:val="0"/>
                <w:numId w:val="26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225D7D">
              <w:rPr>
                <w:rFonts w:ascii="Verdana" w:hAnsi="Verdana"/>
                <w:b/>
                <w:noProof/>
                <w:sz w:val="20"/>
                <w:szCs w:val="20"/>
                <w:lang w:eastAsia="es-CL"/>
              </w:rPr>
              <w:drawing>
                <wp:anchor distT="0" distB="0" distL="114300" distR="114300" simplePos="0" relativeHeight="251668992" behindDoc="0" locked="0" layoutInCell="1" allowOverlap="1">
                  <wp:simplePos x="0" y="0"/>
                  <wp:positionH relativeFrom="column">
                    <wp:posOffset>239395</wp:posOffset>
                  </wp:positionH>
                  <wp:positionV relativeFrom="paragraph">
                    <wp:posOffset>142050</wp:posOffset>
                  </wp:positionV>
                  <wp:extent cx="788552" cy="404037"/>
                  <wp:effectExtent l="0" t="0" r="0" b="0"/>
                  <wp:wrapNone/>
                  <wp:docPr id="1811" name="Imagen 670" descr="C:\Users\Maca Undurraga\Desktop\Formativa110\Textos de Estudio\Representacion Grafica\RG-Valvula 4-2 con mando manual y resor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" descr="C:\Users\Maca Undurraga\Desktop\Formativa110\Textos de Estudio\Representacion Grafica\RG-Valvula 4-2 con mando manual y resor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5128" t="19512" r="3846" b="219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552" cy="4040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90" w:type="dxa"/>
          </w:tcPr>
          <w:p w:rsidR="00740B7A" w:rsidRPr="00225D7D" w:rsidRDefault="00740B7A" w:rsidP="00740B7A">
            <w:pPr>
              <w:pStyle w:val="Prrafodelista"/>
              <w:numPr>
                <w:ilvl w:val="0"/>
                <w:numId w:val="26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225D7D">
              <w:rPr>
                <w:rFonts w:ascii="Verdana" w:hAnsi="Verdana"/>
                <w:b/>
                <w:noProof/>
                <w:sz w:val="20"/>
                <w:szCs w:val="20"/>
                <w:lang w:eastAsia="es-CL"/>
              </w:rPr>
              <w:drawing>
                <wp:anchor distT="0" distB="0" distL="114300" distR="114300" simplePos="0" relativeHeight="251671040" behindDoc="0" locked="0" layoutInCell="1" allowOverlap="1">
                  <wp:simplePos x="0" y="0"/>
                  <wp:positionH relativeFrom="column">
                    <wp:posOffset>455147</wp:posOffset>
                  </wp:positionH>
                  <wp:positionV relativeFrom="paragraph">
                    <wp:posOffset>85001</wp:posOffset>
                  </wp:positionV>
                  <wp:extent cx="456565" cy="457200"/>
                  <wp:effectExtent l="19050" t="0" r="635" b="0"/>
                  <wp:wrapNone/>
                  <wp:docPr id="1795" name="Imagen 63" descr="C:\Users\Maca Undurraga\Desktop\Formativa110\Textos de Estudio\Representacion Grafica\RG-Motor electric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C:\Users\Maca Undurraga\Desktop\Formativa110\Textos de Estudio\Representacion Grafica\RG-Motor electric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10503" t="8490" r="9415" b="94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56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6" w:type="dxa"/>
          </w:tcPr>
          <w:p w:rsidR="00740B7A" w:rsidRPr="00225D7D" w:rsidRDefault="00740B7A" w:rsidP="00740B7A">
            <w:pPr>
              <w:pStyle w:val="Prrafodelista"/>
              <w:numPr>
                <w:ilvl w:val="0"/>
                <w:numId w:val="26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225D7D">
              <w:rPr>
                <w:rFonts w:ascii="Verdana" w:hAnsi="Verdana"/>
                <w:b/>
                <w:noProof/>
                <w:sz w:val="20"/>
                <w:szCs w:val="20"/>
                <w:lang w:eastAsia="es-CL"/>
              </w:rPr>
              <w:drawing>
                <wp:anchor distT="0" distB="0" distL="114300" distR="114300" simplePos="0" relativeHeight="251673088" behindDoc="0" locked="0" layoutInCell="1" allowOverlap="1">
                  <wp:simplePos x="0" y="0"/>
                  <wp:positionH relativeFrom="column">
                    <wp:posOffset>393271</wp:posOffset>
                  </wp:positionH>
                  <wp:positionV relativeFrom="paragraph">
                    <wp:posOffset>138164</wp:posOffset>
                  </wp:positionV>
                  <wp:extent cx="595423" cy="265814"/>
                  <wp:effectExtent l="19050" t="0" r="0" b="0"/>
                  <wp:wrapNone/>
                  <wp:docPr id="673" name="Imagen 673" descr="C:\Users\Maca Undurraga\Desktop\Formativa110\Textos de Estudio\Representacion Grafica\RG-Linea flexib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3" descr="C:\Users\Maca Undurraga\Desktop\Formativa110\Textos de Estudio\Representacion Grafica\RG-Linea flexib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7143" t="23626" r="5042" b="247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423" cy="2658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40B7A" w:rsidRPr="00225D7D" w:rsidTr="00740B7A">
        <w:trPr>
          <w:trHeight w:val="1017"/>
        </w:trPr>
        <w:tc>
          <w:tcPr>
            <w:tcW w:w="2088" w:type="dxa"/>
          </w:tcPr>
          <w:p w:rsidR="00740B7A" w:rsidRPr="00225D7D" w:rsidRDefault="00740B7A" w:rsidP="00740B7A">
            <w:pPr>
              <w:pStyle w:val="Prrafodelista"/>
              <w:numPr>
                <w:ilvl w:val="0"/>
                <w:numId w:val="26"/>
              </w:numPr>
              <w:rPr>
                <w:rFonts w:ascii="Verdana" w:hAnsi="Verdana"/>
                <w:b/>
                <w:sz w:val="20"/>
                <w:szCs w:val="20"/>
              </w:rPr>
            </w:pPr>
          </w:p>
          <w:p w:rsidR="00740B7A" w:rsidRPr="00225D7D" w:rsidRDefault="00740B7A" w:rsidP="00740B7A">
            <w:pPr>
              <w:rPr>
                <w:rFonts w:ascii="Verdana" w:hAnsi="Verdana"/>
                <w:b/>
                <w:sz w:val="20"/>
                <w:szCs w:val="20"/>
              </w:rPr>
            </w:pPr>
            <w:r w:rsidRPr="00225D7D">
              <w:rPr>
                <w:rFonts w:ascii="Verdana" w:hAnsi="Verdana" w:cs="Arial"/>
                <w:b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anchor distT="0" distB="0" distL="114300" distR="114300" simplePos="0" relativeHeight="251675136" behindDoc="0" locked="0" layoutInCell="1" allowOverlap="1">
                  <wp:simplePos x="0" y="0"/>
                  <wp:positionH relativeFrom="column">
                    <wp:posOffset>491933</wp:posOffset>
                  </wp:positionH>
                  <wp:positionV relativeFrom="paragraph">
                    <wp:posOffset>11563</wp:posOffset>
                  </wp:positionV>
                  <wp:extent cx="565903" cy="345611"/>
                  <wp:effectExtent l="19050" t="0" r="5597" b="0"/>
                  <wp:wrapNone/>
                  <wp:docPr id="1797" name="Imagen 66" descr="C:\Users\Maca Undurraga\Desktop\Formativa110\Textos de Estudio\Representacion Grafica\RG-Valvula una v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C:\Users\Maca Undurraga\Desktop\Formativa110\Textos de Estudio\Representacion Grafica\RG-Valvula una v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6593" t="21667" r="6044" b="244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20" cy="3451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40B7A" w:rsidRPr="00225D7D" w:rsidRDefault="00740B7A" w:rsidP="00740B7A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740B7A" w:rsidRPr="00225D7D" w:rsidRDefault="00740B7A" w:rsidP="00740B7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89" w:type="dxa"/>
          </w:tcPr>
          <w:p w:rsidR="00740B7A" w:rsidRPr="00225D7D" w:rsidRDefault="00740B7A" w:rsidP="00740B7A">
            <w:pPr>
              <w:pStyle w:val="Prrafodelista"/>
              <w:numPr>
                <w:ilvl w:val="0"/>
                <w:numId w:val="26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225D7D">
              <w:rPr>
                <w:rFonts w:ascii="Verdana" w:hAnsi="Verdana"/>
                <w:b/>
                <w:noProof/>
                <w:sz w:val="20"/>
                <w:szCs w:val="20"/>
                <w:lang w:eastAsia="es-CL"/>
              </w:rPr>
              <w:drawing>
                <wp:anchor distT="0" distB="0" distL="114300" distR="114300" simplePos="0" relativeHeight="251677184" behindDoc="0" locked="0" layoutInCell="1" allowOverlap="1">
                  <wp:simplePos x="0" y="0"/>
                  <wp:positionH relativeFrom="column">
                    <wp:posOffset>707390</wp:posOffset>
                  </wp:positionH>
                  <wp:positionV relativeFrom="paragraph">
                    <wp:posOffset>133985</wp:posOffset>
                  </wp:positionV>
                  <wp:extent cx="372745" cy="565785"/>
                  <wp:effectExtent l="0" t="0" r="8255" b="0"/>
                  <wp:wrapThrough wrapText="bothSides">
                    <wp:wrapPolygon edited="0">
                      <wp:start x="13247" y="1455"/>
                      <wp:lineTo x="0" y="3636"/>
                      <wp:lineTo x="0" y="19636"/>
                      <wp:lineTo x="16559" y="19636"/>
                      <wp:lineTo x="22078" y="15273"/>
                      <wp:lineTo x="22078" y="6545"/>
                      <wp:lineTo x="19871" y="1455"/>
                      <wp:lineTo x="13247" y="1455"/>
                    </wp:wrapPolygon>
                  </wp:wrapThrough>
                  <wp:docPr id="1668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24605" t="58209" r="64130" b="26269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372745" cy="565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90" w:type="dxa"/>
          </w:tcPr>
          <w:p w:rsidR="00740B7A" w:rsidRPr="00225D7D" w:rsidRDefault="00740B7A" w:rsidP="00740B7A">
            <w:pPr>
              <w:pStyle w:val="Prrafodelista"/>
              <w:numPr>
                <w:ilvl w:val="0"/>
                <w:numId w:val="26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225D7D">
              <w:rPr>
                <w:rFonts w:ascii="Verdana" w:hAnsi="Verdana"/>
                <w:b/>
                <w:noProof/>
                <w:sz w:val="20"/>
                <w:szCs w:val="20"/>
                <w:lang w:eastAsia="es-CL"/>
              </w:rPr>
              <w:drawing>
                <wp:anchor distT="0" distB="0" distL="114300" distR="114300" simplePos="0" relativeHeight="251679232" behindDoc="0" locked="0" layoutInCell="1" allowOverlap="1">
                  <wp:simplePos x="0" y="0"/>
                  <wp:positionH relativeFrom="column">
                    <wp:posOffset>678990</wp:posOffset>
                  </wp:positionH>
                  <wp:positionV relativeFrom="paragraph">
                    <wp:posOffset>187768</wp:posOffset>
                  </wp:positionV>
                  <wp:extent cx="402918" cy="318977"/>
                  <wp:effectExtent l="19050" t="0" r="0" b="0"/>
                  <wp:wrapNone/>
                  <wp:docPr id="1794" name="Imagen 60" descr="C:\Users\Maca Undurraga\Desktop\Formativa110\Textos de Estudio\Representacion Grafica\RG-Deposito o Estanq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C:\Users\Maca Undurraga\Desktop\Formativa110\Textos de Estudio\Representacion Grafica\RG-Deposito o Estanq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8714" t="23283" r="9537" b="197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412" cy="3193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6" w:type="dxa"/>
          </w:tcPr>
          <w:p w:rsidR="00740B7A" w:rsidRPr="00225D7D" w:rsidRDefault="00740B7A" w:rsidP="00740B7A">
            <w:pPr>
              <w:pStyle w:val="Prrafodelista"/>
              <w:numPr>
                <w:ilvl w:val="0"/>
                <w:numId w:val="26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225D7D">
              <w:rPr>
                <w:rFonts w:ascii="Verdana" w:hAnsi="Verdana"/>
                <w:b/>
                <w:noProof/>
                <w:sz w:val="20"/>
                <w:szCs w:val="20"/>
                <w:lang w:eastAsia="es-CL"/>
              </w:rPr>
              <w:drawing>
                <wp:anchor distT="0" distB="0" distL="114300" distR="114300" simplePos="0" relativeHeight="251691520" behindDoc="1" locked="0" layoutInCell="1" allowOverlap="1">
                  <wp:simplePos x="0" y="0"/>
                  <wp:positionH relativeFrom="column">
                    <wp:posOffset>531495</wp:posOffset>
                  </wp:positionH>
                  <wp:positionV relativeFrom="paragraph">
                    <wp:posOffset>-3810</wp:posOffset>
                  </wp:positionV>
                  <wp:extent cx="558800" cy="544195"/>
                  <wp:effectExtent l="0" t="0" r="0" b="0"/>
                  <wp:wrapThrough wrapText="bothSides">
                    <wp:wrapPolygon edited="0">
                      <wp:start x="8836" y="3025"/>
                      <wp:lineTo x="5155" y="7561"/>
                      <wp:lineTo x="2945" y="18903"/>
                      <wp:lineTo x="4418" y="20415"/>
                      <wp:lineTo x="8836" y="21172"/>
                      <wp:lineTo x="12518" y="21172"/>
                      <wp:lineTo x="13255" y="21172"/>
                      <wp:lineTo x="17673" y="15879"/>
                      <wp:lineTo x="17673" y="15123"/>
                      <wp:lineTo x="21355" y="3781"/>
                      <wp:lineTo x="21355" y="3025"/>
                      <wp:lineTo x="8836" y="3025"/>
                    </wp:wrapPolygon>
                  </wp:wrapThrough>
                  <wp:docPr id="1817" name="Imagen 18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126" t="69748" b="-14"/>
                          <a:stretch/>
                        </pic:blipFill>
                        <pic:spPr bwMode="auto">
                          <a:xfrm>
                            <a:off x="0" y="0"/>
                            <a:ext cx="558800" cy="544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A32A8A">
              <w:rPr>
                <w:rFonts w:ascii="Verdana" w:hAnsi="Verdana"/>
                <w:b/>
                <w:noProof/>
                <w:sz w:val="20"/>
                <w:szCs w:val="20"/>
                <w:lang w:eastAsia="es-CL"/>
              </w:rPr>
              <w:pict>
                <v:group id="Grupo 57" o:spid="_x0000_s1178" style="position:absolute;left:0;text-align:left;margin-left:217.6pt;margin-top:117.65pt;width:307.6pt;height:176.95pt;z-index:251742208;mso-position-horizontal-relative:text;mso-position-vertical-relative:text" coordorigin="4655,2436" coordsize="5849,3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vFa7wYAADU+AAAOAAAAZHJzL2Uyb0RvYy54bWzsW21vo0YQ/l6p/2HF95wB82rFOZ3sJKp0&#10;7Z10bb9vANu0wNKFxEmr/vfOzi4Lxk5qJWcud0c+OGBgvTv7zMszM5y/vc8zcpfwKmXF3LDemAZJ&#10;iojFabGeG7/9enUWGKSqaRHTjBXJ3HhIKuPtxY8/nG/LWWKzDcvihBMYpKhm23JubOq6nE0mVbRJ&#10;clq9YWVSwMUV4zmt4ZSvJzGnWxg9zya2aXqTLeNxyVmUVBV8u5QXjQscf7VKovrDalUlNcnmBsyt&#10;xk+Onzfic3JxTmdrTstNGqlp0GfMIqdpAT+qh1rSmpJbnu4NlacRZxVb1W8ilk/YapVGCa4BVmOZ&#10;vdVcc3Zb4lrWs+261GIC0fbk9Oxho1/uPnKSxnPD9Q1S0Bz26JrflozAOQhnW65ncM81Lz+VH7lc&#10;IRy+Z9GfFVye9K+L87W8mdxsf2YxjEdva4bCuV/xXAwByyb3uAcPeg+S+5pE8OU0ND3Xhq2K4Jpt&#10;O77tuXKXog1spXjO8VzXIOKyM/Waa5fqeTdwQvnw1J2G4uqEzuQP42TV5MTKAHFVK9TqZUL9tKFl&#10;gntVCYE1QgX4S6F+uKMZcXFC4pfhlkaglZQmKdhiQ4t18o5ztt0kNIYZWbiAnQfESQV78b/idXzf&#10;kWJyGxE2QhZfoIA9R/5CIyI6K3lVXycsJ+JgbiRZlpaVWBid0bv3VS0F2twlvq5YlsZXaZbhCV/f&#10;LDJOYLVz4wr/1B7s3JYVZDs3Qtd2ceSda1V3CBP/Dg0BulHEMBs6E7K6VMc1TTN5DNueFYhQKS+5&#10;4zcsfgDZcSYtAVguONgw/rdBtmAF5kb11y3liUGynwqQf2g5jjAbeOK4vgAm71656V6hRQRDzY3a&#10;IPJwUUtTc1vydL2BX7JwuQV7ByqxSlGYYj/lrNRkAZRS7xCqWgUbRAG6GzUF60A8tGF9NRSG6HOp&#10;aei7Vk/d9nAUNAjTShoEQlagpJZpgUbiRkUbraUNAH1vqjb3i+koSLCrox5qxI7KAcZPpKMdKdlS&#10;FelsT7hKfbUdG5X01SjpAC4E8Kjg+T4tEuLZQl8UPBfFR67OjnIJoWWCQ0Kl9EOllA3cQAuEy7Ws&#10;XYXcA1sGs3jKHRRM+ALU9+GsPGoNeCfhDsSCMPT6JzTDy+AycM4c27s8c8zl8uzd1cI5864s311O&#10;l4vF0vpXrMVyZps0jpNCTL0JAy3nuIhABaQygNOBoBbDZHd0jEdgis1/nDREJvtOCkSI3yt/MATU&#10;7F2oIRJeDjVt/0eofQ1Qa8PkJ8IQcNu7YYgjzdLp2IIOZ6dBgMA84ClVOEtnOgxxzKkMXsCuQTiM&#10;ZulAGNJ3sa0MBOkRKnByqmD5oVY/JAsypFLqd3KycEBOjbpqttCX0p5vGNnCl2ILwwBUK73gL8h4&#10;iYcMfCiU2oqKCG1W1L9BqQhcjotgap4Cz846UYwIG9axMmg0/sMgqzyDPBBydsFAheGA+BsZMB4d&#10;R4AfZ6+fITTK0xpSZ1maz41As+Rvkw235vgJlwQG1Os5pZOnsDQ3ngqSjN6lwaO2mvtOKfAtxY1b&#10;GL9ap7SbwfIC6ecHyWAdktOeeEen9GpTWEM4JTB9jdJ3nNKQedYgnLbajOrRRqajU5JG8dtM0Q6D&#10;b53/afHtq6Tv6awwWUHe//cmYa0KNoB08LCYJArsEelj+IVsXxUmrMDU/BULl8RXmfQT5gSaSqBr&#10;+j08+iHojUhoBiFGgZ2cwDS0ZWHMsp1wLyegHxQHMuz/YqUJkKmmXJgT8LvZ3+FyArZnKiGO4dfX&#10;U0Ecxj2BKsl6ZMc9dRPHJ0epzgnso3QMv8bw68hem8P9G2CAoVNC4hvLbzKH/MyaiDMVZEXET1NL&#10;WvKWKcCFsfz2fZffAGw6gSXBhp1PLwZbG+U03nsE23df6wWw6YY/CbZuIv+oxoKDHLETXLt9jqhD&#10;a09G6493tLyiJgNSP5TQxKiLBqJxrcqhQSyBhtdsrSiCaDVDY/4tNyEcl4YPRI9Jt0XNHyANL4o/&#10;4Fif4oGBYoi6NgxNa9BMJ9yx7QJ37dWGNVh9WW7WYG2lIGvDquFVViba1k9QsF6rngT9KVv12oT5&#10;fiys6xEqYd4hxO1jr74eEYjKiQSXJMSDZnoP1G0al9oXr4YLHVtqX0tL7SCE2NJZsJYQByfP1wrv&#10;02ZpFcsAbe5lxUZCPBLiFxJi4Wn7CZ/g5D3TB2PNsR7RefPiu20HGcaq6zQnkqWgm4d/PlnqRqBW&#10;rx9bx58jWRo7tov1Y/lJazc/KbnKM1NGUCpTrwe0hKiJb8eU0ZgyCqzd/GSgmr6xDeEoK7gTpoYA&#10;3TEZ/vW9i9ImQPANFXw3GZti1XvU4uXn7jne1b7tffEfAAAA//8DAFBLAwQUAAYACAAAACEACAYL&#10;ReIAAAAMAQAADwAAAGRycy9kb3ducmV2LnhtbEyPwWrDMBBE74X+g9hCb41kOyqJ43UIoe0pFJIU&#10;Sm+KvbFNLMlYiu38fZVTe1zmMfM2W0+6ZQP1rrEGIZoJYGQKWzamQvg6vr8sgDmvTKlaawjhRg7W&#10;+eNDptLSjmZPw8FXLJQYlyqE2vsu5dwVNWnlZrYjE7Kz7bXy4ewrXvZqDOW65bEQr1yrxoSFWnW0&#10;ram4HK4a4WNU4yaJ3obd5by9/Rzl5/cuIsTnp2mzAuZp8n8w3PWDOuTB6WSvpnSsRZgnMg4oQpzI&#10;BNidEFLMgZ0Q5GIZA88z/v+J/BcAAP//AwBQSwECLQAUAAYACAAAACEAtoM4kv4AAADhAQAAEwAA&#10;AAAAAAAAAAAAAAAAAAAAW0NvbnRlbnRfVHlwZXNdLnhtbFBLAQItABQABgAIAAAAIQA4/SH/1gAA&#10;AJQBAAALAAAAAAAAAAAAAAAAAC8BAABfcmVscy8ucmVsc1BLAQItABQABgAIAAAAIQD/XvFa7wYA&#10;ADU+AAAOAAAAAAAAAAAAAAAAAC4CAABkcnMvZTJvRG9jLnhtbFBLAQItABQABgAIAAAAIQAIBgtF&#10;4gAAAAwBAAAPAAAAAAAAAAAAAAAAAEkJAABkcnMvZG93bnJldi54bWxQSwUGAAAAAAQABADzAAAA&#10;WAoAAAAA&#10;">
                  <v:oval id="Oval 59" o:spid="_x0000_s1179" style="position:absolute;left:4774;top:2565;width:565;height:64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MZksAA&#10;AADbAAAADwAAAGRycy9kb3ducmV2LnhtbERPTWvCQBC9C/6HZYTezMaGSEldRSoFe/BgbO9DdkyC&#10;2dmQncb033cPgsfH+97sJtepkYbQejawSlJQxJW3LdcGvi+fyzdQQZAtdp7JwB8F2G3nsw0W1t/5&#10;TGMptYohHAo00Ij0hdahashhSHxPHLmrHxxKhEOt7YD3GO46/Zqma+2w5djQYE8fDVW38tcZONT7&#10;cj3qTPLsejhKfvs5fWUrY14W0/4dlNAkT/HDfbQG8jg2fok/QG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KMZksAAAADbAAAADwAAAAAAAAAAAAAAAACYAgAAZHJzL2Rvd25y&#10;ZXYueG1sUEsFBgAAAAAEAAQA9QAAAIUDAAAAAA==&#10;"/>
                  <v:group id="Group 60" o:spid="_x0000_s1180" style="position:absolute;left:9751;top:2436;width:565;height:865" coordorigin="8820,10149" coordsize="565,7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  <v:oval id="Oval 61" o:spid="_x0000_s1181" style="position:absolute;left:8820;top:10241;width:565;height:5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nfKcAA&#10;AADbAAAADwAAAGRycy9kb3ducmV2LnhtbERPTWvCQBC9C/6HZYTezMYGQ0ldRSoFe/BgbO9DdkyC&#10;2dmQncb033cPgsfH+97sJtepkYbQejawSlJQxJW3LdcGvi+fyzdQQZAtdp7JwB8F2G3nsw0W1t/5&#10;TGMptYohHAo00Ij0hdahashhSHxPHLmrHxxKhEOt7YD3GO46/ZqmuXbYcmxosKePhqpb+esMHOp9&#10;mY86k3V2PRxlffs5fWUrY14W0/4dlNAkT/HDfbQG8rg+fok/QG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LnfKcAAAADbAAAADwAAAAAAAAAAAAAAAACYAgAAZHJzL2Rvd25y&#10;ZXYueG1sUEsFBgAAAAAEAAQA9QAAAIUDAAAAAA==&#10;"/>
                    <v:line id="Line 62" o:spid="_x0000_s1182" style="position:absolute;visibility:visible" from="9108,10799" to="9108,109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vdbsUAAADbAAAADwAAAGRycy9kb3ducmV2LnhtbESPQWvCQBSE7wX/w/IEb3VjC6FEVxFF&#10;0B5KtYIen9lnEs2+Dbtrkv77bqHQ4zAz3zCzRW9q0ZLzlWUFk3ECgji3uuJCwfFr8/wGwgdkjbVl&#10;UvBNHhbzwdMMM2073lN7CIWIEPYZKihDaDIpfV6SQT+2DXH0rtYZDFG6QmqHXYSbWr4kSSoNVhwX&#10;SmxoVVJ+PzyMgo/Xz7Rd7t63/WmXXvL1/nK+dU6p0bBfTkEE6sN/+K+91QrSCfx+iT9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GvdbsUAAADbAAAADwAAAAAAAAAA&#10;AAAAAAChAgAAZHJzL2Rvd25yZXYueG1sUEsFBgAAAAAEAAQA+QAAAJMDAAAAAA==&#10;"/>
                    <v:line id="Line 63" o:spid="_x0000_s1183" style="position:absolute;visibility:visible" from="9108,10149" to="9108,10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lDGc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LlDGcUAAADbAAAADwAAAAAAAAAA&#10;AAAAAAChAgAAZHJzL2Rvd25yZXYueG1sUEsFBgAAAAAEAAQA+QAAAJMDAAAAAA==&#10;"/>
                  </v:group>
                  <v:group id="Group 64" o:spid="_x0000_s1184" style="position:absolute;left:4774;top:3883;width:565;height:641" coordorigin="4031,11374" coordsize="565,5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  <v:oval id="Oval 65" o:spid="_x0000_s1185" style="position:absolute;left:4031;top:11374;width:565;height:5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27W8MA&#10;AADdAAAADwAAAGRycy9kb3ducmV2LnhtbERPTWvCQBC9C/0PyxR6MxsN2jZ1FakU7MGDaXsfsmMS&#10;zM6G7DSm/94VCt7m8T5ntRldqwbqQ+PZwCxJQRGX3jZcGfj++pi+gAqCbLH1TAb+KMBm/TBZYW79&#10;hY80FFKpGMIhRwO1SJdrHcqaHIbEd8SRO/neoUTYV9r2eInhrtXzNF1qhw3Hhho7eq+pPBe/zsCu&#10;2hbLQWeyyE67vSzOP4fPbGbM0+O4fQMlNMpd/O/e2zj/+XUOt2/iCXp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27W8MAAADdAAAADwAAAAAAAAAAAAAAAACYAgAAZHJzL2Rv&#10;d25yZXYueG1sUEsFBgAAAAAEAAQA9QAAAIgDAAAAAA==&#10;"/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66" o:spid="_x0000_s1186" type="#_x0000_t5" style="position:absolute;left:4251;top:11376;width:113;height:11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A0NcMA&#10;AADdAAAADwAAAGRycy9kb3ducmV2LnhtbERPS2rDMBDdF3IHMYHuGjkt2I0TJYRCwJB2UTcHGKyJ&#10;bWKNhKX609NHhUJ383jf2R0m04mBet9aVrBeJSCIK6tbrhVcvk5PryB8QNbYWSYFM3k47BcPO8y1&#10;HfmThjLUIoawz1FBE4LLpfRVQwb9yjriyF1tbzBE2NdS9zjGcNPJ5yRJpcGWY0ODjt4aqm7lt1FQ&#10;huzjfXQXWWTulM5+zPxPclbqcTkdtyACTeFf/OcudJyfbV7g95t4gt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pA0NcMAAADdAAAADwAAAAAAAAAAAAAAAACYAgAAZHJzL2Rv&#10;d25yZXYueG1sUEsFBgAAAAAEAAQA9QAAAIgDAAAAAA==&#10;" fillcolor="black"/>
                  </v:group>
                  <v:group id="Group 67" o:spid="_x0000_s1187" style="position:absolute;left:9751;top:3751;width:565;height:641" coordorigin="8710,11376" coordsize="565,5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58MbsQAAADdAAAADwAAAGRycy9kb3ducmV2LnhtbERPTWvCQBC9C/0PyxR6&#10;001aamvqKiJVPIhgFMTbkB2TYHY2ZLdJ/PddQfA2j/c503lvKtFS40rLCuJRBII4s7rkXMHxsBp+&#10;g3AeWWNlmRTcyMF89jKYYqJtx3tqU5+LEMIuQQWF93UipcsKMuhGtiYO3MU2Bn2ATS51g10IN5V8&#10;j6KxNFhyaCiwpmVB2TX9MwrWHXaLj/i33V4vy9v58Lk7bWNS6u21X/yA8NT7p/jh3ugw/2syhvs3&#10;4QQ5+w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58MbsQAAADdAAAA&#10;DwAAAAAAAAAAAAAAAACqAgAAZHJzL2Rvd25yZXYueG1sUEsFBgAAAAAEAAQA+gAAAJsDAAAAAA==&#10;">
                    <v:oval id="Oval 68" o:spid="_x0000_s1188" style="position:absolute;left:8710;top:11376;width:565;height:5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WMscYA&#10;AADdAAAADwAAAGRycy9kb3ducmV2LnhtbESPwU7DQAxE70j8w8pI3OimRC00dFtVVEjlwKGB3q2s&#10;m0TNeqOsScPf4wMSN1sznnleb6fQmZGG1EZ2MJ9lYIir6FuuHXx9vj08g0mC7LGLTA5+KMF2c3uz&#10;xsLHKx9pLKU2GsKpQAeNSF9Ym6qGAqZZ7IlVO8choOg61NYPeNXw0NnHLFvagC1rQ4M9vTZUXcrv&#10;4GBf78rlaHNZ5Of9QRaX08d7Pnfu/m7avYARmuTf/Hd98Ir/tFJc/UZHs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vWMscYAAADdAAAADwAAAAAAAAAAAAAAAACYAgAAZHJz&#10;L2Rvd25yZXYueG1sUEsFBgAAAAAEAAQA9QAAAIsDAAAAAA==&#10;"/>
                    <v:shape id="AutoShape 69" o:spid="_x0000_s1189" type="#_x0000_t5" style="position:absolute;left:8930;top:11378;width:113;height:11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yrk8UA&#10;AADdAAAADwAAAGRycy9kb3ducmV2LnhtbESPQWvDMAyF74X9B6PBbq29HZqS1S1jUChsOzTNDxCx&#10;loTFsom9Jt2vnw6F3iTe03uftvvZD+pCY+oDW3heGVDETXA9txbq82G5AZUyssMhMFm4UoL97mGx&#10;xdKFiU90qXKrJIRTiRa6nGOpdWo68phWIRKL9h1Gj1nWsdVuxEnC/aBfjFlrjz1LQ4eR3jtqfqpf&#10;b6HKxdfnFGt9LOJhfU1Tkf7Mh7VPj/PbK6hMc76bb9dHJ/gbI/zyjYygd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/KuTxQAAAN0AAAAPAAAAAAAAAAAAAAAAAJgCAABkcnMv&#10;ZG93bnJldi54bWxQSwUGAAAAAAQABAD1AAAAigMAAAAA&#10;" fillcolor="black"/>
                    <v:shape id="AutoShape 70" o:spid="_x0000_s1190" type="#_x0000_t5" style="position:absolute;left:8936;top:11828;width:113;height:113;flip:y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Z/5sMA&#10;AADdAAAADwAAAGRycy9kb3ducmV2LnhtbERPS2vCQBC+F/wPywheSt1ND1ZSVxElUIRWqkKvQ3aa&#10;RLOzIbt59N+7hUJv8/E9Z7UZbS16an3lWEMyVyCIc2cqLjRcztnTEoQPyAZrx6Thhzxs1pOHFabG&#10;DfxJ/SkUIoawT1FDGUKTSunzkiz6uWuII/ftWoshwraQpsUhhttaPiu1kBYrjg0lNrQrKb+dOqvB&#10;knzBx+ydr93X8bD/UEly3NZaz6bj9hVEoDH8i//cbybOX6oEfr+JJ8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Z/5sMAAADdAAAADwAAAAAAAAAAAAAAAACYAgAAZHJzL2Rv&#10;d25yZXYueG1sUEsFBgAAAAAEAAQA9QAAAIgDAAAAAA==&#10;" fillcolor="black"/>
                  </v:group>
                  <v:group id="Group 71" o:spid="_x0000_s1191" style="position:absolute;left:4655;top:5078;width:791;height:897" coordorigin="3924,12494" coordsize="791,7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hoLvMIAAADd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0Qhe34QT&#10;5OIJ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YaC7zCAAAA3QAAAA8A&#10;AAAAAAAAAAAAAAAAqgIAAGRycy9kb3ducmV2LnhtbFBLBQYAAAAABAAEAPoAAACZAwAAAAA=&#10;">
                    <v:oval id="Oval 72" o:spid="_x0000_s1192" style="position:absolute;left:4031;top:12607;width:565;height:5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8fEcIA&#10;AADdAAAADwAAAGRycy9kb3ducmV2LnhtbERPTWvCQBC9C/6HZQq96UaDIqmriFKwBw+N7X3Ijkkw&#10;OxuyY4z/3i0Ivc3jfc56O7hG9dSF2rOB2TQBRVx4W3Np4Of8OVmBCoJssfFMBh4UYLsZj9aYWX/n&#10;b+pzKVUM4ZChgUqkzbQORUUOw9S3xJG7+M6hRNiV2nZ4j+Gu0fMkWWqHNceGClvaV1Rc85szcCh3&#10;+bLXqSzSy+Eoi+vv6SudGfP+Nuw+QAkN8i9+uY82zl8lKfx9E0/Qm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7x8RwgAAAN0AAAAPAAAAAAAAAAAAAAAAAJgCAABkcnMvZG93&#10;bnJldi54bWxQSwUGAAAAAAQABAD1AAAAhwMAAAAA&#10;"/>
                    <v:shape id="AutoShape 73" o:spid="_x0000_s1193" type="#_x0000_t5" style="position:absolute;left:4251;top:12607;width:113;height:11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etkMIA&#10;AADdAAAADwAAAGRycy9kb3ducmV2LnhtbERPzYrCMBC+L/gOYQRva6KIla5RRBAEdw92fYChGdti&#10;MwlNtHWffrOw4G0+vt9Zbwfbigd1oXGsYTZVIIhLZxquNFy+D+8rECEiG2wdk4YnBdhuRm9rzI3r&#10;+UyPIlYihXDIUUMdo8+lDGVNFsPUeeLEXV1nMSbYVdJ02Kdw28q5UktpseHUUKOnfU3lrbhbDUXM&#10;vj57f5HHzB+Wz9Bn4UedtJ6Mh90HiEhDfIn/3UeT5q/UAv6+SSf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x62QwgAAAN0AAAAPAAAAAAAAAAAAAAAAAJgCAABkcnMvZG93&#10;bnJldi54bWxQSwUGAAAAAAQABAD1AAAAhwMAAAAA&#10;" fillcolor="black"/>
                    <v:line id="Line 74" o:spid="_x0000_s1194" style="position:absolute;visibility:visible" from="4300,13172" to="4300,13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dzMMUAAADdAAAADwAAAGRycy9kb3ducmV2LnhtbERPTWvCQBC9C/6HZQRvurHSIKmrSEtB&#10;eyhVC+1xzI5JNDsbdrdJ+u+7BcHbPN7nLNe9qUVLzleWFcymCQji3OqKCwWfx9fJAoQPyBpry6Tg&#10;lzysV8PBEjNtO95TewiFiCHsM1RQhtBkUvq8JIN+ahviyJ2tMxgidIXUDrsYbmr5kCSpNFhxbCix&#10;oeeS8uvhxyh4n3+k7Wb3tu2/dukpf9mfvi+dU2o86jdPIAL14S6+ubc6zl8kj/D/TTxBr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cdzMMUAAADdAAAADwAAAAAAAAAA&#10;AAAAAAChAgAAZHJzL2Rvd25yZXYueG1sUEsFBgAAAAAEAAQA+QAAAJMDAAAAAA==&#10;"/>
                    <v:line id="Line 75" o:spid="_x0000_s1195" style="position:absolute;visibility:visible" from="4300,12494" to="4300,12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RXtR8QAAADdAAAADwAAAGRycy9kb3ducmV2LnhtbERPTWvCQBC9C/6HZYTedGMLQaKriFLQ&#10;Hkq1gh7H7JhEs7Nhd5uk/75bKPQ2j/c5i1VvatGS85VlBdNJAoI4t7riQsHp83U8A+EDssbaMin4&#10;Jg+r5XCwwEzbjg/UHkMhYgj7DBWUITSZlD4vyaCf2IY4cjfrDIYIXSG1wy6Gm1o+J0kqDVYcG0ps&#10;aFNS/jh+GQXvLx9pu96/7frzPr3m28P1cu+cUk+jfj0HEagP/+I/907H+bMkhd9v4gly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Fe1HxAAAAN0AAAAPAAAAAAAAAAAA&#10;AAAAAKECAABkcnMvZG93bnJldi54bWxQSwUGAAAAAAQABAD5AAAAkgMAAAAA&#10;"/>
                    <v:line id="Line 76" o:spid="_x0000_s1196" style="position:absolute;flip:y;visibility:visible" from="3924,12528" to="4715,13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/qgcQAAADdAAAADwAAAGRycy9kb3ducmV2LnhtbERPzWrCQBC+F3yHZQre6qZCGxtdRcSA&#10;EHqo+gDT7JhNm50N2W0SffpuoeBtPr7fWW1G24ieOl87VvA8S0AQl07XXCk4n/KnBQgfkDU2jknB&#10;lTxs1pOHFWbaDfxB/TFUIoawz1CBCaHNpPSlIYt+5lriyF1cZzFE2FVSdzjEcNvIeZK8Sos1xwaD&#10;Le0Mld/HH6ugqOcm7AfzZeXu81a4/C192b8rNX0ct0sQgcZwF/+7DzrOXyQp/H0TT5D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P+qBxAAAAN0AAAAPAAAAAAAAAAAA&#10;AAAAAKECAABkcnMvZG93bnJldi54bWxQSwUGAAAAAAQABAD5AAAAkgMAAAAA&#10;">
                      <v:stroke endarrow="block" endarrowwidth="narrow" endarrowlength="long"/>
                    </v:line>
                  </v:group>
                  <v:group id="Group 77" o:spid="_x0000_s1197" style="position:absolute;left:9713;top:5078;width:791;height:888" coordorigin="8659,12502" coordsize="791,7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/I8VsYAAADd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ng&#10;yjcygl7/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n8jxWxgAAAN0A&#10;AAAPAAAAAAAAAAAAAAAAAKoCAABkcnMvZG93bnJldi54bWxQSwUGAAAAAAQABAD6AAAAnQMAAAAA&#10;">
                    <v:group id="Group 78" o:spid="_x0000_s1198" style="position:absolute;left:8710;top:12607;width:565;height:565" coordorigin="8710,11376" coordsize="565,5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L6ZzcMAAADd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WfQF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IvpnNwwAAAN0AAAAP&#10;AAAAAAAAAAAAAAAAAKoCAABkcnMvZG93bnJldi54bWxQSwUGAAAAAAQABAD6AAAAmgMAAAAA&#10;">
                      <v:oval id="Oval 79" o:spid="_x0000_s1199" style="position:absolute;left:8710;top:11376;width:565;height:5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QXu8UA&#10;AADdAAAADwAAAGRycy9kb3ducmV2LnhtbESPQUvDQBCF70L/wzIFb3YTQ0uJ3ZZiEerBg1HvQ3aa&#10;hGZnQ3ZM4793DoK3Gd6b977ZHebQm4nG1EV2kK8yMMR19B03Dj4/Xh62YJIge+wjk4MfSnDYL+52&#10;WPp443eaKmmMhnAq0UErMpTWprqlgGkVB2LVLnEMKLqOjfUj3jQ89PYxyzY2YMfa0OJAzy3V1+o7&#10;ODg1x2oz2ULWxeV0lvX16+21yJ27X87HJzBCs/yb/67PXvG3ufLrNzqC3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5Be7xQAAAN0AAAAPAAAAAAAAAAAAAAAAAJgCAABkcnMv&#10;ZG93bnJldi54bWxQSwUGAAAAAAQABAD1AAAAigMAAAAA&#10;"/>
                      <v:shape id="AutoShape 80" o:spid="_x0000_s1200" type="#_x0000_t5" style="position:absolute;left:8930;top:11378;width:113;height:11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sGosEA&#10;AADdAAAADwAAAGRycy9kb3ducmV2LnhtbERPzYrCMBC+C/sOYRa8aVoPVqqxiCAIux6sPsDQzLZl&#10;m0losrbu0xtB8DYf3+9sitF04ka9by0rSOcJCOLK6pZrBdfLYbYC4QOyxs4yKbiTh2L7Mdlgru3A&#10;Z7qVoRYxhH2OCpoQXC6lrxoy6OfWEUfux/YGQ4R9LXWPQww3nVwkyVIabDk2NOho31D1W/4ZBWXI&#10;Tt+Du8pj5g7Lux8y/598KTX9HHdrEIHG8Ba/3Ecd56/SBTy/iSfI7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7BqLBAAAA3QAAAA8AAAAAAAAAAAAAAAAAmAIAAGRycy9kb3du&#10;cmV2LnhtbFBLBQYAAAAABAAEAPUAAACGAwAAAAA=&#10;" fillcolor="black"/>
                      <v:shape id="AutoShape 81" o:spid="_x0000_s1201" type="#_x0000_t5" style="position:absolute;left:8936;top:11828;width:113;height:113;flip:y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HS18IA&#10;AADdAAAADwAAAGRycy9kb3ducmV2LnhtbERPTYvCMBC9C/6HMIIXWdMq7ErXKKIIIqhsV/A6NLNt&#10;tZmUJmr990ZY8DaP9znTeWsqcaPGlZYVxMMIBHFmdcm5guPv+mMCwnlkjZVlUvAgB/NZtzPFRNs7&#10;/9At9bkIIewSVFB4XydSuqwgg25oa+LA/dnGoA+wyaVu8B7CTSVHUfQpDZYcGgqsaVlQdkmvRoEh&#10;+YWD9Y7P19Nhu9pHcXxYVEr1e+3iG4Sn1r/F/+6NDvMn8Rhe34QT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IdLXwgAAAN0AAAAPAAAAAAAAAAAAAAAAAJgCAABkcnMvZG93&#10;bnJldi54bWxQSwUGAAAAAAQABAD1AAAAhwMAAAAA&#10;" fillcolor="black"/>
                    </v:group>
                    <v:line id="Line 82" o:spid="_x0000_s1202" style="position:absolute;flip:y;visibility:visible" from="8659,12519" to="9450,13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jTiK8MAAADdAAAADwAAAGRycy9kb3ducmV2LnhtbERP24rCMBB9F/yHMMK+aarseukaRURh&#10;QXzQ3Q8Ym9mm2kxKE213v94Igm9zONeZL1tbihvVvnCsYDhIQBBnThecK/j53vanIHxA1lg6JgV/&#10;5GG56HbmmGrX8IFux5CLGMI+RQUmhCqV0meGLPqBq4gj9+tqiyHCOpe6xiaG21KOkmQsLRYcGwxW&#10;tDaUXY5Xq2BXjEzYNOZs5fr0v3Pb2eRjs1fqrdeuPkEEasNL/HR/6Th/OnyHxzfxBLm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o04ivDAAAA3QAAAA8AAAAAAAAAAAAA&#10;AAAAoQIAAGRycy9kb3ducmV2LnhtbFBLBQYAAAAABAAEAPkAAACRAwAAAAA=&#10;">
                      <v:stroke endarrow="block" endarrowwidth="narrow" endarrowlength="long"/>
                    </v:line>
                    <v:line id="Line 83" o:spid="_x0000_s1203" style="position:absolute;visibility:visible" from="8978,12502" to="8978,126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7l7cUAAADdAAAADwAAAGRycy9kb3ducmV2LnhtbERPTWvCQBC9C/6HZQredKNikNRVRBG0&#10;h1JtoT2O2WmSmp0Nu9sk/vtuodDbPN7nrDa9qUVLzleWFUwnCQji3OqKCwVvr4fxEoQPyBpry6Tg&#10;Th426+FghZm2HZ+pvYRCxBD2GSooQ2gyKX1ekkE/sQ1x5D6tMxgidIXUDrsYbmo5S5JUGqw4NpTY&#10;0K6k/Hb5Ngqe5y9puz09Hfv3U3rN9+frx1fnlBo99NtHEIH68C/+cx91nL+cLuD3m3iCX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B7l7cUAAADdAAAADwAAAAAAAAAA&#10;AAAAAAChAgAAZHJzL2Rvd25yZXYueG1sUEsFBgAAAAAEAAQA+QAAAJMDAAAAAA==&#10;"/>
                    <v:line id="Line 84" o:spid="_x0000_s1204" style="position:absolute;visibility:visible" from="8995,13172" to="8995,13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x7msQAAADdAAAADwAAAGRycy9kb3ducmV2LnhtbERPS2vCQBC+F/wPyxR6qxstBEldRSqC&#10;9lB8QT2O2TGJZmfD7jZJ/71bKHibj+8503lvatGS85VlBaNhAoI4t7riQsHxsHqdgPABWWNtmRT8&#10;kof5bPA0xUzbjnfU7kMhYgj7DBWUITSZlD4vyaAf2oY4chfrDIYIXSG1wy6Gm1qOkySVBiuODSU2&#10;9FFSftv/GAVfb9u0XWw+1/33Jj3ny935dO2cUi/P/eIdRKA+PMT/7rWO8yejFP6+iSfI2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zHuaxAAAAN0AAAAPAAAAAAAAAAAA&#10;AAAAAKECAABkcnMvZG93bnJldi54bWxQSwUGAAAAAAQABAD5AAAAkgMAAAAA&#10;"/>
                  </v:group>
                </v:group>
              </w:pict>
            </w:r>
          </w:p>
        </w:tc>
      </w:tr>
      <w:tr w:rsidR="00740B7A" w:rsidRPr="00225D7D" w:rsidTr="00740B7A">
        <w:trPr>
          <w:trHeight w:val="1017"/>
        </w:trPr>
        <w:tc>
          <w:tcPr>
            <w:tcW w:w="2088" w:type="dxa"/>
          </w:tcPr>
          <w:p w:rsidR="00740B7A" w:rsidRPr="00225D7D" w:rsidRDefault="00A32A8A" w:rsidP="00740B7A">
            <w:pPr>
              <w:pStyle w:val="Prrafodelista"/>
              <w:numPr>
                <w:ilvl w:val="0"/>
                <w:numId w:val="26"/>
              </w:num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  <w:lang w:eastAsia="es-CL"/>
              </w:rPr>
              <w:pict>
                <v:group id="Grupo 1818" o:spid="_x0000_s1205" style="position:absolute;left:0;text-align:left;margin-left:39.85pt;margin-top:8.45pt;width:34.55pt;height:36.15pt;z-index:251743232;mso-position-horizontal-relative:text;mso-position-vertical-relative:text" coordorigin="8820,3183" coordsize="791,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JMuVQQAANoTAAAOAAAAZHJzL2Uyb0RvYy54bWzsWE1v4zYQvRfofyB0d2TZki0LURaB7QQF&#10;0m6A7e6dlqiPliJVUo6SFv3vnSFlWXbWm802DdoiOTikKI1m3jw+zuj83X3FyR1TupQidryzsUOY&#10;SGRaijx2Pv58NQodohsqUsqlYLHzwLTz7uL7787bOmITWUieMkXAiNBRW8dO0TR15Lo6KVhF9Zms&#10;mYDFTKqKNjBVuZsq2oL1iruT8XjmtlKltZIJ0xquruyic2HsZxlLmvdZpllDeOyAb435VeZ3g7/u&#10;xTmNckXrokw6N+g3eFHRUsBLe1Mr2lCyVeUjU1WZKKll1pwlsnJllpUJMzFANN74KJprJbe1iSWP&#10;2rzuYQJoj3D6ZrPJT3e3ipQp5C70IFeCVpCla7WtJTFXAKC2ziO471rVH+pbZaOE4Y1MftWw7B6v&#10;4zy3N5NN+6NMwSLdNtIAdJ+pCk1A6OTe5OGhzwO7b0gCF/1pGI59hySw5AeL6Wxm85QUkEx8Kgwn&#10;kExYnXrhdLe27p6eLzz76NyuuTSyLzWOdo7ZqMykD3APxGIPBGSAhHN8x3GYmOyXgiEM5+A0BjQJ&#10;QxvQDoxgFthwcGDoOoDh0VNJsYPh+LmTMMDG03tu6b/HrQ8FrZmhrEbO9JBiviy33t9RTmyQbW1u&#10;2rFKW0oRIZcFFTm7VEq2BaMp+ORh6JDAwQM40UDIJzn2DHB7kGhUK91cM1kRHMQO47ysNYZGI3p3&#10;oxv0Z38XXtaSl+lVybmZqHyz5IpAtLFzZf5MCEe3cUHa2FkEk8BYPm1ibP4+ZwJEQqSGGIjVuhs3&#10;tOR2DF5y0YGHeCGTdbSR6QNgp6SVRJBwGBRS/e6QFuQwdvRvW6qYQ/gPAvBfeL6P+mkmfjDHfKrh&#10;yma4QkUCpmKncYgdLhurudtalXkBb/JMuEJegi5kpQFz71XnLNDS+voa/ITtZ/mJHhkWk3CBcB9w&#10;DrL3kiQlGZDq0w6NThIXYxQwowWL7oDaaYHnTa0W4MAScKenR3RtVAlbiA/4iqTM0y5Imv7ikKzi&#10;cNbhdgyQXJ1BQ+5ncPs0MV+A21XZQHnAywo0v98ANHoj+pO1w0khnjwmuqXZP0l0JN+e3nNL7zko&#10;itGtN3r//+m9L75eT9NBLK2m35SCEVDVvZwvxa3qZqdriM/K8772hP7jkL995TmbmyLudDXBwaEv&#10;lRJCYh1hNscLqOgXKwTSPNRQoPcHBtYjuoJzn0FDx3OMsKsgaAQbFSof3My4ZU1/8wccV+twHfoj&#10;fzJbj/zxajW6vFr6o9mVNw9W09VyufL+xFg9PyrKNGUCQ9v1Wp7/dfVm1/XZLqnvtnqY3EPrxmVw&#10;cfffOG2qx+MCCKND4XvVWgNamyEvJ8/l5VBNvSk0Kwed0E5NoULDBurJUuFfxMU3rg2+fTyrpz95&#10;3EPzOOSaKRu7k/6rNPCAa8HMci0Muq77jWv/BV0zZy98QDJy2H3swi9Uw7nRwf0nuYu/AAAA//8D&#10;AFBLAwQUAAYACAAAACEAeqj8Gd8AAAAIAQAADwAAAGRycy9kb3ducmV2LnhtbEyPwU7DMBBE70j8&#10;g7VI3KiTAm0S4lRVBZwqJFokxG0bb5OosR3FbpL+PdsTHHdmNPsmX02mFQP1vnFWQTyLQJAtnW5s&#10;peBr//aQgPABrcbWWVJwIQ+r4vYmx0y70X7SsAuV4BLrM1RQh9BlUvqyJoN+5jqy7B1dbzDw2VdS&#10;9zhyuWnlPIoW0mBj+UONHW1qKk+7s1HwPuK4foxfh+3puLn87J8/vrcxKXV/N61fQASawl8YrviM&#10;DgUzHdzZai9aBct0yUnWFymIq/+U8JSDgiSdgyxy+X9A8QsAAP//AwBQSwECLQAUAAYACAAAACEA&#10;toM4kv4AAADhAQAAEwAAAAAAAAAAAAAAAAAAAAAAW0NvbnRlbnRfVHlwZXNdLnhtbFBLAQItABQA&#10;BgAIAAAAIQA4/SH/1gAAAJQBAAALAAAAAAAAAAAAAAAAAC8BAABfcmVscy8ucmVsc1BLAQItABQA&#10;BgAIAAAAIQA63JMuVQQAANoTAAAOAAAAAAAAAAAAAAAAAC4CAABkcnMvZTJvRG9jLnhtbFBLAQIt&#10;ABQABgAIAAAAIQB6qPwZ3wAAAAgBAAAPAAAAAAAAAAAAAAAAAK8GAABkcnMvZG93bnJldi54bWxQ&#10;SwUGAAAAAAQABADzAAAAuwcAAAAA&#10;">
                  <v:group id="Group 87" o:spid="_x0000_s1206" style="position:absolute;left:8871;top:3288;width:565;height:565" coordorigin="8871,3288" coordsize="565,5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WcPEMMAAADd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WfwF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Zw8QwwAAAN0AAAAP&#10;AAAAAAAAAAAAAAAAAKoCAABkcnMvZG93bnJldi54bWxQSwUGAAAAAAQABAD6AAAAmgMAAAAA&#10;">
                    <v:oval id="Oval 88" o:spid="_x0000_s1207" style="position:absolute;left:8871;top:3288;width:565;height:5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jdBsUA&#10;AADdAAAADwAAAGRycy9kb3ducmV2LnhtbESPQWvCQBCF7wX/wzKF3upGgyKpq4hSsIceGtv7kB2T&#10;YHY2ZKcx/fedQ6G3Gd6b977Z7qfQmZGG1EZ2sJhnYIir6FuuHXxeXp83YJIge+wik4MfSrDfzR62&#10;WPh45w8aS6mNhnAq0EEj0hfWpqqhgGkee2LVrnEIKLoOtfUD3jU8dHaZZWsbsGVtaLCnY0PVrfwO&#10;Dk71oVyPNpdVfj2dZXX7en/LF849PU6HFzBCk/yb/67PXvE3S+XXb3QEu/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iN0GxQAAAN0AAAAPAAAAAAAAAAAAAAAAAJgCAABkcnMv&#10;ZG93bnJldi54bWxQSwUGAAAAAAQABAD1AAAAigMAAAAA&#10;"/>
                    <v:shape id="AutoShape 89" o:spid="_x0000_s1208" type="#_x0000_t5" style="position:absolute;left:9091;top:3290;width:113;height:113;flip:y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MjhsQA&#10;AADdAAAADwAAAGRycy9kb3ducmV2LnhtbERPTWvCQBC9F/oflhF6KXWTHFRiNiIVQQptqC14HbLT&#10;JDU7G7Jrkv57tyB4m8f7nGwzmVYM1LvGsoJ4HoEgLq1uuFLw/bV/WYFwHllja5kU/JGDTf74kGGq&#10;7cifNBx9JUIIuxQV1N53qZSurMmgm9uOOHA/tjfoA+wrqXscQ7hpZRJFC2mw4dBQY0evNZXn48Uo&#10;MCSX+Lx/59/LqXjbfURxXGxbpZ5m03YNwtPk7+Kb+6DD/FUSw/834QSZ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TI4bEAAAA3QAAAA8AAAAAAAAAAAAAAAAAmAIAAGRycy9k&#10;b3ducmV2LnhtbFBLBQYAAAAABAAEAPUAAACJAwAAAAA=&#10;" fillcolor="black"/>
                    <v:shape id="AutoShape 90" o:spid="_x0000_s1209" type="#_x0000_t5" style="position:absolute;left:9097;top:3740;width:113;height:11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fMH8EA&#10;AADdAAAADwAAAGRycy9kb3ducmV2LnhtbERPzYrCMBC+C/sOYRa8aWoPVqpRRBCE3T1Y+wBDM7bF&#10;ZhKarK379GZB8DYf3+9sdqPpxJ1631pWsJgnIIgrq1uuFZSX42wFwgdkjZ1lUvAgD7vtx2SDubYD&#10;n+lehFrEEPY5KmhCcLmUvmrIoJ9bRxy5q+0Nhgj7WuoehxhuOpkmyVIabDk2NOjo0FB1K36NgiJk&#10;P9+DK+Upc8flww+Z/0u+lJp+jvs1iEBjeItf7pOO81dpCv/fxBPk9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XzB/BAAAA3QAAAA8AAAAAAAAAAAAAAAAAmAIAAGRycy9kb3du&#10;cmV2LnhtbFBLBQYAAAAABAAEAPUAAACGAwAAAAA=&#10;" fillcolor="black"/>
                  </v:group>
                  <v:line id="Line 91" o:spid="_x0000_s1210" style="position:absolute;flip:y;visibility:visible" from="8820,3200" to="9611,38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w4sQAAADdAAAADwAAAGRycy9kb3ducmV2LnhtbERPzWrCQBC+F/oOyxS81U0jtZq6CUUU&#10;BPGg9QHG7JhNm50N2a2JfXpXKPQ2H9/vLIrBNuJCna8dK3gZJyCIS6drrhQcP9fPMxA+IGtsHJOC&#10;K3ko8seHBWba9bynyyFUIoawz1CBCaHNpPSlIYt+7FriyJ1dZzFE2FVSd9jHcNvINEmm0mLNscFg&#10;S0tD5ffhxyrY1qkJq958Wbk8/W7dev72utopNXoaPt5BBBrCv/jPvdFx/iydwP2beILM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sbDixAAAAN0AAAAPAAAAAAAAAAAA&#10;AAAAAKECAABkcnMvZG93bnJldi54bWxQSwUGAAAAAAQABAD5AAAAkgMAAAAA&#10;">
                    <v:stroke endarrow="block" endarrowwidth="narrow" endarrowlength="long"/>
                  </v:line>
                  <v:line id="Line 92" o:spid="_x0000_s1211" style="position:absolute;visibility:visible" from="9139,3183" to="9139,3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6Ky8UAAADdAAAADwAAAGRycy9kb3ducmV2LnhtbERPTWvCQBC9F/wPywi91U1tCZK6iiiC&#10;ehC1hfY4ZqdJanY27K5J+u9dodDbPN7nTOe9qUVLzleWFTyPEhDEudUVFwo+3tdPExA+IGusLZOC&#10;X/Iwnw0epphp2/GR2lMoRAxhn6GCMoQmk9LnJRn0I9sQR+7bOoMhQldI7bCL4aaW4yRJpcGKY0OJ&#10;DS1Lyi+nq1Gwfzmk7WK72/Sf2/Scr47nr5/OKfU47BdvIAL14V/8597oOH8yfoX7N/EEOb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T6Ky8UAAADdAAAADwAAAAAAAAAA&#10;AAAAAAChAgAAZHJzL2Rvd25yZXYueG1sUEsFBgAAAAAEAAQA+QAAAJMDAAAAAA==&#10;"/>
                  <v:line id="Line 93" o:spid="_x0000_s1212" style="position:absolute;visibility:visible" from="9156,3853" to="9156,39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IvUMUAAADdAAAADwAAAGRycy9kb3ducmV2LnhtbERPTWvCQBC9F/wPywi91U0tDZK6iiiC&#10;ehC1hfY4ZqdJanY27K5J+u9dodDbPN7nTOe9qUVLzleWFTyPEhDEudUVFwo+3tdPExA+IGusLZOC&#10;X/Iwnw0epphp2/GR2lMoRAxhn6GCMoQmk9LnJRn0I9sQR+7bOoMhQldI7bCL4aaW4yRJpcGKY0OJ&#10;DS1Lyi+nq1Gwfzmk7WK72/Sf2/Scr47nr5/OKfU47BdvIAL14V/8597oOH8yfoX7N/EEOb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nIvUMUAAADdAAAADwAAAAAAAAAA&#10;AAAAAAChAgAAZHJzL2Rvd25yZXYueG1sUEsFBgAAAAAEAAQA+QAAAJMDAAAAAA==&#10;"/>
                </v:group>
              </w:pict>
            </w:r>
          </w:p>
          <w:p w:rsidR="00740B7A" w:rsidRPr="00225D7D" w:rsidRDefault="00740B7A" w:rsidP="00740B7A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740B7A" w:rsidRPr="00225D7D" w:rsidRDefault="00740B7A" w:rsidP="00740B7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89" w:type="dxa"/>
          </w:tcPr>
          <w:p w:rsidR="00740B7A" w:rsidRPr="00225D7D" w:rsidRDefault="00740B7A" w:rsidP="00740B7A">
            <w:pPr>
              <w:pStyle w:val="Prrafodelista"/>
              <w:numPr>
                <w:ilvl w:val="0"/>
                <w:numId w:val="26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225D7D">
              <w:rPr>
                <w:rFonts w:ascii="Verdana" w:hAnsi="Verdana"/>
                <w:b/>
                <w:noProof/>
                <w:sz w:val="20"/>
                <w:szCs w:val="20"/>
                <w:lang w:eastAsia="es-CL"/>
              </w:rPr>
              <w:drawing>
                <wp:anchor distT="0" distB="0" distL="114300" distR="114300" simplePos="0" relativeHeight="251681280" behindDoc="0" locked="0" layoutInCell="1" allowOverlap="1">
                  <wp:simplePos x="0" y="0"/>
                  <wp:positionH relativeFrom="column">
                    <wp:posOffset>709295</wp:posOffset>
                  </wp:positionH>
                  <wp:positionV relativeFrom="paragraph">
                    <wp:posOffset>178435</wp:posOffset>
                  </wp:positionV>
                  <wp:extent cx="407670" cy="457200"/>
                  <wp:effectExtent l="0" t="0" r="0" b="0"/>
                  <wp:wrapNone/>
                  <wp:docPr id="1826" name="Imagen 65" descr="C:\Users\Maca Undurraga\Desktop\Formativa110\Textos de Estudio\Representacion Grafica\RG-Filt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C:\Users\Maca Undurraga\Desktop\Formativa110\Textos de Estudio\Representacion Grafica\RG-Filtr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l="14701" t="6410" r="7624" b="54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7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90" w:type="dxa"/>
          </w:tcPr>
          <w:p w:rsidR="00740B7A" w:rsidRPr="00225D7D" w:rsidRDefault="00740B7A" w:rsidP="00740B7A">
            <w:pPr>
              <w:pStyle w:val="Prrafodelista"/>
              <w:numPr>
                <w:ilvl w:val="0"/>
                <w:numId w:val="26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225D7D">
              <w:rPr>
                <w:rFonts w:ascii="Verdana" w:hAnsi="Verdana"/>
                <w:b/>
                <w:noProof/>
                <w:sz w:val="20"/>
                <w:szCs w:val="20"/>
                <w:lang w:eastAsia="es-CL"/>
              </w:rPr>
              <w:drawing>
                <wp:anchor distT="0" distB="0" distL="114300" distR="114300" simplePos="0" relativeHeight="251683328" behindDoc="0" locked="0" layoutInCell="1" allowOverlap="1">
                  <wp:simplePos x="0" y="0"/>
                  <wp:positionH relativeFrom="column">
                    <wp:posOffset>758303</wp:posOffset>
                  </wp:positionH>
                  <wp:positionV relativeFrom="paragraph">
                    <wp:posOffset>109855</wp:posOffset>
                  </wp:positionV>
                  <wp:extent cx="233680" cy="428625"/>
                  <wp:effectExtent l="0" t="0" r="0" b="9525"/>
                  <wp:wrapNone/>
                  <wp:docPr id="1827" name="Imagen 67" descr="C:\Users\Maca Undurraga\Desktop\Formativa110\Textos de Estudio\Representacion Grafica\RG-Acumulado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C:\Users\Maca Undurraga\Desktop\Formativa110\Textos de Estudio\Representacion Grafica\RG-Acumulador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26087" t="10556" r="30435" b="8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68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6" w:type="dxa"/>
          </w:tcPr>
          <w:p w:rsidR="00740B7A" w:rsidRPr="00225D7D" w:rsidRDefault="00740B7A" w:rsidP="00740B7A">
            <w:pPr>
              <w:pStyle w:val="Prrafodelista"/>
              <w:numPr>
                <w:ilvl w:val="0"/>
                <w:numId w:val="26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225D7D">
              <w:rPr>
                <w:rFonts w:ascii="Verdana" w:hAnsi="Verdana"/>
                <w:b/>
                <w:noProof/>
                <w:sz w:val="20"/>
                <w:szCs w:val="20"/>
                <w:lang w:eastAsia="es-CL"/>
              </w:rPr>
              <w:drawing>
                <wp:anchor distT="0" distB="0" distL="114300" distR="114300" simplePos="0" relativeHeight="251685376" behindDoc="0" locked="0" layoutInCell="1" allowOverlap="1">
                  <wp:simplePos x="0" y="0"/>
                  <wp:positionH relativeFrom="column">
                    <wp:posOffset>328930</wp:posOffset>
                  </wp:positionH>
                  <wp:positionV relativeFrom="paragraph">
                    <wp:posOffset>172085</wp:posOffset>
                  </wp:positionV>
                  <wp:extent cx="988060" cy="359410"/>
                  <wp:effectExtent l="0" t="0" r="2540" b="2540"/>
                  <wp:wrapNone/>
                  <wp:docPr id="1828" name="Imagen 671" descr="C:\Users\Maca Undurraga\Desktop\Formativa110\Textos de Estudio\Representacion Grafica\RG-Valvula 4-3 con mando manual y resor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1" descr="C:\Users\Maca Undurraga\Desktop\Formativa110\Textos de Estudio\Representacion Grafica\RG-Valvula 4-3 con mando manual y resor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 l="4774" t="29167" r="2024" b="266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060" cy="359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40B7A" w:rsidRPr="00225D7D" w:rsidTr="00740B7A">
        <w:trPr>
          <w:trHeight w:val="1017"/>
        </w:trPr>
        <w:tc>
          <w:tcPr>
            <w:tcW w:w="2088" w:type="dxa"/>
          </w:tcPr>
          <w:p w:rsidR="00740B7A" w:rsidRPr="00225D7D" w:rsidRDefault="00A32A8A" w:rsidP="00740B7A">
            <w:pPr>
              <w:pStyle w:val="Prrafodelista"/>
              <w:numPr>
                <w:ilvl w:val="0"/>
                <w:numId w:val="26"/>
              </w:num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  <w:lang w:eastAsia="es-CL"/>
              </w:rPr>
              <w:pict>
                <v:group id="Grupo 1829" o:spid="_x0000_s1213" style="position:absolute;left:0;text-align:left;margin-left:37.25pt;margin-top:9.05pt;width:46.75pt;height:32.25pt;z-index:251747328;mso-position-horizontal-relative:text;mso-position-vertical-relative:text" coordorigin="8587,3091" coordsize="2026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pD8CgYAABY3AAAOAAAAZHJzL2Uyb0RvYy54bWzsW1FzozYQfu9M/4OGd8cIBAYmzk1ix5nO&#10;pG2md+27DNhmCogKEjvX6X/vSgICjt3Yzp0n01EeHEBYXu1+fLvaXS4/bbIUPcW8TFg+NvCFaaA4&#10;D1mU5Mux8fuX2cAzUFnRPKIpy+Ox8RyXxqerH3+4XBdBbLEVS6OYI5gkL4N1MTZWVVUEw2EZruKM&#10;lhesiHMYXDCe0QpO+XIYcbqG2bN0aJmmO1wzHhWchXFZwtWpGjSu5PyLRRxWvy4WZVyhdGyAbJX8&#10;5PJzLj6HV5c0WHJarJKwFoOeIEVGkxx+tJ1qSiuKHnnyaqosCTkr2aK6CFk2ZItFEsZyDbAabG6t&#10;5o6zx0KuZRmsl0WrJlDtlp5Onjb85emBoyQC23mWb6CcZmClO/5YMCSvgILWxTKA++548bl44GqV&#10;cHjPwj9LGB5uj4vzpboZzdc/swhmpI8VkwraLHgmpoClo420w3Nrh3hToRAuOr49cgE4IQwR07et&#10;kbJTuAJjim95jjcyEIzapo+bsdv625Zpueq72HKlhYc0UD8rRa1FE+sCzJUvai3fp9bPK1rE0lql&#10;UFerVhtwp9T6G8CR5ss0Rr4jpBYCwJ2NVkulUpSzyQpui685Z+tVTCMQTK4SxO98QZyUYJA3dfyi&#10;LXvkK201mnZHtZrFgbBloykaFLys7mKWIXEwNjjILg1In+7LSt3a3CLsWbI0iWZJmsoTvpxPUo6e&#10;KDx2M/lXz967Lc3Remz4juXImXtjZXcKU/7tmiJLKuCPNMkAFO1NNBBau80jEJMGFU1SdQyrS3MJ&#10;WKU5ZYE5i55Bi5wpcgAyg4MV418NtAZiGBvlX4+UxwZKf8rBEj4mRDCJPCHOyIIT3h2Zd0doHsJU&#10;Y6MykDqcVIp9HgueLFfwS1iuPWfX8IQsEqlZYVklVS0soPR8cMU74OoK3ffQBxb/TnD1fdtRD7eG&#10;q4Zr49n3sqvVwPU+yYFYpauokTrJH3iN2/1EiRZpUvzRPIe1W/I8bO/BIDzuwi+9SZgpiPNfhJkz&#10;wZaSob4BD0KkUNPdDupD1XMBPrjiifQ+wGtjI4sjYLQYgjZxBGLU5EgD8A3A8II5hZeQQczfvunf&#10;erceGRDLvR0QczodXM8mZODO8MiZ2tPJZIr/EavFJFglURTnYnFNQIXJYZ61Du1UKNSGVK2ihv3Z&#10;pcggYvNfCi1dpDB2l9vF6gQkzkqjgB/l9RUupXs9BpfCADUasWmOIKQR8Y7tychB2UbESrYNkZAG&#10;pAbkm0RJGkB+Ec/1DdsgX0aDHbeOqg1cb7jwuzl4DOGvQDMxIfKTDCgkEmgmBOhcoNmGGF6RUrNh&#10;aILNA+PRljVUzEeD9sKHJbr98e++EHovI/a4G1vEvLH8wcz1RgMyI87AH5newMT+je+axCfTWZ+7&#10;JWOpPTlQ7qncfe7YvnU9QvzGKTT/dzmHajPfAMYE/vUeoL9lhedTOa+WK8AHiQfy/GThYiAuTRbL&#10;rahIk0U/5XBkIuAkslB5suYx0JzR5wyIUF9xhkxbnZ8zmgDDrlnrJVzWAcZROTodYHSSh6dzhqU5&#10;Y3dqHPaunU0yNltFQVr8oOxNZ5fsm47O2eiczQF1tb25RCiG9OBoN8/toXDcmUwEJwRVKpW+gbJW&#10;b8Or0zc6n9irYO/FZluc7WzJSAefoop4pvyN62xXX3X+5qQSqA6vvkl41dK03pL1tmSiTq382Uvn&#10;ATbP2XrgW24bk22lenXrgU47Qua12ylD2tYDmYHGZrft4OjtALHqoMtr+ocaL1WXcK23agzpxynh&#10;qlqIaAeQuQxdoD24iW5fQCUqTb1g/+jOge7ek1gNz7kyKHvJOGmw6W4Aj/S7AbD5nnYAf+QCdmU3&#10;gAabbj1panJtwylpK/21G+2W+Y92oy3YPFvG2ZrZdJ9Tp7uZtKViBTbcLRMfDzYT0hyC2Rxvy41i&#10;0ZAnOkP6Hd2v+pR1zLb1csH/qamOtDXGGmzd+uLRYLNHEJtpsOkOzt3vbZCt4hR+V3GK4JrZPPtV&#10;CQBGNLN90HZh+coQvHwlG8nqF8XE213dczjuvs529S8AAAD//wMAUEsDBBQABgAIAAAAIQBumkTW&#10;3wAAAAgBAAAPAAAAZHJzL2Rvd25yZXYueG1sTI9BS8NAEIXvgv9hGcGb3aTaGGI2pRT1VARbofS2&#10;zU6T0OxsyG6T9N87Pelx3nu8+V6+nGwrBux940hBPItAIJXONFQp+Nl9PKUgfNBkdOsIFVzRw7K4&#10;v8t1ZtxI3zhsQyW4hHymFdQhdJmUvqzRaj9zHRJ7J9dbHfjsK2l6PXK5beU8ihJpdUP8odYdrmss&#10;z9uLVfA56nH1HL8Pm/NpfT3sFl/7TYxKPT5MqzcQAafwF4YbPqNDwUxHdyHjRavg9WXBSdbTGMTN&#10;T1LedlSQzhOQRS7/Dyh+AQAA//8DAFBLAQItABQABgAIAAAAIQC2gziS/gAAAOEBAAATAAAAAAAA&#10;AAAAAAAAAAAAAABbQ29udGVudF9UeXBlc10ueG1sUEsBAi0AFAAGAAgAAAAhADj9If/WAAAAlAEA&#10;AAsAAAAAAAAAAAAAAAAALwEAAF9yZWxzLy5yZWxzUEsBAi0AFAAGAAgAAAAhAL8KkPwKBgAAFjcA&#10;AA4AAAAAAAAAAAAAAAAALgIAAGRycy9lMm9Eb2MueG1sUEsBAi0AFAAGAAgAAAAhAG6aRNbfAAAA&#10;CAEAAA8AAAAAAAAAAAAAAAAAZAgAAGRycy9kb3ducmV2LnhtbFBLBQYAAAAABAAEAPMAAABwCQAA&#10;AAA=&#10;">
                  <v:rect id="Rectangle 95" o:spid="_x0000_s1214" style="position:absolute;left:8587;top:3379;width:678;height:67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GFk8UA&#10;AADdAAAADwAAAGRycy9kb3ducmV2LnhtbESPQW/CMAyF70j8h8hIu0E6kBAUApo2MbEjlAs305i2&#10;W+NUTYCyX48PSNxsvef3Pi/XnavVldpQeTbwPkpAEefeVlwYOGSb4QxUiMgWa89k4E4B1qt+b4mp&#10;9Tfe0XUfCyUhHFI0UMbYpFqHvCSHYeQbYtHOvnUYZW0LbVu8Sbir9ThJptphxdJQYkOfJeV/+4sz&#10;cKrGB/zfZd+Jm28m8afLfi/HL2PeBt3HAlSkLr7Mz+utFfzZRPjlGxlBr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cYWTxQAAAN0AAAAPAAAAAAAAAAAAAAAAAJgCAABkcnMv&#10;ZG93bnJldi54bWxQSwUGAAAAAAQABAD1AAAAigMAAAAA&#10;"/>
                  <v:rect id="Rectangle 96" o:spid="_x0000_s1215" style="position:absolute;left:9935;top:3379;width:678;height:67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0gCMEA&#10;AADdAAAADwAAAGRycy9kb3ducmV2LnhtbERPTYvCMBC9C/6HMMLeNFVBtBpFFBc9ar14G5vZtmsz&#10;KU3U6q83guBtHu9zZovGlOJGtSssK+j3IhDEqdUFZwqOyaY7BuE8ssbSMil4kIPFvN2aYaztnfd0&#10;O/hMhBB2MSrIva9iKV2ak0HXsxVx4P5sbdAHWGdS13gP4aaUgygaSYMFh4YcK1rllF4OV6PgXAyO&#10;+Nwnv5GZbIZ+1yT/19NaqZ9Os5yC8NT4r/jj3uowfzzsw/ubcIK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49IAjBAAAA3QAAAA8AAAAAAAAAAAAAAAAAmAIAAGRycy9kb3du&#10;cmV2LnhtbFBLBQYAAAAABAAEAPUAAACGAwAAAAA=&#10;"/>
                  <v:line id="Line 97" o:spid="_x0000_s1216" style="position:absolute;flip:y;visibility:visible" from="8813,3379" to="8813,40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AsXMUAAADdAAAADwAAAGRycy9kb3ducmV2LnhtbESPQWvCQBCF7wX/wzJCL0E3GhCNrqJt&#10;hYJ4qPXgcciOSTA7G7JTTf99t1DobYb3vjdvVpveNepOXag9G5iMU1DEhbc1lwbOn/vRHFQQZIuN&#10;ZzLwTQE268HTCnPrH/xB95OUKoZwyNFAJdLmWoeiIodh7FviqF1951Di2pXadviI4a7R0zSdaYc1&#10;xwsVtvRSUXE7fblYY3/k1yxLdk4nyYLeLnJItRjzPOy3S1BCvfyb/+h3G7l5NoXfb+IIev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GAsXMUAAADdAAAADwAAAAAAAAAA&#10;AAAAAAChAgAAZHJzL2Rvd25yZXYueG1sUEsFBgAAAAAEAAQA+QAAAJMDAAAAAA==&#10;">
                    <v:stroke endarrow="block"/>
                  </v:line>
                  <v:line id="Line 98" o:spid="_x0000_s1217" style="position:absolute;visibility:visible" from="10076,3385" to="10413,40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IRdsMAAADdAAAADwAAAGRycy9kb3ducmV2LnhtbERPS2sCMRC+F/wPYQRvNWuFqlujSBfB&#10;Qy34oOfpZrpZ3EyWTVzTf98IBW/z8T1nuY62ET11vnasYDLOQBCXTtdcKTifts9zED4ga2wck4Jf&#10;8rBeDZ6WmGt34wP1x1CJFMI+RwUmhDaX0peGLPqxa4kT9+M6iyHBrpK6w1sKt418ybJXabHm1GCw&#10;pXdD5eV4tQpmpjjImSw+Tp9FX08WcR+/vhdKjYZx8wYiUAwP8b97p9P8+XQK92/SCXL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SCEXbDAAAA3QAAAA8AAAAAAAAAAAAA&#10;AAAAoQIAAGRycy9kb3ducmV2LnhtbFBLBQYAAAAABAAEAPkAAACRAwAAAAA=&#10;">
                    <v:stroke endarrow="block"/>
                  </v:line>
                  <v:shape id="Text Box 99" o:spid="_x0000_s1218" type="#_x0000_t202" style="position:absolute;left:9195;top:4025;width:442;height:3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DypsIA&#10;AADdAAAADwAAAGRycy9kb3ducmV2LnhtbERPS4vCMBC+C/sfwizsbU3Wx6LVKIsieFLWF3gbmrEt&#10;NpPSZG3990ZY8DYf33Om89aW4ka1Lxxr+OoqEMSpMwVnGg771ecIhA/IBkvHpOFOHuazt84UE+Ma&#10;/qXbLmQihrBPUEMeQpVI6dOcLPquq4gjd3G1xRBhnUlTYxPDbSl7Sn1LiwXHhhwrWuSUXnd/VsNx&#10;czmfBmqbLe2walyrJNux1Prjvf2ZgAjUhpf43702cf6oP4DnN/EE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YPKmwgAAAN0AAAAPAAAAAAAAAAAAAAAAAJgCAABkcnMvZG93&#10;bnJldi54bWxQSwUGAAAAAAQABAD1AAAAhwMAAAAA&#10;" filled="f" stroked="f">
                    <v:textbox style="mso-next-textbox:#Text Box 99">
                      <w:txbxContent>
                        <w:p w:rsidR="00740B7A" w:rsidRDefault="00740B7A" w:rsidP="00740B7A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P</w:t>
                          </w:r>
                        </w:p>
                      </w:txbxContent>
                    </v:textbox>
                  </v:shape>
                  <v:shape id="Text Box 100" o:spid="_x0000_s1219" type="#_x0000_t202" style="position:absolute;left:9614;top:4025;width:442;height:3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xXPcMA&#10;AADdAAAADwAAAGRycy9kb3ducmV2LnhtbERPS2vCQBC+F/oflin0Vndbq2h0E0pF8GQxPsDbkB2T&#10;YHY2ZLcm/fduodDbfHzPWWaDbcSNOl871vA6UiCIC2dqLjUc9uuXGQgfkA02jknDD3nI0seHJSbG&#10;9byjWx5KEUPYJ6ihCqFNpPRFRRb9yLXEkbu4zmKIsCul6bCP4baRb0pNpcWaY0OFLX1WVFzzb6vh&#10;uL2cT+/qq1zZSdu7QUm2c6n189PwsQARaAj/4j/3xsT5s/EEfr+JJ8j0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CxXPcMAAADdAAAADwAAAAAAAAAAAAAAAACYAgAAZHJzL2Rv&#10;d25yZXYueG1sUEsFBgAAAAAEAAQA9QAAAIgDAAAAAA==&#10;" filled="f" stroked="f">
                    <v:textbox style="mso-next-textbox:#Text Box 100">
                      <w:txbxContent>
                        <w:p w:rsidR="00740B7A" w:rsidRDefault="00740B7A" w:rsidP="00740B7A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R</w:t>
                          </w:r>
                        </w:p>
                      </w:txbxContent>
                    </v:textbox>
                  </v:shape>
                  <v:shape id="Text Box 101" o:spid="_x0000_s1220" type="#_x0000_t202" style="position:absolute;left:9195;top:3100;width:442;height:3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7JSsMA&#10;AADdAAAADwAAAGRycy9kb3ducmV2LnhtbERPS2vCQBC+F/oflin0VndbW9HoJpSK4MlifIC3ITsm&#10;wexsyG5N+u/dQsHbfHzPWWSDbcSVOl871vA6UiCIC2dqLjXsd6uXKQgfkA02jknDL3nI0seHBSbG&#10;9bylax5KEUPYJ6ihCqFNpPRFRRb9yLXEkTu7zmKIsCul6bCP4baRb0pNpMWaY0OFLX1VVFzyH6vh&#10;sDmfju/qu1zaj7Z3g5JsZ1Lr56fhcw4i0BDu4n/32sT50/EE/r6JJ8j0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P7JSsMAAADdAAAADwAAAAAAAAAAAAAAAACYAgAAZHJzL2Rv&#10;d25yZXYueG1sUEsFBgAAAAAEAAQA9QAAAIgDAAAAAA==&#10;" filled="f" stroked="f">
                    <v:textbox style="mso-next-textbox:#Text Box 101">
                      <w:txbxContent>
                        <w:p w:rsidR="00740B7A" w:rsidRDefault="00740B7A" w:rsidP="00740B7A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A</w:t>
                          </w:r>
                        </w:p>
                      </w:txbxContent>
                    </v:textbox>
                  </v:shape>
                  <v:line id="Line 102" o:spid="_x0000_s1221" style="position:absolute;visibility:visible" from="9053,3379" to="9053,40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7kXdcMAAADdAAAADwAAAGRycy9kb3ducmV2LnhtbERP32vCMBB+H+x/CDfY20ydYLUaZawI&#10;e9CBOvZ8NremrLmUJqvxvzfCwLf7+H7ech1tKwbqfeNYwXiUgSCunG64VvB13LzMQPiArLF1TAou&#10;5GG9enxYYqHdmfc0HEItUgj7AhWYELpCSl8ZsuhHriNO3I/rLYYE+1rqHs8p3LbyNcum0mLDqcFg&#10;R++Gqt/Dn1WQm3Ivc1luj5/l0IzncRe/T3Olnp/i2wJEoBju4n/3h07zZ5Mcbt+kE+Tq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u5F3XDAAAA3QAAAA8AAAAAAAAAAAAA&#10;AAAAoQIAAGRycy9kb3ducmV2LnhtbFBLBQYAAAAABAAEAPkAAACRAwAAAAA=&#10;">
                    <v:stroke endarrow="block"/>
                  </v:line>
                  <v:line id="Line 103" o:spid="_x0000_s1222" style="position:absolute;flip:y;visibility:visible" from="10091,3368" to="10428,40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gbtsYAAADdAAAADwAAAGRycy9kb3ducmV2LnhtbESPQUvDQBCF74L/YRnBS7CbNiA1dlts&#10;a6EgPVg9eByyYxLMzobstI3/3jkUvM1j3vfmzWI1hs6caUhtZAfTSQ6GuIq+5drB58fuYQ4mCbLH&#10;LjI5+KUEq+XtzQJLHy/8Tuej1EZDOJXooBHpS2tT1VDANIk9se6+4xBQVA619QNeNDx0dpbnjzZg&#10;y3qhwZ42DVU/x1PQGrsDb4siWwebZU/0+iVvuRXn7u/Gl2cwQqP8m6/03is3L7SufqMj2O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GIG7bGAAAA3QAAAA8AAAAAAAAA&#10;AAAAAAAAoQIAAGRycy9kb3ducmV2LnhtbFBLBQYAAAAABAAEAPkAAACUAwAAAAA=&#10;">
                    <v:stroke endarrow="block"/>
                  </v:line>
                  <v:shape id="Text Box 104" o:spid="_x0000_s1223" type="#_x0000_t202" style="position:absolute;left:9657;top:3091;width:442;height:3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FdOMIA&#10;AADdAAAADwAAAGRycy9kb3ducmV2LnhtbERPS4vCMBC+C/6HMMLe1mR3VbRrlEURPCk+YW9DM7Zl&#10;m0lpoq3/3ggL3ubje8503tpS3Kj2hWMNH30Fgjh1puBMw/Gweh+D8AHZYOmYNNzJw3zW7UwxMa7h&#10;Hd32IRMxhH2CGvIQqkRKn+Zk0fddRRy5i6sthgjrTJoamxhuS/mp1EhaLDg25FjRIqf0b3+1Gk6b&#10;y+95oLbZ0g6rxrVKsp1Ird967c83iEBteIn/3WsT54+/JvD8Jp4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YV04wgAAAN0AAAAPAAAAAAAAAAAAAAAAAJgCAABkcnMvZG93&#10;bnJldi54bWxQSwUGAAAAAAQABAD1AAAAhwMAAAAA&#10;" filled="f" stroked="f">
                    <v:textbox style="mso-next-textbox:#Text Box 104">
                      <w:txbxContent>
                        <w:p w:rsidR="00740B7A" w:rsidRDefault="00740B7A" w:rsidP="00740B7A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B</w:t>
                          </w:r>
                        </w:p>
                      </w:txbxContent>
                    </v:textbox>
                  </v:shape>
                  <v:rect id="Rectangle 105" o:spid="_x0000_s1224" style="position:absolute;left:9263;top:3375;width:678;height:67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f27sUA&#10;AADdAAAADwAAAGRycy9kb3ducmV2LnhtbESPQW/CMAyF75P4D5GRuI0UNk2sEBBiArEjlMtupjFt&#10;oXGqJkDZr58Pk7jZes/vfZ4tOlerG7Wh8mxgNExAEefeVlwYOGTr1wmoEJEt1p7JwIMCLOa9lxmm&#10;1t95R7d9LJSEcEjRQBljk2od8pIchqFviEU7+dZhlLUttG3xLuGu1uMk+dAOK5aGEhtalZRf9ldn&#10;4FiND/i7yzaJ+1y/xe8uO19/vowZ9LvlFFSkLj7N/9dbK/iTd+GXb2QEP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d/buxQAAAN0AAAAPAAAAAAAAAAAAAAAAAJgCAABkcnMv&#10;ZG93bnJldi54bWxQSwUGAAAAAAQABAD1AAAAigMAAAAA&#10;"/>
                  <v:line id="Line 106" o:spid="_x0000_s1225" style="position:absolute;visibility:visible" from="9421,3827" to="9421,40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JbM88UAAADdAAAADwAAAGRycy9kb3ducmV2LnhtbERPS2vCQBC+C/6HZQredOODIKmriCJo&#10;D6XaQnscs9MkNTsbdrdJ/PfdQqG3+fies9r0phYtOV9ZVjCdJCCIc6srLhS8vR7GSxA+IGusLZOC&#10;O3nYrIeDFWbadnym9hIKEUPYZ6igDKHJpPR5SQb9xDbEkfu0zmCI0BVSO+xiuKnlLElSabDi2FBi&#10;Q7uS8tvl2yh4nr+k7fb0dOzfT+k135+vH1+dU2r00G8fQQTqw7/4z33Ucf5yMYXfb+IJcv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JbM88UAAADdAAAADwAAAAAAAAAA&#10;AAAAAAChAgAAZHJzL2Rvd25yZXYueG1sUEsFBgAAAAAEAAQA+QAAAJMDAAAAAA==&#10;"/>
                  <v:line id="Line 107" o:spid="_x0000_s1226" style="position:absolute;visibility:visible" from="9423,3364" to="9423,35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RShMUAAADdAAAADwAAAGRycy9kb3ducmV2LnhtbERPTWvCQBC9F/wPywi91U1tCZK6iiiC&#10;ehC1hfY4ZqdJanY27K5J+u9dodDbPN7nTOe9qUVLzleWFTyPEhDEudUVFwo+3tdPExA+IGusLZOC&#10;X/Iwnw0epphp2/GR2lMoRAxhn6GCMoQmk9LnJRn0I9sQR+7bOoMhQldI7bCL4aaW4yRJpcGKY0OJ&#10;DS1Lyi+nq1Gwfzmk7WK72/Sf2/Scr47nr5/OKfU47BdvIAL14V/8597oOH/yOob7N/EEOb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ERShMUAAADdAAAADwAAAAAAAAAA&#10;AAAAAAChAgAAZHJzL2Rvd25yZXYueG1sUEsFBgAAAAAEAAQA+QAAAJMDAAAAAA==&#10;"/>
                  <v:line id="Line 108" o:spid="_x0000_s1227" style="position:absolute;visibility:visible" from="9762,3364" to="9762,35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j3H8UAAADdAAAADwAAAGRycy9kb3ducmV2LnhtbERPS2vCQBC+F/wPywi91U1rCRJdRVoK&#10;2oP4Aj2O2TFJm50Nu9sk/feuUOhtPr7nzBa9qUVLzleWFTyPEhDEudUVFwqOh4+nCQgfkDXWlknB&#10;L3lYzAcPM8y07XhH7T4UIoawz1BBGUKTSenzkgz6kW2II3e1zmCI0BVSO+xiuKnlS5Kk0mDFsaHE&#10;ht5Kyr/3P0bBZrxN2+X6c9Wf1uklf99dzl+dU+px2C+nIAL14V/8517pOH/yOob7N/EEOb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wj3H8UAAADdAAAADwAAAAAAAAAA&#10;AAAAAAChAgAAZHJzL2Rvd25yZXYueG1sUEsFBgAAAAAEAAQA+QAAAJMDAAAAAA==&#10;"/>
                  <v:line id="Line 109" o:spid="_x0000_s1228" style="position:absolute;visibility:visible" from="9762,3833" to="9762,40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OFva8UAAADdAAAADwAAAGRycy9kb3ducmV2LnhtbERPS2vCQBC+F/wPywi91Y1VgqSuIhZB&#10;eyi+oD2O2WkSzc6G3W2S/nu3UOhtPr7nzJe9qUVLzleWFYxHCQji3OqKCwXn0+ZpBsIHZI21ZVLw&#10;Qx6Wi8HDHDNtOz5QewyFiCHsM1RQhtBkUvq8JIN+ZBviyH1ZZzBE6AqpHXYx3NTyOUlSabDi2FBi&#10;Q+uS8tvx2yh4n+zTdrV72/Yfu/SSvx4un9fOKfU47FcvIAL14V/8597qOH82ncLvN/EEub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OFva8UAAADdAAAADwAAAAAAAAAA&#10;AAAAAAChAgAAZHJzL2Rvd25yZXYueG1sUEsFBgAAAAAEAAQA+QAAAJMDAAAAAA==&#10;"/>
                  <v:line id="Line 110" o:spid="_x0000_s1229" style="position:absolute;visibility:visible" from="9709,3584" to="9822,3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63K8MYAAADdAAAADwAAAGRycy9kb3ducmV2LnhtbERPTWvCQBC9C/6HZYTedFNrg6SuIpaC&#10;9lCqLbTHMTtNotnZsLsm6b93hUJv83ifs1j1phYtOV9ZVnA/SUAQ51ZXXCj4/HgZz0H4gKyxtkwK&#10;fsnDajkcLDDTtuM9tYdQiBjCPkMFZQhNJqXPSzLoJ7YhjtyPdQZDhK6Q2mEXw00tp0mSSoMVx4YS&#10;G9qUlJ8PF6Pg7eE9bde7123/tUuP+fP++H3qnFJ3o379BCJQH/7Ff+6tjvPns0e4fRNPkM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utyvDGAAAA3QAAAA8AAAAAAAAA&#10;AAAAAAAAoQIAAGRycy9kb3ducmV2LnhtbFBLBQYAAAAABAAEAPkAAACUAwAAAAA=&#10;"/>
                  <v:line id="Line 111" o:spid="_x0000_s1230" style="position:absolute;visibility:visible" from="9370,3584" to="9483,3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39Uh8UAAADdAAAADwAAAGRycy9kb3ducmV2LnhtbERPTWvCQBC9C/6HZQRvurGWIKmrSEtB&#10;eyhVC+1xzI5JNDsbdrdJ+u+7BcHbPN7nLNe9qUVLzleWFcymCQji3OqKCwWfx9fJAoQPyBpry6Tg&#10;lzysV8PBEjNtO95TewiFiCHsM1RQhtBkUvq8JIN+ahviyJ2tMxgidIXUDrsYbmr5kCSpNFhxbCix&#10;oeeS8uvhxyh4n3+k7Wb3tu2/dukpf9mfvi+dU2o86jdPIAL14S6+ubc6zl88pvD/TTxBr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39Uh8UAAADdAAAADwAAAAAAAAAA&#10;AAAAAAChAgAAZHJzL2Rvd25yZXYueG1sUEsFBgAAAAAEAAQA+QAAAJMDAAAAAA==&#10;"/>
                  <v:line id="Line 112" o:spid="_x0000_s1231" style="position:absolute;visibility:visible" from="9419,3838" to="9758,3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PxHMYAAADdAAAADwAAAGRycy9kb3ducmV2LnhtbERPTWvCQBC9F/wPywi91U2tpJK6ilgK&#10;2kNRW2iPY3aaRLOzYXdN0n/vCgVv83ifM1v0phYtOV9ZVvA4SkAQ51ZXXCj4+nx7mILwAVljbZkU&#10;/JGHxXxwN8NM24531O5DIWII+wwVlCE0mZQ+L8mgH9mGOHK/1hkMEbpCaoddDDe1HCdJKg1WHBtK&#10;bGhVUn7an42Cj6dt2i437+v+e5Me8tfd4efYOaXuh/3yBUSgPtzE/+61jvOnk2e4fhNPkP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Qz8RzGAAAA3QAAAA8AAAAAAAAA&#10;AAAAAAAAoQIAAGRycy9kb3ducmV2LnhtbFBLBQYAAAAABAAEAPkAAACUAwAAAAA=&#10;"/>
                </v:group>
              </w:pict>
            </w:r>
          </w:p>
          <w:p w:rsidR="00740B7A" w:rsidRPr="00225D7D" w:rsidRDefault="00740B7A" w:rsidP="00740B7A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740B7A" w:rsidRPr="00225D7D" w:rsidRDefault="00740B7A" w:rsidP="00740B7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740B7A" w:rsidRPr="00225D7D" w:rsidRDefault="00740B7A" w:rsidP="00740B7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89" w:type="dxa"/>
          </w:tcPr>
          <w:p w:rsidR="00740B7A" w:rsidRPr="00225D7D" w:rsidRDefault="00A32A8A" w:rsidP="00740B7A">
            <w:pPr>
              <w:pStyle w:val="Prrafodelista"/>
              <w:numPr>
                <w:ilvl w:val="0"/>
                <w:numId w:val="26"/>
              </w:num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  <w:lang w:eastAsia="es-CL"/>
              </w:rPr>
              <w:pict>
                <v:group id="Grupo 1848" o:spid="_x0000_s1232" style="position:absolute;left:0;text-align:left;margin-left:30.05pt;margin-top:15.05pt;width:68.35pt;height:25pt;z-index:251748352;mso-position-horizontal-relative:text;mso-position-vertical-relative:text" coordorigin="3519,9330" coordsize="1572,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qoykgMAAPMMAAAOAAAAZHJzL2Uyb0RvYy54bWzsV11v2zYUfR/Q/0Dw3ZFofdgW4hSBP4IB&#10;WRes295piZKIUqRG0lHSYv99l6TsxM7Qdu1QDEP9IJO61NW95557SF2+fugEumfacCWXmFzEGDFZ&#10;qorLZol/+3U7mWNkLJUVFUqyJX5kBr++evXD5dAXbKpaJSqmETiRphj6JW6t7YsoMmXLOmouVM8k&#10;GGulO2phqpuo0nQA752IpnGcR4PSVa9VyYyBu+tgxFfef12z0v5c14ZZJJYYYrP+qv11567R1SUt&#10;Gk37lpdjGPQLougol/DSo6s1tRTtNX/hquOlVkbV9qJUXaTqmpfM5wDZkPgsmxut9r3PpSmGpj/C&#10;BNCe4fTFbss393ca8QpqN0+hVpJ2UKUbve8V8ncAoKFvClh3o/u3/Z0OWcLwVpXvDJijc7ubN2Ex&#10;2g0/qQo80r1VHqCHWnfOBaSOHnwdHo91YA8WlXBzns9jMsOoBFNCZlk81qlsoZjuqSQjC4zAukiS&#10;o20zPk2y2TQ8m80yV+CIFuGtPtIxMpcWUM48oWq+DtW3Le2ZL5ZxaD2hCpEGVH8BNlLZCIYISV1g&#10;LgJYekDVBEiRVKsW1rFrrdXQMlpBZMQncvKAmxgoyCcxfkIrzZLA+APSZJomAas0m55gRYteG3vD&#10;VIfcYIk1RO8rSO9vjQ2wHpa4gholeLXlQviJbnYrodE9hb7b+t/o/WSZkGiAImbTzHs+sZnnLmL/&#10;+zsXHbcgIIJ3QJvjIlo42DaygjBpYSkXYQxMENIzNkAXSrBT1SPAqFVQB1AzGLRKv8doAGVYYvPH&#10;nmqGkfhRQikWJE2dlPhJCmSDiX5u2T23UFmCqyW2GIXhygb52feaNy28ifjcpbqGFqm5R9aVNkQ1&#10;Bgs8/WaEzSCfQNhbLh1XfRON1FvJOz0y9/O4N0uy0KkvuAevcQ3+SeIJiOJjxJPKsc5X+l/gE0ju&#10;SJuPUogW0ELQB45frpm81n9YxIvNfDNPJ+k030zSeL2eXG9X6STfgoqtk/VqtSZ/ulxIWrS8qph0&#10;oR/2HZJ+ngKNO2DYMY47zxGG6NS71z8I8fDvgwYlfNkBrqfd/W9KNnJGttw1+VeTLc8Xzk+ojdtS&#10;SJLlgW9+vzhuCS9k7jvbzg4n/yu2wcHgRNpm/5RtqBa8//0g2uMhJsmn4PjkOHLYYEeRI8RvvN9p&#10;B9r0HxI5fyCEk7XXxvErwB3dn8+9KD59q1z9BQAA//8DAFBLAwQUAAYACAAAACEAiRr76N0AAAAI&#10;AQAADwAAAGRycy9kb3ducmV2LnhtbEyPQUvDQBCF74L/YRnBm93EYqgxk1KKeiqCrSDepsk0Cc3O&#10;huw2Sf+9m5Oehpn3ePO9bD2ZVg3cu8YKQryIQLEUtmykQvg6vD2sQDlPUlJrhRGu7GCd395klJZ2&#10;lE8e9r5SIURcSgi1912qtStqNuQWtmMJ2sn2hnxY+0qXPY0h3LT6MYoSbaiR8KGmjrc1F+f9xSC8&#10;jzRulvHrsDufttefw9PH9y5mxPu7afMCyvPk/8ww4wd0yAPT0V6kdKpFSKI4OBGW85z15yRUOSKs&#10;wkHnmf5fIP8FAAD//wMAUEsBAi0AFAAGAAgAAAAhALaDOJL+AAAA4QEAABMAAAAAAAAAAAAAAAAA&#10;AAAAAFtDb250ZW50X1R5cGVzXS54bWxQSwECLQAUAAYACAAAACEAOP0h/9YAAACUAQAACwAAAAAA&#10;AAAAAAAAAAAvAQAAX3JlbHMvLnJlbHNQSwECLQAUAAYACAAAACEA0V6qMpIDAADzDAAADgAAAAAA&#10;AAAAAAAAAAAuAgAAZHJzL2Uyb0RvYy54bWxQSwECLQAUAAYACAAAACEAiRr76N0AAAAIAQAADwAA&#10;AAAAAAAAAAAAAADsBQAAZHJzL2Rvd25yZXYueG1sUEsFBgAAAAAEAAQA8wAAAPYGAAAAAA==&#10;">
                  <v:rect id="Rectangle 114" o:spid="_x0000_s1233" style="position:absolute;left:3519;top:9453;width:1243;height:4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1fc8IA&#10;AADdAAAADwAAAGRycy9kb3ducmV2LnhtbERPS4vCMBC+C/6HMII3TX2waNcooih61HrxNtvMtl2b&#10;SWmiVn+9WRC8zcf3nNmiMaW4Ue0KywoG/QgEcWp1wZmCU7LpTUA4j6yxtEwKHuRgMW+3Zhhre+cD&#10;3Y4+EyGEXYwKcu+rWEqX5mTQ9W1FHLhfWxv0AdaZ1DXeQ7gp5TCKvqTBgkNDjhWtckovx6tR8FMM&#10;T/g8JNvITDcjv2+Sv+t5rVS30yy/QXhq/Ef8du90mD8ZT+H/m3CC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TV9zwgAAAN0AAAAPAAAAAAAAAAAAAAAAAJgCAABkcnMvZG93&#10;bnJldi54bWxQSwUGAAAAAAQABAD1AAAAhwMAAAAA&#10;"/>
                  <v:line id="Line 115" o:spid="_x0000_s1234" style="position:absolute;visibility:visible" from="3735,9453" to="3735,9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P/tcgAAADdAAAADwAAAGRycy9kb3ducmV2LnhtbESPT0vDQBDF70K/wzIFb3ajYiix21IU&#10;ofUg9g+0x2l2TKLZ2bC7JvHbOwfB2wzvzXu/WaxG16qeQmw8G7idZaCIS28brgwcDy83c1AxIVts&#10;PZOBH4qwWk6uFlhYP/CO+n2qlIRwLNBAnVJXaB3LmhzGme+IRfvwwWGSNVTaBhwk3LX6Lsty7bBh&#10;aaixo6eayq/9tzPwdv+e9+vt62Y8bfNL+by7nD+HYMz1dFw/gko0pn/z3/XGCv78QfjlGxlBL38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HgP/tcgAAADdAAAADwAAAAAA&#10;AAAAAAAAAAChAgAAZHJzL2Rvd25yZXYueG1sUEsFBgAAAAAEAAQA+QAAAJYDAAAAAA==&#10;"/>
                  <v:line id="Line 116" o:spid="_x0000_s1235" style="position:absolute;visibility:visible" from="3735,9669" to="5091,9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9aLsUAAADdAAAADwAAAGRycy9kb3ducmV2LnhtbERPTWvCQBC9C/6HZQredKNikNRVRBG0&#10;h1JtoT2O2WmSmp0Nu9sk/vtuodDbPN7nrDa9qUVLzleWFUwnCQji3OqKCwVvr4fxEoQPyBpry6Tg&#10;Th426+FghZm2HZ+pvYRCxBD2GSooQ2gyKX1ekkE/sQ1x5D6tMxgidIXUDrsYbmo5S5JUGqw4NpTY&#10;0K6k/Hb5Ngqe5y9puz09Hfv3U3rN9+frx1fnlBo99NtHEIH68C/+cx91nL9cTOH3m3iCX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U9aLsUAAADdAAAADwAAAAAAAAAA&#10;AAAAAAChAgAAZHJzL2Rvd25yZXYueG1sUEsFBgAAAAAEAAQA+QAAAJMDAAAAAA==&#10;"/>
                  <v:line id="Line 117" o:spid="_x0000_s1236" style="position:absolute;flip:y;visibility:visible" from="3622,9330" to="3622,9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Xa0psUAAADdAAAADwAAAGRycy9kb3ducmV2LnhtbERPTWsCMRC9F/ofwgi9lJqttGVdjSJC&#10;oQcvVVnxNm7GzbKbyZqkuv33TaHQ2zze58yXg+3ElXxoHCt4HmcgiCunG64V7HfvTzmIEJE1do5J&#10;wTcFWC7u7+ZYaHfjT7puYy1SCIcCFZgY+0LKUBmyGMauJ07c2XmLMUFfS+3xlsJtJydZ9iYtNpwa&#10;DPa0NlS12y+rQOabx4tfnV7asj0cpqasyv64UephNKxmICIN8V/85/7QaX7+OoHfb9IJcvE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Xa0psUAAADdAAAADwAAAAAAAAAA&#10;AAAAAAChAgAAZHJzL2Rvd25yZXYueG1sUEsFBgAAAAAEAAQA+QAAAJMDAAAAAA==&#10;"/>
                </v:group>
              </w:pict>
            </w:r>
          </w:p>
        </w:tc>
        <w:tc>
          <w:tcPr>
            <w:tcW w:w="2090" w:type="dxa"/>
          </w:tcPr>
          <w:p w:rsidR="00740B7A" w:rsidRPr="00225D7D" w:rsidRDefault="00A32A8A" w:rsidP="00740B7A">
            <w:pPr>
              <w:pStyle w:val="Prrafodelista"/>
              <w:numPr>
                <w:ilvl w:val="0"/>
                <w:numId w:val="26"/>
              </w:num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  <w:lang w:eastAsia="es-CL"/>
              </w:rPr>
              <w:pict>
                <v:group id="Grupo 1853" o:spid="_x0000_s1237" style="position:absolute;left:0;text-align:left;margin-left:22.1pt;margin-top:15.05pt;width:73pt;height:26.5pt;z-index:251749376;mso-position-horizontal-relative:text;mso-position-vertical-relative:text" coordorigin="8479,9330" coordsize="1584,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AgYpAMAAGcPAAAOAAAAZHJzL2Uyb0RvYy54bWzsV9tu4zYQfS/QfyD47siUJdsS4iwCX4IC&#10;aRt0d/tOS9QFlUiVlKNki/57h0PJtxTbNLtYYHfjB5nUUKOZM4dnxMs3D3VF7oU2pZILyi7GlAiZ&#10;qLSU+YK+f7cZzSkxLZcpr5QUC/ooDH1z9eMPl10TC18VqkqFJuBEmrhrFrRo2yb2PJMUoubmQjVC&#10;gjFTuuYtTHXupZp34L2uPH88nnqd0mmjVSKMgbsrZ6RX6D/LRNL+mmVGtKRaUIitxavG69ZevatL&#10;HueaN0WZ9GHwF0RR81LCS/euVrzlZKfLJ67qMtHKqKy9SFTtqSwrE4E5QDZsfJbNjVa7BnPJ4y5v&#10;9jABtGc4vdht8sv9nSZlCrWbhxNKJK+hSjd61yiCdwCgrsljWHejm7fNnXZZwvBWJX8YMHvndjvP&#10;3WKy7X5WKXjku1YhQA+Zrq0LSJ08YB0e93UQDy1J4Gbkz5jvU5KAaTKZhmFfp6SAYtqn5sEsogSs&#10;0WSyt637p1k4D9yz4Sy0BfZ47N6KkfaR2bSAcuaAqvk0VN8WvBFYLGPROqAKwThUfwM2cplXgjAW&#10;2cBsBLB0QNU4SIlUywLWiWutVVcInkJkDBM5ecBODBTkPzE+oBVAieG9PB6QZn4ARbc4B6F/ghWP&#10;G23aG6FqYgcLqiF6rCC/vzWtg3VYYl0aVZXppqwqnOh8u6w0ueew7zb4672fLKsk6aCIoR+i5xOb&#10;OXYxxt+/uajLFgSkKmtgxX4Rjy1sa5lisi0vKzcGJlQSGeugcyXYqvQRYNTKqQOoGQwKpT9Q0oEy&#10;LKj5c8e1oKT6SUIpIhYEVkpwEoQzHyb62LI9tnCZgKsFbSlxw2Xr5GfX6DIv4E0Mc5fqGrZIViKy&#10;trQuqj5Y4OmXI2w4EPa2lMBVyO/A1aW80/3sedybjWdupz7hHsD2LOJVEMXHiCeVZR1W+jPwCSS3&#10;p81HKYRbCPbBsJlQ6/+KxtF6vp4Ho8CfrkfBeLUaXW+WwWi6YbNwNVktlyv2t82FBXFRpqmQNvSh&#10;77DgeQrUd0DXMfadZw+Dd+od9Q/2+/CPQYMSPt0BACHe/3Jkm9qN5MSx5xrqXC9zL+fadIr6eqRz&#10;k3Dq6IZk3neEJyr3Srazb5NviWzsjGzY8f4P2UhWlc3vg2T3nzDzMIIWf/IxMrTXXuIYw7b7yjpQ&#10;pu9P4uBD9kTikAufzLpoyoDOr6z76horHkLgNIf9uD952uPi8Rwb8eF8fPUPAAAA//8DAFBLAwQU&#10;AAYACAAAACEAdm1UP98AAAAIAQAADwAAAGRycy9kb3ducmV2LnhtbEyPwU7DMBBE70j8g7VI3Kid&#10;pqASsqmqCjhVSLRIiNs23iZRYzuK3ST9e9wTHGdnNPM2X02mFQP3vnEWIZkpEGxLpxtbIXzt3x6W&#10;IHwgq6l1lhEu7GFV3N7klGk32k8edqESscT6jBDqELpMSl/WbMjPXMc2ekfXGwpR9pXUPY2x3LRy&#10;rtSTNNTYuFBTx5uay9PubBDeRxrXafI6bE/HzeVn//jxvU0Y8f5uWr+ACDyFvzBc8SM6FJHp4M5W&#10;e9EiLBbzmERIVQLi6j+reDggLNMEZJHL/w8UvwAAAP//AwBQSwECLQAUAAYACAAAACEAtoM4kv4A&#10;AADhAQAAEwAAAAAAAAAAAAAAAAAAAAAAW0NvbnRlbnRfVHlwZXNdLnhtbFBLAQItABQABgAIAAAA&#10;IQA4/SH/1gAAAJQBAAALAAAAAAAAAAAAAAAAAC8BAABfcmVscy8ucmVsc1BLAQItABQABgAIAAAA&#10;IQDzTAgYpAMAAGcPAAAOAAAAAAAAAAAAAAAAAC4CAABkcnMvZTJvRG9jLnhtbFBLAQItABQABgAI&#10;AAAAIQB2bVQ/3wAAAAgBAAAPAAAAAAAAAAAAAAAAAP4FAABkcnMvZG93bnJldi54bWxQSwUGAAAA&#10;AAQABADzAAAACgcAAAAA&#10;">
                  <v:rect id="Rectangle 119" o:spid="_x0000_s1238" style="position:absolute;left:8479;top:9453;width:1243;height:4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VmMMIA&#10;AADdAAAADwAAAGRycy9kb3ducmV2LnhtbERPS4vCMBC+L/gfwgje1tQnbtcooih61HrZ22wzttVm&#10;Upqo1V+/WRC8zcf3nOm8MaW4Ue0Kywp63QgEcWp1wZmCY7L+nIBwHlljaZkUPMjBfNb6mGKs7Z33&#10;dDv4TIQQdjEqyL2vYildmpNB17UVceBOtjboA6wzqWu8h3BTyn4UjaXBgkNDjhUtc0ovh6tR8Fv0&#10;j/jcJ5vIfK0Hftck5+vPSqlOu1l8g/DU+Lf45d7qMH8yGsL/N+EEO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lWYwwgAAAN0AAAAPAAAAAAAAAAAAAAAAAJgCAABkcnMvZG93&#10;bnJldi54bWxQSwUGAAAAAAQABAD1AAAAhwMAAAAA&#10;"/>
                  <v:line id="Line 120" o:spid="_x0000_s1239" style="position:absolute;visibility:visible" from="8707,9453" to="8707,9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nRcLcUAAADdAAAADwAAAGRycy9kb3ducmV2LnhtbERPS2vCQBC+F/wPywi91Y0Vg6SuIhZB&#10;eyi+oD2O2WkSzc6G3W2S/nu3UOhtPr7nzJe9qUVLzleWFYxHCQji3OqKCwXn0+ZpBsIHZI21ZVLw&#10;Qx6Wi8HDHDNtOz5QewyFiCHsM1RQhtBkUvq8JIN+ZBviyH1ZZzBE6AqpHXYx3NTyOUlSabDi2FBi&#10;Q+uS8tvx2yh4n+zTdrV72/Yfu/SSvx4un9fOKfU47FcvIAL14V/8597qOH82ncLvN/EEub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nRcLcUAAADdAAAADwAAAAAAAAAA&#10;AAAAAAChAgAAZHJzL2Rvd25yZXYueG1sUEsFBgAAAAAEAAQA+QAAAJMDAAAAAA==&#10;"/>
                  <v:line id="Line 121" o:spid="_x0000_s1240" style="position:absolute;visibility:visible" from="8707,9669" to="10063,9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l0e8QAAADcAAAADwAAAGRycy9kb3ducmV2LnhtbERPy2rCQBTdF/yH4Qru6sRagkRHkZaC&#10;dlHqA3R5zVyTaOZOmJkm6d93FgWXh/NerHpTi5acrywrmIwTEMS51RUXCo6Hj+cZCB+QNdaWScEv&#10;eVgtB08LzLTteEftPhQihrDPUEEZQpNJ6fOSDPqxbYgjd7XOYIjQFVI77GK4qeVLkqTSYMWxocSG&#10;3krK7/sfo+Br+p226+3npj9t00v+vrucb51TajTs13MQgfrwEP+7N1pB+hrnxzPxCMj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OXR7xAAAANwAAAAPAAAAAAAAAAAA&#10;AAAAAKECAABkcnMvZG93bnJldi54bWxQSwUGAAAAAAQABAD5AAAAkgMAAAAA&#10;"/>
                  <v:line id="Line 122" o:spid="_x0000_s1241" style="position:absolute;flip:y;visibility:visible" from="8594,9330" to="8594,9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FQn8YAAADcAAAADwAAAGRycy9kb3ducmV2LnhtbESPQWsCMRSE74X+h/CEXopmLSK6GkUE&#10;oQcv1bLS23Pz3Cy7edkmqW7/fVMQPA4z8w2zXPe2FVfyoXasYDzKQBCXTtdcKfg87oYzECEia2wd&#10;k4JfCrBePT8tMdfuxh90PcRKJAiHHBWYGLtcylAashhGriNO3sV5izFJX0nt8ZbgtpVvWTaVFmtO&#10;CwY72hoqm8OPVSBn+9dvvzlPmqI5neamKIvua6/Uy6DfLEBE6uMjfG+/awXTyRj+z6QjIF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ZRUJ/GAAAA3AAAAA8AAAAAAAAA&#10;AAAAAAAAoQIAAGRycy9kb3ducmV2LnhtbFBLBQYAAAAABAAEAPkAAACUAwAAAAA=&#10;"/>
                  <v:line id="Line 123" o:spid="_x0000_s1242" style="position:absolute;flip:y;visibility:visible" from="9611,9330" to="9611,9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PO6MYAAADcAAAADwAAAGRycy9kb3ducmV2LnhtbESPQWsCMRSE70L/Q3iFXqRmKyJ2NYoU&#10;Cj140ZZdentuXjfLbl62SarrvzdCweMwM98wq81gO3EiHxrHCl4mGQjiyumGawVfn+/PCxAhImvs&#10;HJOCCwXYrB9GK8y1O/OeTodYiwThkKMCE2OfSxkqQxbDxPXEyftx3mJM0tdSezwnuO3kNMvm0mLD&#10;acFgT2+GqvbwZxXIxW7867fHWVu0Zflqiqrov3dKPT0O2yWISEO8h//bH1rBfDaF25l0BOT6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aDzujGAAAA3AAAAA8AAAAAAAAA&#10;AAAAAAAAoQIAAGRycy9kb3ducmV2LnhtbFBLBQYAAAAABAAEAPkAAACUAwAAAAA=&#10;"/>
                </v:group>
              </w:pict>
            </w:r>
          </w:p>
        </w:tc>
        <w:tc>
          <w:tcPr>
            <w:tcW w:w="2406" w:type="dxa"/>
          </w:tcPr>
          <w:p w:rsidR="00740B7A" w:rsidRPr="00225D7D" w:rsidRDefault="00A32A8A" w:rsidP="00740B7A">
            <w:pPr>
              <w:pStyle w:val="Prrafodelista"/>
              <w:numPr>
                <w:ilvl w:val="0"/>
                <w:numId w:val="26"/>
              </w:num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  <w:lang w:eastAsia="es-CL"/>
              </w:rPr>
              <w:pict>
                <v:group id="Grupo 657" o:spid="_x0000_s1243" style="position:absolute;left:0;text-align:left;margin-left:7.7pt;margin-top:13.65pt;width:113.85pt;height:26.9pt;z-index:251750400;mso-position-horizontal-relative:text;mso-position-vertical-relative:text" coordorigin="7464,10460" coordsize="2712,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XJ1zQMAAOIRAAAOAAAAZHJzL2Uyb0RvYy54bWzsWG1v2zYQ/j5g/4Hgd0eWLMmSEKUI/JIN&#10;yNag3fadlqgXTCI1Uo6SDfvvOx5l13a2Lm2KAm3tD7Koo053zz18jtLlq4e2Ifdc6VqKlLoXU0q4&#10;yGReizKlv/6ynkSU6J6JnDVS8JQ+ck1fXX3/3eXQJdyTlWxyrgg4EToZupRWfd8ljqOzirdMX8iO&#10;CzAWUrWsh6EqnVyxAby3jeNNp6EzSJV3SmZca7i6tEZ6hf6Lgmf966LQvCdNSiG2Ho8KjxtzdK4u&#10;WVIq1lV1NobBPiKKltUCHrp3tWQ9I1tVP3HV1pmSWhb9RSZbRxZFnXHMAbJxpyfZ3Ci57TCXMhnK&#10;bg8TQHuC00e7zX6+v1OkzlMaBnNKBGuhSDdq20liLgA8Q1cmMOtGdW+7O2VzhNNbmf2uweyc2s24&#10;tJPJZvhJ5uCQbXuJ8DwUqjUuIHHygFV43FeBP/Qkg4uu7wdR7FKSgW3mu0E4s2XKKqiluW3uhz4l&#10;YHWnfjjWMKtW4/3e3PXszcE8MHc6LLHPxVjH2ExiQDn9DlX9MlTfVqzjWCxt8NqjCgvAovoGyMhE&#10;2XDizmKLLM7cwaotpkTIRQXz+LVScqg4yyEwF/MwEYNre4MZaKjI/4IcecFsRCuIRij3WHs+2AzQ&#10;fuAdYcWSTun+hsuWmJOUKggfa8jub3VvYd1NMSXVsqnzdd00OFDlZtEocs9g3a3xN3o/mtYIMqQ0&#10;DrwAPR/Z9KGLKf7+zUVb9yAgTd2mNNpPYonBbSVyCJMlPasbew5MaARy1mJnSbCR+SPgqKRVB1Az&#10;OKmk+pOSAZQhpfqPLVOckuZHAbWIgaBGSnDgB3MPBurQsjm0MJGBq5T2lNjTRW/lZ9upuqzgSS7m&#10;LuQ1LJKiRmRNbW1UY7DA089G2HhH2NtaAFchV0BxpN5C3Klx9DzuRQYdXKlPuAeGZxGvgTDeRzwh&#10;Deuw0p+ATyC5I23eSyGWwBKCdWD4ZRYTav1f8TReRavIn/heuJr40+Vycr1e+JNw7c6D5Wy5WCzd&#10;v00urp9UdZ5zYULf9R3Xf54CjR3Qdox959nD4Bx7R/2DEHf/GDQo4dMVABDi9c9INlDvUR1HsqHQ&#10;vZxs8xgV1tYGm8osCC3fkM77lvBE5s5sO9mcfE1sg02F7cUj27DlfQjbSNHU3W87zR53MdEshCZ/&#10;vB3ZNdhR5FwXG++ZdqBN357IwXb0iHbIhRfTLp5FwZl2595a/sebB7w2HdPO/9CNHKrdDydqd/Dy&#10;de6yX9aeDt9/4UMCbgXHjx7mS8XhGPeA7z7NXP0DAAD//wMAUEsDBBQABgAIAAAAIQCZGxbW3wAA&#10;AAgBAAAPAAAAZHJzL2Rvd25yZXYueG1sTI9BS8NAFITvgv9heYI3u9mk1RKzKaWopyLYCqW3bfKa&#10;hGbfhuw2Sf+9z5MehxlmvslWk23FgL1vHGlQswgEUuHKhioN3/v3pyUIHwyVpnWEGm7oYZXf32Um&#10;Ld1IXzjsQiW4hHxqNNQhdKmUvqjRGj9zHRJ7Z9dbE1j2lSx7M3K5bWUcRc/SmoZ4oTYdbmosLrur&#10;1fAxmnGdqLdhezlvbsf94vOwVaj148O0fgURcAp/YfjFZ3TImenkrlR60bJezDmpIX5JQLAfzxMF&#10;4qRhqRTIPJP/D+Q/AAAA//8DAFBLAQItABQABgAIAAAAIQC2gziS/gAAAOEBAAATAAAAAAAAAAAA&#10;AAAAAAAAAABbQ29udGVudF9UeXBlc10ueG1sUEsBAi0AFAAGAAgAAAAhADj9If/WAAAAlAEAAAsA&#10;AAAAAAAAAAAAAAAALwEAAF9yZWxzLy5yZWxzUEsBAi0AFAAGAAgAAAAhAKMhcnXNAwAA4hEAAA4A&#10;AAAAAAAAAAAAAAAALgIAAGRycy9lMm9Eb2MueG1sUEsBAi0AFAAGAAgAAAAhAJkbFtbfAAAACAEA&#10;AA8AAAAAAAAAAAAAAAAAJwYAAGRycy9kb3ducmV2LnhtbFBLBQYAAAAABAAEAPMAAAAzBwAAAAA=&#10;">
                  <v:rect id="Rectangle 139" o:spid="_x0000_s1244" style="position:absolute;left:8253;top:10583;width:1243;height:4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CR7MIA&#10;AADcAAAADwAAAGRycy9kb3ducmV2LnhtbERPPW/CMBDdK/EfrEPqVhyoQG2IgxAoFR0hLN2u8ZGk&#10;jc+R7UDaX18PlRif3ne2GU0nruR8a1nBfJaAIK6sbrlWcC6LpxcQPiBr7CyTgh/ysMknDxmm2t74&#10;SNdTqEUMYZ+igiaEPpXSVw0Z9DPbE0fuYp3BEKGrpXZ4i+Gmk4skWUmDLceGBnvaNVR9nwaj4LNd&#10;nPH3WL4l5rV4Du9j+TV87JV6nI7bNYhAY7iL/90HrWC1jGvjmXgEZ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wJHswgAAANwAAAAPAAAAAAAAAAAAAAAAAJgCAABkcnMvZG93&#10;bnJldi54bWxQSwUGAAAAAAQABAD1AAAAhwMAAAAA&#10;"/>
                  <v:line id="Line 140" o:spid="_x0000_s1245" style="position:absolute;visibility:visible" from="8820,10583" to="8820,110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NpLO8cAAADc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pNNnuJ6JR0D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U2ks7xwAAANwAAAAPAAAAAAAA&#10;AAAAAAAAAKECAABkcnMvZG93bnJldi54bWxQSwUGAAAAAAQABAD5AAAAlQMAAAAA&#10;"/>
                  <v:line id="Line 141" o:spid="_x0000_s1246" style="position:absolute;visibility:visible" from="8820,10799" to="10176,107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woG8MAAADcAAAADwAAAGRycy9kb3ducmV2LnhtbERPz2vCMBS+C/4P4Q1203QbBOmMIspA&#10;dxB1g+34bN7azualJFlb/3tzEHb8+H7Pl4NtREc+1I41PE0zEMSFMzWXGj4/3iYzECEiG2wck4Yr&#10;BVguxqM55sb1fKTuFEuRQjjkqKGKsc2lDEVFFsPUtcSJ+3HeYkzQl9J47FO4beRzlilpsebUUGFL&#10;64qKy+nPati/HFS32r1vh6+dOheb4/n7t/daPz4Mq1cQkYb4L767t0aDUml+OpOOgF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uMKBvDAAAA3AAAAA8AAAAAAAAAAAAA&#10;AAAAoQIAAGRycy9kb3ducmV2LnhtbFBLBQYAAAAABAAEAPkAAACRAwAAAAA=&#10;"/>
                  <v:line id="Line 142" o:spid="_x0000_s1247" style="position:absolute;flip:y;visibility:visible" from="8368,10460" to="8368,10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QM/8YAAADcAAAADwAAAGRycy9kb3ducmV2LnhtbESPQWsCMRSE70L/Q3gFL6JZiyx2axQp&#10;FHrwoi0rvT03r5tlNy/bJNX13xuh0OMwM98wq81gO3EmHxrHCuazDARx5XTDtYLPj7fpEkSIyBo7&#10;x6TgSgE264fRCgvtLryn8yHWIkE4FKjAxNgXUobKkMUwcz1x8r6dtxiT9LXUHi8Jbjv5lGW5tNhw&#10;WjDY06uhqj38WgVyuZv8+O1p0Zbt8fhsyqrsv3ZKjR+H7QuISEP8D/+137WCPJ/D/Uw6AnJ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3kDP/GAAAA3AAAAA8AAAAAAAAA&#10;AAAAAAAAoQIAAGRycy9kb3ducmV2LnhtbFBLBQYAAAAABAAEAPkAAACUAwAAAAA=&#10;"/>
                  <v:line id="Line 143" o:spid="_x0000_s1248" style="position:absolute;flip:y;visibility:visible" from="9385,10460" to="9385,10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aSiMcAAADcAAAADwAAAGRycy9kb3ducmV2LnhtbESPzWrDMBCE74W+g9hCLyWRG4JJnSgh&#10;FAo95JIfHHrbWBvL2Fq5kpq4b18VAjkOM/MNs1gNthMX8qFxrOB1nIEgrpxuuFZw2H+MZiBCRNbY&#10;OSYFvxRgtXx8WGCh3ZW3dNnFWiQIhwIVmBj7QspQGbIYxq4nTt7ZeYsxSV9L7fGa4LaTkyzLpcWG&#10;04LBnt4NVe3uxyqQs83Lt1+fpm3ZHo9vpqzK/muj1PPTsJ6DiDTEe/jW/tQK8nwC/2fSEZ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NNpKIxwAAANwAAAAPAAAAAAAA&#10;AAAAAAAAAKECAABkcnMvZG93bnJldi54bWxQSwUGAAAAAAQABAD5AAAAlQMAAAAA&#10;"/>
                  <v:line id="Line 144" o:spid="_x0000_s1249" style="position:absolute;flip:x;visibility:visible" from="7464,10799" to="8820,107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o3E8cAAADcAAAADwAAAGRycy9kb3ducmV2LnhtbESPQWsCMRSE7wX/Q3hCL0WztmXR1ShS&#10;KPTgpbaseHtunptlNy9rkur23zeFQo/DzHzDrDaD7cSVfGgcK5hNMxDEldMN1wo+P14ncxAhImvs&#10;HJOCbwqwWY/uVlhod+N3uu5jLRKEQ4EKTIx9IWWoDFkMU9cTJ+/svMWYpK+l9nhLcNvJxyzLpcWG&#10;04LBnl4MVe3+yyqQ893DxW9Pz23ZHg4LU1Zlf9wpdT8etksQkYb4H/5rv2kFef4Ev2fSEZDr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iejcTxwAAANwAAAAPAAAAAAAA&#10;AAAAAAAAAKECAABkcnMvZG93bnJldi54bWxQSwUGAAAAAAQABAD5AAAAlQMAAAAA&#10;"/>
                </v:group>
              </w:pict>
            </w:r>
          </w:p>
        </w:tc>
      </w:tr>
      <w:tr w:rsidR="00740B7A" w:rsidRPr="00225D7D" w:rsidTr="00740B7A">
        <w:trPr>
          <w:trHeight w:val="1017"/>
        </w:trPr>
        <w:tc>
          <w:tcPr>
            <w:tcW w:w="2088" w:type="dxa"/>
          </w:tcPr>
          <w:p w:rsidR="00740B7A" w:rsidRPr="00225D7D" w:rsidRDefault="00A32A8A" w:rsidP="00740B7A">
            <w:pPr>
              <w:pStyle w:val="Prrafodelista"/>
              <w:numPr>
                <w:ilvl w:val="0"/>
                <w:numId w:val="26"/>
              </w:numPr>
              <w:rPr>
                <w:rFonts w:ascii="Verdana" w:hAnsi="Verdana"/>
                <w:b/>
                <w:noProof/>
                <w:sz w:val="20"/>
                <w:szCs w:val="20"/>
                <w:lang w:eastAsia="es-CL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  <w:lang w:eastAsia="es-CL"/>
              </w:rPr>
              <w:pict>
                <v:group id="Grupo 52" o:spid="_x0000_s1250" style="position:absolute;left:0;text-align:left;margin-left:25.8pt;margin-top:16.8pt;width:56.05pt;height:28.8pt;z-index:251751424;mso-position-horizontal-relative:text;mso-position-vertical-relative:text" coordorigin="8808,12268" coordsize="1130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j+ENgUAAHkYAAAOAAAAZHJzL2Uyb0RvYy54bWzsWW1v4zYM/j5g/0Hwxw1pLMeO46DpoUva&#10;4oBuV+C6fVf8Ehu1LU9ymvSG/fdRlOQ4aXPouuJwA9ICqRXSFPmQEh+p5x+2VUkeUyELXs8ceuY6&#10;JK1jnhT1aub8fn89mDhEtqxOWMnrdOY8pdL5cPHjD+ebZpp6POdlkgoCRmo53TQzJ2/bZjocyjhP&#10;KybPeJPWIMy4qFgLQ7EaJoJtwHpVDj3XHQ83XCSN4HEqJXy70ELnAu1nWRq3n7JMpi0pZw741uKn&#10;wM+l+hxenLPpSrAmL2LjBnuDFxUrapi0M7VgLSNrUTwzVRWx4JJn7VnMqyHPsiJOMQaIhroH0dwI&#10;vm4wltV0s2o6mADaA5zebDb+7fFOkCKZOeOx75CaVZCkG7FuOAk8hc6mWU1B6UY0n5s7oUOEx1se&#10;P0gQDw/larzSymS5+ZUnYI+tW47obDNRKRMQN9liEp66JKTblsTwZUjpZBQ4JAbRaByEY5OkOIdM&#10;qrcmExeKCqTU88YTncE4vzKvUzqCPKuX4VUlHLKpnhZdNa6puKDg5A5T+d8w/ZyzJsVUSQVXhykE&#10;ojG9FDEJfI0oqlg4ZR/LnkQ5KAHyl1EkgkMth35APddDbA2mkUdhTo2OBoBNLbSAl8HVo3vQsGm8&#10;lu1NyjE77PFWtnphJPCEOU9saQC4WVXCGvl5QFz1qxOw6hRoT8GjY/dFJe8VSvfdVD8NYaINQWsH&#10;091306FSTkZu6GJwsBatT/fddKBEo2ASHbM2sn6BIloiRyzCWtEwfM03SESnpKHoWYO6XFl4WW4R&#10;j7e1gRyeCFO7qIvpbbhUxa9AgeRC2Lq0QUvl54gyxK2UR69ShpCUctBXBid3HgnYTQ/3UeEQ2EeX&#10;OisNa1UgyiH1SDYzR+eM5LCWMTEkK0rYimtoBtAptq1Yq87x6cGGWfHH9J6jhfZgiwBfdtJ4vSzi&#10;X9IvfV1KIy/CIExRNmjCuACxRePwiKQrLRXwnun90aFFzw99RBci1pO5EYUigsm8cOJHBhcUYeGh&#10;qKvRg9lgqHD7Kn6yFfwB9lSogxN8h8kq63496KXST62VxyWXqV5AGnCDPBYvJmW3G9b8GkoWt8Oy&#10;ViUdBV6AS1LyskiUUCVMitVyXgryyBTTwB+zkPbUoKPXCRrLU5ZcmeeWFaV+hslLXNGQXLOU1O6N&#10;VOKvyI2uJlcTf+B746uB7y4Wg8vruT8YX9MwWIwW8/mC/q1co/40L5IkrZV3ltZQ/3UtzhAsTUg6&#10;YrMXxV6w1/jzPNjhvhvYiSEW+1djbbucbshLnjxBx8PeBtkDXglNLufii0M2wNFmjvxzzQTsHOXH&#10;Ghp2RH0f1Foc+EHowUD0Jcu+hNUxmJo5rQP7qnqct5oIrhtRrHKYiWJaa34JfCUrVAsEziCn2isz&#10;AM7wzcgDdOseecCNWfkD/OI9yAP1qT8JI+BSWVk0f9jwOx7hWh4R2F1TVaKiaCceceIRx0nHiUfo&#10;zrLPHPZHJx6BPfAZDOq8YDrJPmD7o2fvvSsNUy34xCNOPGLHMP7nPCK0POK2qFMS4LWIIRLz+k7A&#10;UrQ07OXLBsVvDS3oXb4EE3P5YmnB7urFrmF739MIzaeJepg5JbiBVMveNCj6bVTUXCfKbYioOXm8&#10;mUlbBvstSSvwSU1adbGFajv/N8X2MhulULXqVN2787NlNxrBoR8v/Mb27uL7rzvSPjVwim9FAXc8&#10;JZxo4GBZpQmcbFK4R5eVaYLf51mwW5/vU5h4MQv323gyNHfx6gK9P8bT1+4/Bhf/AAAA//8DAFBL&#10;AwQUAAYACAAAACEAXEBaCd8AAAAIAQAADwAAAGRycy9kb3ducmV2LnhtbEyPQUvDQBCF74L/YRnB&#10;m91sQ6PGTEop6qkItkLpbZtMk9DsbMhuk/Tfuz3p6TG8x3vfZMvJtGKg3jWWEdQsAkFc2LLhCuFn&#10;9/H0AsJ5zaVuLRPClRws8/u7TKelHfmbhq2vRChhl2qE2vsuldIVNRntZrYjDt7J9kb7cPaVLHs9&#10;hnLTynkUJdLohsNCrTta11SctxeD8DnqcRWr92FzPq2vh93ia79RhPj4MK3eQHia/F8YbvgBHfLA&#10;dLQXLp1oERYqCUmEOA5685P4GcQR4VXNQeaZ/P9A/gsAAP//AwBQSwECLQAUAAYACAAAACEAtoM4&#10;kv4AAADhAQAAEwAAAAAAAAAAAAAAAAAAAAAAW0NvbnRlbnRfVHlwZXNdLnhtbFBLAQItABQABgAI&#10;AAAAIQA4/SH/1gAAAJQBAAALAAAAAAAAAAAAAAAAAC8BAABfcmVscy8ucmVsc1BLAQItABQABgAI&#10;AAAAIQDVTj+ENgUAAHkYAAAOAAAAAAAAAAAAAAAAAC4CAABkcnMvZTJvRG9jLnhtbFBLAQItABQA&#10;BgAIAAAAIQBcQFoJ3wAAAAgBAAAPAAAAAAAAAAAAAAAAAJAHAABkcnMvZG93bnJldi54bWxQSwUG&#10;AAAAAAQABADzAAAAnAgAAAAA&#10;">
                  <v:shape id="Arc 54" o:spid="_x0000_s1251" style="position:absolute;left:9215;top:12276;width:226;height:321;rotation:8138700fd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4MyccA&#10;AADcAAAADwAAAGRycy9kb3ducmV2LnhtbESPzWrDMBCE74W8g9hAL6GRG1pT3CgmBAeHHgr5odDb&#10;Ym1tE2llLCV23r4qFHIcZuYbZpmP1ogr9b51rOB5noAgrpxuuVZwOm6f3kD4gKzROCYFN/KQryYP&#10;S8y0G3hP10OoRYSwz1BBE0KXSemrhiz6ueuIo/fjeoshyr6Wuschwq2RiyRJpcWW40KDHW0aqs6H&#10;i1Xw9flSfp+3M1N+FCZdmDArjt1FqcfpuH4HEWgM9/B/e6cVpOkr/J2JR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EuDMnHAAAA3AAAAA8AAAAAAAAAAAAAAAAAmAIAAGRy&#10;cy9kb3ducmV2LnhtbFBLBQYAAAAABAAEAPUAAACMAwAAAAA=&#10;" adj="0,,0" path="m,nfc11929,,21600,9670,21600,21600v,3143,-687,6249,-2011,9101em,nsc11929,,21600,9670,21600,21600v,3143,-687,6249,-2011,9101l,21600,,xe" filled="f">
                    <v:stroke joinstyle="round"/>
                    <v:formulas/>
                    <v:path arrowok="t" o:extrusionok="f" o:connecttype="custom" o:connectlocs="0,0;205,321;0,226" o:connectangles="0,0,0"/>
                  </v:shape>
                  <v:shape id="Arc 55" o:spid="_x0000_s1252" style="position:absolute;left:9205;top:12570;width:226;height:321;rotation:8138700fd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wOGsUA&#10;AADcAAAADwAAAGRycy9kb3ducmV2LnhtbESPzWoCMRSF94W+Q7hCdzVjSwcZjSLFgrRuRuvC3WVy&#10;nRmc3MQk1fHtjSB0eTg/H2c6700nzuRDa1nBaJiBIK6sbrlW8Lv9eh2DCBFZY2eZFFwpwHz2/DTF&#10;QtsLl3TexFqkEQ4FKmhidIWUoWrIYBhaR5y8g/UGY5K+ltrjJY2bTr5lWS4NtpwIDTr6bKg6bv5M&#10;gtTvi+9rWe79enta/eyW+7H7cEq9DPrFBESkPv6HH+2VVpDnOdzPpCM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DA4axQAAANwAAAAPAAAAAAAAAAAAAAAAAJgCAABkcnMv&#10;ZG93bnJldi54bWxQSwUGAAAAAAQABAD1AAAAigMAAAAA&#10;" adj="0,,0" path="m,nfc11929,,21600,9670,21600,21600v,3143,-687,6249,-2011,9101em,nsc11929,,21600,9670,21600,21600v,3143,-687,6249,-2011,9101l,21600,,xe" filled="f">
                    <v:stroke joinstyle="round"/>
                    <v:formulas/>
                    <v:path arrowok="t" o:extrusionok="f" o:connecttype="custom" o:connectlocs="0,0;205,321;0,226" o:connectangles="0,0,0"/>
                  </v:shape>
                  <v:line id="Line 56" o:spid="_x0000_s1253" style="position:absolute;visibility:visible" from="8808,12588" to="9938,12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Wwb8cAAADcAAAADwAAAGRycy9kb3ducmV2LnhtbESPQUsDMRSE70L/Q3hCbzarhVS2TUtp&#10;EVoP0lbBHl83z921m5clibvrvzeC4HGYmW+YxWqwjejIh9qxhvtJBoK4cKbmUsPb69PdI4gQkQ02&#10;jknDNwVYLUc3C8yN6/lI3SmWIkE45KihirHNpQxFRRbDxLXEyftw3mJM0pfSeOwT3DbyIcuUtFhz&#10;WqiwpU1FxfX0ZTW8TA+qW++fd8P7Xl2K7fFy/uy91uPbYT0HEWmI/+G/9s5oUGoGv2fSEZD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EZbBvxwAAANwAAAAPAAAAAAAA&#10;AAAAAAAAAKECAABkcnMvZG93bnJldi54bWxQSwUGAAAAAAQABAD5AAAAlQMAAAAA&#10;"/>
                  <v:line id="Line 57" o:spid="_x0000_s1254" style="position:absolute;flip:y;visibility:visible" from="9156,12268" to="9495,128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fDJ78AAADcAAAADwAAAGRycy9kb3ducmV2LnhtbERPy4rCMBTdD/gP4QruxtQSgnSMIoIP&#10;3I0zH3Bprm21uSlN1Pr3ZiG4PJz3YjW4VtypD41nA7NpBoK49LbhysD/3/Z7DiJEZIutZzLwpACr&#10;5ehrgYX1D/6l+ylWIoVwKNBAHWNXSBnKmhyGqe+IE3f2vcOYYF9J2+MjhbtW5lmmpcOGU0ONHW1q&#10;Kq+nmzOglFZbj5d8fVXzm1b74y6vjsZMxsP6B0SkIX7Eb/fBGtA6rU1n0hGQyx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hfDJ78AAADcAAAADwAAAAAAAAAAAAAAAACh&#10;AgAAZHJzL2Rvd25yZXYueG1sUEsFBgAAAAAEAAQA+QAAAI0DAAAAAA==&#10;">
                    <v:stroke endarrow="block" endarrowlength="short"/>
                  </v:line>
                </v:group>
              </w:pict>
            </w:r>
          </w:p>
        </w:tc>
        <w:tc>
          <w:tcPr>
            <w:tcW w:w="2089" w:type="dxa"/>
          </w:tcPr>
          <w:p w:rsidR="00740B7A" w:rsidRPr="00225D7D" w:rsidRDefault="00A32A8A" w:rsidP="00740B7A">
            <w:pPr>
              <w:pStyle w:val="Prrafodelista"/>
              <w:numPr>
                <w:ilvl w:val="0"/>
                <w:numId w:val="26"/>
              </w:numPr>
              <w:rPr>
                <w:rFonts w:ascii="Verdana" w:hAnsi="Verdana"/>
                <w:b/>
                <w:noProof/>
                <w:sz w:val="20"/>
                <w:szCs w:val="20"/>
                <w:lang w:eastAsia="es-CL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  <w:lang w:eastAsia="es-CL"/>
              </w:rPr>
              <w:pict>
                <v:group id="Grupo 40" o:spid="_x0000_s1255" style="position:absolute;left:0;text-align:left;margin-left:24.3pt;margin-top:6.65pt;width:56.05pt;height:39.4pt;z-index:251752448;mso-position-horizontal-relative:text;mso-position-vertical-relative:text" coordorigin="3735,13059" coordsize="1130,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lnilAYAAAsnAAAOAAAAZHJzL2Uyb0RvYy54bWzsWm1v2zYQ/j5g/4HQxw2pRb1aRp0ic146&#10;oFsLNNt3WZItobKoUXKcdth/392RlGU17po0DVpMCWBLIkXey8O7h0c/f3G7KdlNJptCVHOLP7Mt&#10;llWJSItqPbf+uL48mVqsaeMqjUtRZXPrfdZYL05//OH5rp5ljshFmWaSwSBVM9vVcytv23o2mTRJ&#10;nm3i5pmoswoaV0Ju4hZu5XqSyngHo2/KiWPbwWQnZFpLkWRNA0/PVaN1SuOvVlnSvl6tmqxl5dwC&#10;2Vr6lPS5xM/J6fN4tpZxnReJFiN+gBSbuKhg0m6o87iN2VYWHw21KRIpGrFqnyViMxGrVZFkpANo&#10;w+2BNldSbGvSZT3brevOTGDagZ0ePGzy+80byYp0bgVBZLEq3oCTruS2Fswj6+zq9Qw6Xcn6bf1G&#10;KhXh8pVI3jVgvMmwHe/XqjNb7n4TKYwXb1tB1rldyQ0OAXqzW3LC+84J2W3LEngYcj51fYsl0OTb&#10;tjvVTkpy8CS+5YbYDK3ctf1IeTDJL/TrHJ6ql8PpFBsn8UxNS6Jq0RAfWk512bNDCO8bO4D9mefg&#10;MEM90dWPZYe7NDLm2OvjO8ct4bjcPW4J/eZRS8DSa/boar4MXW/zuM4ItA0Cx6Ar5MaqZzJhHkm7&#10;q6mLAVbTR1WvBbs1AL678cSkgFUdej53bIdQptHlcfAc4cRxAl9Zx1gVniiQuA4/AEk8S7ZNe5UJ&#10;wml886ppVYhI4YrQnxpwAExWmxKixc8nzMZ/NcW66wAadx0cHth3dgIR/7PTdTfVTxOYaMdotMF0&#10;19101Clnrh3apBxA1ch03U0HnXjkT6Njo7lGLuhII7EjI3q9jkdlgwWrtITRlCl6owEu18a8cW4s&#10;ntxW2uRwxWLMJza5txYNhgE0CgQBUFstcuiF/jnSWSHhmmAH8326M6iEIxNmTGf1rSWSkFeGGUVa&#10;DDLKUnmljltUBAXCS7abW8pnLIcARo5hq6KEpFRBWoScedvKLebQ1++Mmhtxk10LGqEdBEuQZd+a&#10;bJdF8kv2od+X88iBaA5KaFDWNIQWAR5HAUQ5AvawpYMWKnww9OHdR+95oVrUoLGazI4gJqEMTjj1&#10;dJxWTQQ8auowOpgNbtFun7Rf00rxDrIL4GA039BZZdXHg1oqfdea9qQUTaYWkDK4tjyBl5yyj4aV&#10;uATIEmrKCiEd+Y5PS7IRZZFiIzqskevlopTsJkbORX96iR50A25TpTRYnsXphb5u46JU1zB5SSsa&#10;nKuXEkZvIlV/R3Z0Mb2YeieeE1ycePb5+cnZ5cI7CS556J+754vFOf8HRePeLC/SNKtQOkPwuPd5&#10;KU5TTUXNOop3oMWBspf097Gyk0MxiJOALuZb2dpkOaQazWwp0veQ8Si3gfeAYUOSy4X8YLEdsNW5&#10;1fy1jSVEjvLXChJ2xD2ga6ylG88PgSow2W9Z9lviKoGh5lZrQVzFy0WrKPG2lsU6h5k4ubUSZ8Dc&#10;VgWmQGBPRip9A5xByfoE5AHCt6JkRB48NDHKA/ziMcgDB6owDSPYqqzKov7TqN/xCFdlD+74hm8i&#10;EpGsjjxi5BHHScfIIzBwDFPTyCNwL0D051unYZiCRx4x8og9w/jOeQREZMUjXhVVxjza4Wkisaje&#10;SE0rjhcbkN9qWrAv2jh+GCIjiWeGFuyLNrTLghBoKl+1VHya4cXcKkEMolqm0gBdTRcccKTcmojq&#10;nceDmTQmInQ0kdZ9JfDJCCwUQPrAC3oM9t7Am3rAVGFfzV2XD+pakFawbur5VLMccQcbry/Z6nXL&#10;73FwpwHY1fG/UqUVSpt9rFFsemCQ8wJX1ZFGrH3tssL3ibXwEGt04nIfrNGO++Vgx+3uI1wYDFJr&#10;GEGdG2PcmFnp0PRbi3BHT9UgZ6moRKeaTFWEv+apmsd1DZy7oa1PxwxBc1xggogiqJsp6tYdL/o8&#10;gACq0mtAeIYNbHe8OHyxS7F7ToGnpE8U6bsT29dQbGU+LQm9+gZ1MVaJRQ6HKNmZlGKHFVdIPuro&#10;5OAFvPks+us7vMsMxkzGukB/tXXVqWRnpD251fw3K6Hg1nySAt+/3Iq71qcqTxOpRIMpn49l2/6Z&#10;Lxzd95mIT3jTcPss1qvq33BcZDtRgOebgJZhsuitV5/r804DxK48aw4Jx23Y/44OTwE3PTqsdkb3&#10;B6FjR5BFIOR1GLzzsMDnoar6AmEehsURjY96DvfIhHmfwKlUQL+4ouq1/nUY/qSrf0+99r9hO/0X&#10;AAD//wMAUEsDBBQABgAIAAAAIQDnH4Kq3wAAAAgBAAAPAAAAZHJzL2Rvd25yZXYueG1sTI/BTsMw&#10;EETvSPyDtUjcqJMGQglxqqoCTlUlWiTEbRtvk6jxOordJP173BMcZ2c08zZfTqYVA/WusawgnkUg&#10;iEurG64UfO3fHxYgnEfW2FomBRdysCxub3LMtB35k4adr0QoYZehgtr7LpPSlTUZdDPbEQfvaHuD&#10;Psi+krrHMZSbVs6jKJUGGw4LNXa0rqk87c5GwceI4yqJ34bN6bi+/Oyftt+bmJS6v5tWryA8Tf4v&#10;DFf8gA5FYDrYM2snWgWPizQkwz1JQFz9NHoGcVDwMo9BFrn8/0DxCwAA//8DAFBLAQItABQABgAI&#10;AAAAIQC2gziS/gAAAOEBAAATAAAAAAAAAAAAAAAAAAAAAABbQ29udGVudF9UeXBlc10ueG1sUEsB&#10;Ai0AFAAGAAgAAAAhADj9If/WAAAAlAEAAAsAAAAAAAAAAAAAAAAALwEAAF9yZWxzLy5yZWxzUEsB&#10;Ai0AFAAGAAgAAAAhAPSmWeKUBgAACycAAA4AAAAAAAAAAAAAAAAALgIAAGRycy9lMm9Eb2MueG1s&#10;UEsBAi0AFAAGAAgAAAAhAOcfgqrfAAAACAEAAA8AAAAAAAAAAAAAAAAA7ggAAGRycy9kb3ducmV2&#10;LnhtbFBLBQYAAAAABAAEAPMAAAD6CQAAAAA=&#10;">
                  <v:group id="Group 42" o:spid="_x0000_s1256" style="position:absolute;left:3735;top:13059;width:1130;height:520" coordorigin="3735,12313" coordsize="1130,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2gkRMMAAADcAAAADwAAAGRycy9kb3ducmV2LnhtbERPTWvCQBC9F/wPywi9&#10;1U2UWoluQpBaepBCVRBvQ3ZMQrKzIbtN4r/vHgo9Pt73LptMKwbqXW1ZQbyIQBAXVtdcKricDy8b&#10;EM4ja2wtk4IHOcjS2dMOE21H/qbh5EsRQtglqKDyvkukdEVFBt3CdsSBu9veoA+wL6XucQzhppXL&#10;KFpLgzWHhgo72ldUNKcfo+BjxDFfxe/DsbnvH7fz69f1GJNSz/Mp34LwNPl/8Z/7UytYv4X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TaCREwwAAANwAAAAP&#10;AAAAAAAAAAAAAAAAAKoCAABkcnMvZG93bnJldi54bWxQSwUGAAAAAAQABAD6AAAAmgMAAAAA&#10;">
                    <v:shape id="Arc 43" o:spid="_x0000_s1257" style="position:absolute;left:4142;top:12265;width:226;height:321;rotation:8138700fd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ycF8cA&#10;AADcAAAADwAAAGRycy9kb3ducmV2LnhtbESPQWvCQBSE7wX/w/IEL1I3CSWV1DWIGCw9FKpS6O2R&#10;fSbB3bchu2r677uFQo/DzHzDrMrRGnGjwXeOFaSLBARx7XTHjYLTsXpcgvABWaNxTAq+yUO5njys&#10;sNDuzh90O4RGRAj7AhW0IfSFlL5uyaJfuJ44emc3WAxRDo3UA94j3BqZJUkuLXYcF1rsadtSfTlc&#10;rYLP96f916Wam/3bzuSZCfPdsb8qNZuOmxcQgcbwH/5rv2oF+XMKv2fiEZD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vMnBfHAAAA3AAAAA8AAAAAAAAAAAAAAAAAmAIAAGRy&#10;cy9kb3ducmV2LnhtbFBLBQYAAAAABAAEAPUAAACMAwAAAAA=&#10;" adj="0,,0" path="m,nfc11929,,21600,9670,21600,21600v,3143,-687,6249,-2011,9101em,nsc11929,,21600,9670,21600,21600v,3143,-687,6249,-2011,9101l,21600,,xe" filled="f">
                      <v:stroke joinstyle="round"/>
                      <v:formulas/>
                      <v:path arrowok="t" o:extrusionok="f" o:connecttype="custom" o:connectlocs="0,0;205,321;0,226" o:connectangles="0,0,0"/>
                    </v:shape>
                    <v:shape id="Arc 44" o:spid="_x0000_s1258" style="position:absolute;left:4132;top:12559;width:226;height:321;rotation:8138700fd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6exMUA&#10;AADcAAAADwAAAGRycy9kb3ducmV2LnhtbESPzWoCMRSF9wXfIVyhu5qpRStTo0hpQaybGXXh7jK5&#10;nRk6uUmTqOPbm4LQ5eH8fJz5sjedOJMPrWUFz6MMBHFldcu1gv3u82kGIkRkjZ1lUnClAMvF4GGO&#10;ubYXLuhcxlqkEQ45KmhidLmUoWrIYBhZR5y8b+sNxiR9LbXHSxo3nRxn2VQabDkRGnT03lD1U55M&#10;gtQvq821KI5+u/tdfx0+jjM3cUo9DvvVG4hIffwP39trrWD6Ooa/M+kI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7p7ExQAAANwAAAAPAAAAAAAAAAAAAAAAAJgCAABkcnMv&#10;ZG93bnJldi54bWxQSwUGAAAAAAQABAD1AAAAigMAAAAA&#10;" adj="0,,0" path="m,nfc11929,,21600,9670,21600,21600v,3143,-687,6249,-2011,9101em,nsc11929,,21600,9670,21600,21600v,3143,-687,6249,-2011,9101l,21600,,xe" filled="f">
                      <v:stroke joinstyle="round"/>
                      <v:formulas/>
                      <v:path arrowok="t" o:extrusionok="f" o:connecttype="custom" o:connectlocs="0,0;205,321;0,226" o:connectangles="0,0,0"/>
                    </v:shape>
                    <v:line id="Line 45" o:spid="_x0000_s1259" style="position:absolute;visibility:visible" from="3735,12577" to="4865,125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64xccAAADc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pE9TuJ6JR0D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xbrjFxwAAANwAAAAPAAAAAAAA&#10;AAAAAAAAAKECAABkcnMvZG93bnJldi54bWxQSwUGAAAAAAQABAD5AAAAlQMAAAAA&#10;"/>
                  </v:group>
                  <v:line id="Line 46" o:spid="_x0000_s1260" style="position:absolute;visibility:visible" from="3848,13315" to="3848,137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IdXscAAADc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pE9TuJ6JR0D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eIh1exwAAANwAAAAPAAAAAAAA&#10;AAAAAAAAAKECAABkcnMvZG93bnJldi54bWxQSwUGAAAAAAQABAD5AAAAlQMAAAAA&#10;"/>
                  <v:line id="Line 47" o:spid="_x0000_s1261" style="position:absolute;visibility:visible" from="4639,13315" to="4639,137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CDKccAAADcAAAADwAAAGRycy9kb3ducmV2LnhtbESPQUsDMRSE70L/Q3hCbzarhVS2TUtp&#10;EVoP0lbBHl83z921m5clibvrvzeC4HGYmW+YxWqwjejIh9qxhvtJBoK4cKbmUsPb69PdI4gQkQ02&#10;jknDNwVYLUc3C8yN6/lI3SmWIkE45KihirHNpQxFRRbDxLXEyftw3mJM0pfSeOwT3DbyIcuUtFhz&#10;WqiwpU1FxfX0ZTW8TA+qW++fd8P7Xl2K7fFy/uy91uPbYT0HEWmI/+G/9s5oUDMFv2fSEZD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u8IMpxwAAANwAAAAPAAAAAAAA&#10;AAAAAAAAAKECAABkcnMvZG93bnJldi54bWxQSwUGAAAAAAQABAD5AAAAlQMAAAAA&#10;"/>
                  <v:line id="Line 48" o:spid="_x0000_s1262" style="position:absolute;flip:x;visibility:visible" from="3848,13767" to="4639,137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inzcYAAADcAAAADwAAAGRycy9kb3ducmV2LnhtbESPQWsCMRSE70L/Q3iFXkrNtoja1ShS&#10;KHjwopaV3p6b182ym5dtkur6741Q8DjMzDfMfNnbVpzIh9qxgtdhBoK4dLrmSsHX/vNlCiJEZI2t&#10;Y1JwoQDLxcNgjrl2Z97SaRcrkSAcclRgYuxyKUNpyGIYuo44eT/OW4xJ+kpqj+cEt618y7KxtFhz&#10;WjDY0Yehstn9WQVyunn+9avjqCmaw+HdFGXRfW+UenrsVzMQkfp4D/+311rBeDKB25l0BOTi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iYp83GAAAA3AAAAA8AAAAAAAAA&#10;AAAAAAAAoQIAAGRycy9kb3ducmV2LnhtbFBLBQYAAAAABAAEAPkAAACUAwAAAAA=&#10;"/>
                  <v:group id="Group 49" o:spid="_x0000_s1263" style="position:absolute;left:4129;top:13703;width:234;height:144" coordorigin="5166,13368" coordsize="234,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4oQsMAAADcAAAADwAAAGRycy9kb3ducmV2LnhtbERPTWvCQBC9F/wPywi9&#10;1U2UWoluQpBaepBCVRBvQ3ZMQrKzIbtN4r/vHgo9Pt73LptMKwbqXW1ZQbyIQBAXVtdcKricDy8b&#10;EM4ja2wtk4IHOcjS2dMOE21H/qbh5EsRQtglqKDyvkukdEVFBt3CdsSBu9veoA+wL6XucQzhppXL&#10;KFpLgzWHhgo72ldUNKcfo+BjxDFfxe/DsbnvH7fz69f1GJNSz/Mp34LwNPl/8Z/7UytYv4W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tHihCwwAAANwAAAAP&#10;AAAAAAAAAAAAAAAAAKoCAABkcnMvZG93bnJldi54bWxQSwUGAAAAAAQABAD6AAAAmgMAAAAA&#10;">
                    <v:oval id="Oval 50" o:spid="_x0000_s1264" style="position:absolute;left:5219;top:13368;width:113;height:11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d+a8UA&#10;AADcAAAADwAAAGRycy9kb3ducmV2LnhtbESPQWvCQBSE74X+h+UVeqsbG4waXUUqBXvowbTeH9ln&#10;Esy+DdnXmP57Vyj0OMzMN8x6O7pWDdSHxrOB6SQBRVx623Bl4Pvr/WUBKgiyxdYzGfilANvN48Ma&#10;c+uvfKShkEpFCIccDdQiXa51KGtyGCa+I47e2fcOJcq+0rbHa4S7Vr8mSaYdNhwXauzorabyUvw4&#10;A/tqV2SDTmWWnvcHmV1Onx/p1Jjnp3G3AiU0yn/4r32wBrL5Eu5n4hHQm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N35rxQAAANwAAAAPAAAAAAAAAAAAAAAAAJgCAABkcnMv&#10;ZG93bnJldi54bWxQSwUGAAAAAAQABAD1AAAAigMAAAAA&#10;"/>
                    <v:line id="Line 51" o:spid="_x0000_s1265" style="position:absolute;rotation:2290526fd;flip:x;visibility:visible" from="5166,13511" to="5392,135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q09MEAAADcAAAADwAAAGRycy9kb3ducmV2LnhtbERPTUvDQBC9C/6HZQQvYjexUtrYbZHW&#10;glfTUq9DdpoNZmdjdpvEf+8cBI+P973eTr5VA/WxCWwgn2WgiKtgG64NnI6HxyWomJAttoHJwA9F&#10;2G5ub9ZY2DDyBw1lqpWEcCzQgEupK7SOlSOPcRY6YuEuofeYBPa1tj2OEu5b/ZRlC+2xYWlw2NHO&#10;UfVVXr2BxVtaTfk+Du35mH/7/cPn6J7nxtzfTa8voBJN6V/853634lvKfDkjR0Bv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+SrT0wQAAANwAAAAPAAAAAAAAAAAAAAAA&#10;AKECAABkcnMvZG93bnJldi54bWxQSwUGAAAAAAQABAD5AAAAjwMAAAAA&#10;"/>
                    <v:line id="Line 52" o:spid="_x0000_s1266" style="position:absolute;rotation:2290526fd;flip:x y;visibility:visible" from="5174,13368" to="5400,13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OaLcMAAADcAAAADwAAAGRycy9kb3ducmV2LnhtbESPQWvCQBSE7wX/w/IK3urGHsISXUUK&#10;luqt0Yu31+xrNph9G7PbGP99VxA8DjPzDbNcj64VA/Wh8axhPstAEFfeNFxrOB62bwpEiMgGW8+k&#10;4UYB1qvJyxIL46/8TUMZa5EgHArUYGPsCilDZclhmPmOOHm/vncYk+xraXq8Jrhr5XuW5dJhw2nB&#10;Ykcflqpz+ec0DJk6fyolt5t9Hn/yS7mzRzxpPX0dNwsQkcb4DD/aX0ZDruZwP5OOgFz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qTmi3DAAAA3AAAAA8AAAAAAAAAAAAA&#10;AAAAoQIAAGRycy9kb3ducmV2LnhtbFBLBQYAAAAABAAEAPkAAACRAwAAAAA=&#10;"/>
                  </v:group>
                </v:group>
              </w:pict>
            </w:r>
          </w:p>
        </w:tc>
        <w:tc>
          <w:tcPr>
            <w:tcW w:w="2090" w:type="dxa"/>
          </w:tcPr>
          <w:p w:rsidR="00740B7A" w:rsidRPr="00225D7D" w:rsidRDefault="00740B7A" w:rsidP="00740B7A">
            <w:pPr>
              <w:pStyle w:val="Prrafodelista"/>
              <w:numPr>
                <w:ilvl w:val="0"/>
                <w:numId w:val="26"/>
              </w:numPr>
              <w:rPr>
                <w:rFonts w:ascii="Verdana" w:hAnsi="Verdana"/>
                <w:b/>
                <w:noProof/>
                <w:sz w:val="20"/>
                <w:szCs w:val="20"/>
                <w:lang w:eastAsia="es-CL"/>
              </w:rPr>
            </w:pPr>
            <w:r w:rsidRPr="00225D7D">
              <w:rPr>
                <w:rFonts w:ascii="Verdana" w:hAnsi="Verdana"/>
                <w:b/>
                <w:noProof/>
                <w:sz w:val="20"/>
                <w:szCs w:val="20"/>
                <w:lang w:eastAsia="es-CL"/>
              </w:rPr>
              <w:drawing>
                <wp:anchor distT="0" distB="0" distL="114300" distR="114300" simplePos="0" relativeHeight="251687424" behindDoc="1" locked="0" layoutInCell="1" allowOverlap="1">
                  <wp:simplePos x="0" y="0"/>
                  <wp:positionH relativeFrom="column">
                    <wp:posOffset>708025</wp:posOffset>
                  </wp:positionH>
                  <wp:positionV relativeFrom="paragraph">
                    <wp:posOffset>142240</wp:posOffset>
                  </wp:positionV>
                  <wp:extent cx="461010" cy="477520"/>
                  <wp:effectExtent l="0" t="0" r="0" b="0"/>
                  <wp:wrapThrough wrapText="bothSides">
                    <wp:wrapPolygon edited="0">
                      <wp:start x="7140" y="0"/>
                      <wp:lineTo x="2678" y="6032"/>
                      <wp:lineTo x="893" y="10340"/>
                      <wp:lineTo x="0" y="18096"/>
                      <wp:lineTo x="0" y="19819"/>
                      <wp:lineTo x="7140" y="20681"/>
                      <wp:lineTo x="11603" y="20681"/>
                      <wp:lineTo x="12496" y="20681"/>
                      <wp:lineTo x="17851" y="13787"/>
                      <wp:lineTo x="20529" y="862"/>
                      <wp:lineTo x="19636" y="0"/>
                      <wp:lineTo x="11603" y="0"/>
                      <wp:lineTo x="7140" y="0"/>
                    </wp:wrapPolygon>
                  </wp:wrapThrough>
                  <wp:docPr id="688" name="Imagen 6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477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32A8A">
              <w:rPr>
                <w:rFonts w:ascii="Verdana" w:hAnsi="Verdana"/>
                <w:b/>
                <w:noProof/>
                <w:sz w:val="20"/>
                <w:szCs w:val="20"/>
                <w:lang w:eastAsia="es-CL"/>
              </w:rPr>
              <w:pict>
                <v:group id="Grupo 682" o:spid="_x0000_s1267" style="position:absolute;left:0;text-align:left;margin-left:225.4pt;margin-top:424.95pt;width:46.95pt;height:49.65pt;z-index:251753472;mso-position-horizontal-relative:text;mso-position-vertical-relative:text" coordorigin="3924,3175" coordsize="791,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wzy8QMAAOYPAAAOAAAAZHJzL2Uyb0RvYy54bWzsV01v4zYQvRfofyB4dyzJkmwLURaB7QQF&#10;0m6AbXunJUpiS5EqSUdJi/73DklZsZPN1k2DRVHEB5lfGs28eXwcnn+4bzm6o0ozKXIcngUYUVHI&#10;kok6xz/9eDVZYKQNESXhUtAcP1CNP1x8+81532U0ko3kJVUIjAid9V2OG2O6bDrVRUNbos9kRwVM&#10;VlK1xEBX1dNSkR6st3waBUE67aUqOyULqjWMrv0kvnD2q4oW5mNVaWoQzzH4ZtxTuefWPqcX5ySr&#10;FekaVgxukFd40RIm4KOjqTUxBO0Ue2aqZYWSWlbmrJDtVFYVK6iLAaIJgyfRXCu561wsddbX3QgT&#10;QPsEp1ebLX64u1WIlTlOFxFGgrSQpGu16ySyAwBP39UZrLpW3afuVvkYoXkji181TE+fztt+7Rej&#10;bf+9LMEg2Rnp4LmvVGtNQODo3mXhYcwCvTeogMFkmUZpglEBU+ksSJLEZ6loIJX2rdkyijGC2Vk4&#10;H+c2w9vzZehftQ3rH8n8R52jg2M2KuCbfoRU/ztIPzWkoy5T2oI1QjrbQ/rxjnAUxqlH1C3aw6k9&#10;lkjIVUNETS+Vkn1DSQk++RCss2DVv2A7GjLxt+DGwQygsDBFi4WHcIR4j28CjUOQSNYpba6pbJFt&#10;5JhyzjptQyMZubvRxq/er7LDWnJWXjHOXUfV2xVXCMLN8ZX7DR84WsYF6nO8TKLEWT6a04cmAvf7&#10;nAnYG6IEb0hmsdoMbUMY921IPBeOnx4vn/OtLB8AOyW9EoByQaOR6neMelCBHOvfdkRRjPh3AvBf&#10;hnFsZcN14mQeQUcdzmwPZ4gowFSODUa+uTJeanadYnUDXwpduEJewoaomAPT5tN7NTgLtPxq/IR9&#10;5Le8dciRGEg6t3AfcQ6S/JYkRRWQ6uc9GoMWxFHyEl3DEPaRlQPb+CJdjWKwhfgBXy1B6nKIkpS/&#10;YFS1HCTe7sfEkmsw6Mjt5OI0br9MzDfgdssMnIqctTlejBvgnegnHJkvCTGcJ57oN0xQ4LgTxIHj&#10;K3GrBsafJqwzYI0T1kXi+EiyvbDC+Ek85eDFlzRVSCuoTt3egE4nSqULAyTebhkbkKtf/lgGy81i&#10;s4gncZRuJnGwXk8ur1bxJL2C03c9W69W6/BPG0sYZw0rSyqs6/taKoxPO1iHqs5XQWM1NcIwPbbu&#10;9im4uP93TsMB/1zprVrY8a8pqukTri0P9PT1XBtrnXeuvXNtLDDnx1xL3HH2T3Tts2fxY4UdBY69&#10;jwo31tfp3GnoWF8/Kx3/QxqHzEMH15CxOrDFp26hyKNwaeX1UALYcvF/r4HuGgSXSSedw8XX3lYP&#10;+04zH6/nF38BAAD//wMAUEsDBBQABgAIAAAAIQD1b4X24wAAAAsBAAAPAAAAZHJzL2Rvd25yZXYu&#10;eG1sTI9BS8NAFITvgv9heYI3u0ndaBOzKaWop1KwFUpvr9nXJDS7G7LbJP33ric9DjPMfJMvJ92y&#10;gXrXWCMhnkXAyJRWNaaS8L3/eFoAcx6NwtYaknAjB8vi/i7HTNnRfNGw8xULJcZlKKH2vss4d2VN&#10;Gt3MdmSCd7a9Rh9kX3HV4xjKdcvnUfTCNTYmLNTY0bqm8rK7agmfI46r5/h92FzO69txn2wPm5ik&#10;fHyYVm/APE3+Lwy/+AEdisB0slejHGsliCQK6F7CQqQpsJBIhHgFdpKQinQOvMj5/w/FDwAAAP//&#10;AwBQSwECLQAUAAYACAAAACEAtoM4kv4AAADhAQAAEwAAAAAAAAAAAAAAAAAAAAAAW0NvbnRlbnRf&#10;VHlwZXNdLnhtbFBLAQItABQABgAIAAAAIQA4/SH/1gAAAJQBAAALAAAAAAAAAAAAAAAAAC8BAABf&#10;cmVscy8ucmVsc1BLAQItABQABgAIAAAAIQCN8wzy8QMAAOYPAAAOAAAAAAAAAAAAAAAAAC4CAABk&#10;cnMvZTJvRG9jLnhtbFBLAQItABQABgAIAAAAIQD1b4X24wAAAAsBAAAPAAAAAAAAAAAAAAAAAEsG&#10;AABkcnMvZG93bnJldi54bWxQSwUGAAAAAAQABADzAAAAWwcAAAAA&#10;">
                  <v:oval id="Oval 146" o:spid="_x0000_s1268" style="position:absolute;left:4031;top:3288;width:565;height:5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o5psMA&#10;AADcAAAADwAAAGRycy9kb3ducmV2LnhtbESPQWvCQBSE70L/w/IKvelGg0FSV5FKwR56MLb3R/aZ&#10;BLNvQ/YZ4793CwWPw8x8w6y3o2vVQH1oPBuYzxJQxKW3DVcGfk6f0xWoIMgWW89k4E4BtpuXyRpz&#10;6298pKGQSkUIhxwN1CJdrnUoa3IYZr4jjt7Z9w4lyr7StsdbhLtWL5Ik0w4bjgs1dvRRU3kprs7A&#10;vtoV2aBTWabn/UGWl9/vr3RuzNvruHsHJTTKM/zfPlgD2SqFvzPxCOjN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o5psMAAADcAAAADwAAAAAAAAAAAAAAAACYAgAAZHJzL2Rv&#10;d25yZXYueG1sUEsFBgAAAAAEAAQA9QAAAIgDAAAAAA==&#10;"/>
                  <v:shape id="AutoShape 147" o:spid="_x0000_s1269" type="#_x0000_t5" style="position:absolute;left:4251;top:3288;width:113;height:113;flip:y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UTiMQA&#10;AADcAAAADwAAAGRycy9kb3ducmV2LnhtbESP3YrCMBSE7wXfIRzBG9G0i6hUo4iLIIIr/oC3h+bY&#10;VpuT0kTtvv1GWPBymJlvmNmiMaV4Uu0KywriQQSCOLW64EzB+bTuT0A4j6yxtEwKfsnBYt5uzTDR&#10;9sUHeh59JgKEXYIKcu+rREqX5mTQDWxFHLyrrQ36IOtM6hpfAW5K+RVFI2mw4LCQY0WrnNL78WEU&#10;GJJj7K13fHtc9tvvnyiO98tSqW6nWU5BeGr8J/zf3mgFo8kQ3mfCEZ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VE4jEAAAA3AAAAA8AAAAAAAAAAAAAAAAAmAIAAGRycy9k&#10;b3ducmV2LnhtbFBLBQYAAAAABAAEAPUAAACJAwAAAAA=&#10;" fillcolor="black"/>
                  <v:line id="Line 148" o:spid="_x0000_s1270" style="position:absolute;visibility:visible" from="4300,3853" to="4300,39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/dtecYAAADcAAAADwAAAGRycy9kb3ducmV2LnhtbESPQWvCQBSE74L/YXmCN91YaZDUVaSl&#10;oD2UqoX2+Mw+k2j2bdjdJum/7xYEj8PMfMMs172pRUvOV5YVzKYJCOLc6ooLBZ/H18kChA/IGmvL&#10;pOCXPKxXw8ESM2073lN7CIWIEPYZKihDaDIpfV6SQT+1DXH0ztYZDFG6QmqHXYSbWj4kSSoNVhwX&#10;SmzouaT8evgxCt7nH2m72b1t+69despf9qfvS+eUGo/6zROIQH24h2/trVaQLh7h/0w8AnL1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v3bXnGAAAA3AAAAA8AAAAAAAAA&#10;AAAAAAAAoQIAAGRycy9kb3ducmV2LnhtbFBLBQYAAAAABAAEAPkAAACUAwAAAAA=&#10;"/>
                  <v:line id="Line 149" o:spid="_x0000_s1271" style="position:absolute;visibility:visible" from="4300,3175" to="4300,3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XzDsYAAADcAAAADwAAAGRycy9kb3ducmV2LnhtbESPQUvDQBSE74L/YXlCb3ajhaWk3YSi&#10;CG0PYqtgj6/ZZxLNvg272yT+e1cQPA4z8w2zLifbiYF8aB1ruJtnIIgrZ1quNby9Pt0uQYSIbLBz&#10;TBq+KUBZXF+tMTdu5AMNx1iLBOGQo4Ymxj6XMlQNWQxz1xMn78N5izFJX0vjcUxw28n7LFPSYstp&#10;ocGeHhqqvo4Xq+F58aKGzW6/nd536lw9Hs6nz9FrPbuZNisQkab4H/5rb40GtVTweyYdAVn8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sl8w7GAAAA3AAAAA8AAAAAAAAA&#10;AAAAAAAAoQIAAGRycy9kb3ducmV2LnhtbFBLBQYAAAAABAAEAPkAAACUAwAAAAA=&#10;"/>
                  <v:line id="Line 150" o:spid="_x0000_s1272" style="position:absolute;flip:y;visibility:visible" from="3924,3209" to="4715,38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YrX8QAAADcAAAADwAAAGRycy9kb3ducmV2LnhtbESP3YrCMBSE7xd8h3AE79Z0Bf+qURZR&#10;EMQLfx7g2JxtutuclCZrq09vBMHLYWa+YebL1pbiSrUvHCv46icgiDOnC84VnE+bzwkIH5A1lo5J&#10;wY08LBedjzmm2jV8oOsx5CJC2KeowIRQpVL6zJBF33cVcfR+XG0xRFnnUtfYRLgt5SBJRtJiwXHB&#10;YEUrQ9nf8d8q2BUDE9aN+bVydbnv3GY6Hq73SvW67fcMRKA2vMOv9lYrGE3G8DwTj4BcP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ZitfxAAAANwAAAAPAAAAAAAAAAAA&#10;AAAAAKECAABkcnMvZG93bnJldi54bWxQSwUGAAAAAAQABAD5AAAAkgMAAAAA&#10;">
                    <v:stroke endarrow="block" endarrowwidth="narrow" endarrowlength="long"/>
                  </v:line>
                </v:group>
              </w:pict>
            </w:r>
          </w:p>
        </w:tc>
        <w:tc>
          <w:tcPr>
            <w:tcW w:w="2406" w:type="dxa"/>
          </w:tcPr>
          <w:p w:rsidR="00740B7A" w:rsidRPr="00225D7D" w:rsidRDefault="00740B7A" w:rsidP="00740B7A">
            <w:pPr>
              <w:pStyle w:val="Prrafodelista"/>
              <w:numPr>
                <w:ilvl w:val="0"/>
                <w:numId w:val="26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225D7D">
              <w:rPr>
                <w:rFonts w:ascii="Verdana" w:hAnsi="Verdana"/>
                <w:b/>
                <w:noProof/>
                <w:sz w:val="20"/>
                <w:szCs w:val="20"/>
                <w:lang w:eastAsia="es-CL"/>
              </w:rPr>
              <w:drawing>
                <wp:anchor distT="0" distB="0" distL="114300" distR="114300" simplePos="0" relativeHeight="251689472" behindDoc="1" locked="0" layoutInCell="1" allowOverlap="1">
                  <wp:simplePos x="0" y="0"/>
                  <wp:positionH relativeFrom="column">
                    <wp:posOffset>535305</wp:posOffset>
                  </wp:positionH>
                  <wp:positionV relativeFrom="paragraph">
                    <wp:posOffset>169545</wp:posOffset>
                  </wp:positionV>
                  <wp:extent cx="523875" cy="381000"/>
                  <wp:effectExtent l="0" t="0" r="9525" b="0"/>
                  <wp:wrapThrough wrapText="bothSides">
                    <wp:wrapPolygon edited="0">
                      <wp:start x="0" y="0"/>
                      <wp:lineTo x="0" y="20520"/>
                      <wp:lineTo x="21207" y="20520"/>
                      <wp:lineTo x="21207" y="0"/>
                      <wp:lineTo x="0" y="0"/>
                    </wp:wrapPolygon>
                  </wp:wrapThrough>
                  <wp:docPr id="689" name="Imagen 6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38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57C27" w:rsidRPr="00057C27" w:rsidRDefault="00057C27" w:rsidP="00057C27">
      <w:pPr>
        <w:pStyle w:val="Prrafodelista"/>
        <w:spacing w:after="0"/>
        <w:rPr>
          <w:rFonts w:ascii="Verdana" w:hAnsi="Verdana"/>
          <w:b/>
          <w:sz w:val="20"/>
          <w:szCs w:val="20"/>
        </w:rPr>
      </w:pPr>
    </w:p>
    <w:p w:rsidR="00225D7D" w:rsidRPr="00973E70" w:rsidRDefault="00057C27" w:rsidP="00973E70">
      <w:pPr>
        <w:pStyle w:val="Prrafodelista"/>
        <w:numPr>
          <w:ilvl w:val="0"/>
          <w:numId w:val="23"/>
        </w:numPr>
        <w:spacing w:after="0"/>
        <w:ind w:left="1068"/>
        <w:rPr>
          <w:rFonts w:ascii="Verdana" w:hAnsi="Verdana"/>
          <w:sz w:val="20"/>
          <w:szCs w:val="20"/>
        </w:rPr>
      </w:pPr>
      <w:r w:rsidRPr="00973E70">
        <w:rPr>
          <w:rFonts w:ascii="Verdana" w:hAnsi="Verdana"/>
          <w:sz w:val="20"/>
          <w:szCs w:val="20"/>
        </w:rPr>
        <w:t xml:space="preserve">Observe la </w:t>
      </w:r>
      <w:r w:rsidR="00225D7D" w:rsidRPr="00973E70">
        <w:rPr>
          <w:rFonts w:ascii="Verdana" w:hAnsi="Verdana"/>
          <w:sz w:val="20"/>
          <w:szCs w:val="20"/>
        </w:rPr>
        <w:t>repr</w:t>
      </w:r>
      <w:r w:rsidR="00740B7A" w:rsidRPr="00973E70">
        <w:rPr>
          <w:rFonts w:ascii="Verdana" w:hAnsi="Verdana"/>
          <w:sz w:val="20"/>
          <w:szCs w:val="20"/>
        </w:rPr>
        <w:t>esentación gráfica del circuito</w:t>
      </w:r>
      <w:r w:rsidRPr="00973E70">
        <w:rPr>
          <w:rFonts w:ascii="Verdana" w:hAnsi="Verdana"/>
          <w:sz w:val="20"/>
          <w:szCs w:val="20"/>
        </w:rPr>
        <w:t xml:space="preserve"> y complete la tabla con el nombre de </w:t>
      </w:r>
      <w:r w:rsidR="00225D7D" w:rsidRPr="00973E70">
        <w:rPr>
          <w:rFonts w:ascii="Verdana" w:hAnsi="Verdana"/>
          <w:sz w:val="20"/>
          <w:szCs w:val="20"/>
        </w:rPr>
        <w:t>c</w:t>
      </w:r>
      <w:r w:rsidRPr="00973E70">
        <w:rPr>
          <w:rFonts w:ascii="Verdana" w:hAnsi="Verdana"/>
          <w:sz w:val="20"/>
          <w:szCs w:val="20"/>
        </w:rPr>
        <w:t>omponente y su función.</w:t>
      </w:r>
    </w:p>
    <w:p w:rsidR="00225D7D" w:rsidRDefault="00225D7D" w:rsidP="00225D7D">
      <w:pPr>
        <w:rPr>
          <w:sz w:val="20"/>
          <w:szCs w:val="20"/>
        </w:rPr>
      </w:pPr>
    </w:p>
    <w:tbl>
      <w:tblPr>
        <w:tblpPr w:leftFromText="141" w:rightFromText="141" w:vertAnchor="text" w:horzAnchor="page" w:tblpX="4494" w:tblpY="4"/>
        <w:tblW w:w="648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76"/>
        <w:gridCol w:w="1926"/>
        <w:gridCol w:w="1393"/>
        <w:gridCol w:w="2192"/>
      </w:tblGrid>
      <w:tr w:rsidR="00225D7D" w:rsidRPr="00B07101" w:rsidTr="00057C27">
        <w:trPr>
          <w:trHeight w:val="593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7D" w:rsidRPr="00B07101" w:rsidRDefault="00225D7D" w:rsidP="00057C27">
            <w:pPr>
              <w:rPr>
                <w:sz w:val="20"/>
                <w:szCs w:val="20"/>
              </w:rPr>
            </w:pPr>
            <w:r w:rsidRPr="00B07101">
              <w:rPr>
                <w:b/>
                <w:bCs/>
                <w:sz w:val="20"/>
                <w:szCs w:val="20"/>
                <w:lang w:val="es-ES"/>
              </w:rPr>
              <w:t>Número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7D" w:rsidRPr="00B07101" w:rsidRDefault="00225D7D" w:rsidP="00057C27">
            <w:pPr>
              <w:rPr>
                <w:sz w:val="20"/>
                <w:szCs w:val="20"/>
              </w:rPr>
            </w:pPr>
            <w:r w:rsidRPr="00B07101">
              <w:rPr>
                <w:b/>
                <w:bCs/>
                <w:sz w:val="20"/>
                <w:szCs w:val="20"/>
                <w:lang w:val="es-ES"/>
              </w:rPr>
              <w:t>Simbología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7D" w:rsidRPr="00B07101" w:rsidRDefault="00057C27" w:rsidP="00057C2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Nombre del c</w:t>
            </w:r>
            <w:r w:rsidR="00225D7D" w:rsidRPr="00B07101">
              <w:rPr>
                <w:b/>
                <w:bCs/>
                <w:sz w:val="20"/>
                <w:szCs w:val="20"/>
                <w:lang w:val="es-ES"/>
              </w:rPr>
              <w:t>omponente</w:t>
            </w: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7D" w:rsidRPr="00B07101" w:rsidRDefault="00225D7D" w:rsidP="00057C27">
            <w:pPr>
              <w:rPr>
                <w:sz w:val="20"/>
                <w:szCs w:val="20"/>
              </w:rPr>
            </w:pPr>
            <w:r w:rsidRPr="00B07101">
              <w:rPr>
                <w:b/>
                <w:bCs/>
                <w:sz w:val="20"/>
                <w:szCs w:val="20"/>
                <w:lang w:val="es-ES"/>
              </w:rPr>
              <w:t>Función</w:t>
            </w:r>
          </w:p>
        </w:tc>
      </w:tr>
      <w:tr w:rsidR="00225D7D" w:rsidRPr="00B07101" w:rsidTr="00057C27">
        <w:trPr>
          <w:trHeight w:val="1041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7D" w:rsidRPr="00B07101" w:rsidRDefault="00225D7D" w:rsidP="00057C27">
            <w:pPr>
              <w:rPr>
                <w:sz w:val="20"/>
                <w:szCs w:val="20"/>
              </w:rPr>
            </w:pPr>
            <w:r w:rsidRPr="00B07101">
              <w:rPr>
                <w:b/>
                <w:bCs/>
                <w:sz w:val="20"/>
                <w:szCs w:val="20"/>
                <w:lang w:val="es-ES"/>
              </w:rPr>
              <w:t>1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5D7D" w:rsidRPr="00B07101" w:rsidRDefault="00E715A5" w:rsidP="00057C27">
            <w:pPr>
              <w:rPr>
                <w:sz w:val="20"/>
                <w:szCs w:val="20"/>
              </w:rPr>
            </w:pPr>
            <w:r w:rsidRPr="00E715A5">
              <w:rPr>
                <w:noProof/>
                <w:sz w:val="20"/>
                <w:szCs w:val="20"/>
                <w:lang w:eastAsia="es-CL"/>
              </w:rPr>
              <w:drawing>
                <wp:inline distT="0" distB="0" distL="0" distR="0" wp14:anchorId="6DEA7D2C" wp14:editId="57D0F8DE">
                  <wp:extent cx="792088" cy="468313"/>
                  <wp:effectExtent l="19050" t="0" r="8012" b="0"/>
                  <wp:docPr id="3" name="Imagen 1" descr="RG-Deposito o Estanqu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16" name="Imagen 60" descr="RG-Deposito o Estanq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8714" t="14285" r="9537" b="127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088" cy="4683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5A5" w:rsidRPr="00E715A5" w:rsidRDefault="00E715A5" w:rsidP="00057C27">
            <w:pPr>
              <w:rPr>
                <w:color w:val="FF0000"/>
                <w:sz w:val="20"/>
                <w:szCs w:val="20"/>
              </w:rPr>
            </w:pPr>
            <w:r w:rsidRPr="00E715A5">
              <w:rPr>
                <w:color w:val="FF0000"/>
                <w:sz w:val="20"/>
                <w:szCs w:val="20"/>
                <w:lang w:val="es-ES"/>
              </w:rPr>
              <w:t>Depósito</w:t>
            </w:r>
            <w:r w:rsidRPr="00E715A5">
              <w:rPr>
                <w:color w:val="FF0000"/>
                <w:sz w:val="20"/>
                <w:szCs w:val="20"/>
              </w:rPr>
              <w:t xml:space="preserve"> </w:t>
            </w:r>
          </w:p>
          <w:p w:rsidR="00225D7D" w:rsidRPr="00E715A5" w:rsidRDefault="00225D7D" w:rsidP="00057C2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7D" w:rsidRPr="00E715A5" w:rsidRDefault="00E715A5" w:rsidP="00057C27">
            <w:pPr>
              <w:rPr>
                <w:color w:val="FF0000"/>
                <w:sz w:val="20"/>
                <w:szCs w:val="20"/>
              </w:rPr>
            </w:pPr>
            <w:r w:rsidRPr="00E715A5">
              <w:rPr>
                <w:color w:val="FF0000"/>
                <w:sz w:val="20"/>
                <w:szCs w:val="20"/>
                <w:lang w:val="es-ES"/>
              </w:rPr>
              <w:t>Almacena el fluido que  alimenta la bomba y se va a utilizar en el sistema</w:t>
            </w:r>
            <w:r w:rsidRPr="00E715A5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225D7D" w:rsidRPr="00B07101" w:rsidTr="00057C27">
        <w:trPr>
          <w:trHeight w:val="1085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7D" w:rsidRPr="00B07101" w:rsidRDefault="00225D7D" w:rsidP="00057C27">
            <w:pPr>
              <w:rPr>
                <w:sz w:val="20"/>
                <w:szCs w:val="20"/>
              </w:rPr>
            </w:pPr>
            <w:r w:rsidRPr="00B07101">
              <w:rPr>
                <w:b/>
                <w:bCs/>
                <w:sz w:val="20"/>
                <w:szCs w:val="20"/>
                <w:lang w:val="es-ES"/>
              </w:rPr>
              <w:t>2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5D7D" w:rsidRPr="00B07101" w:rsidRDefault="00E715A5" w:rsidP="00057C27">
            <w:pPr>
              <w:rPr>
                <w:sz w:val="20"/>
                <w:szCs w:val="20"/>
              </w:rPr>
            </w:pPr>
            <w:r w:rsidRPr="00E715A5">
              <w:rPr>
                <w:noProof/>
                <w:sz w:val="20"/>
                <w:szCs w:val="20"/>
                <w:lang w:eastAsia="es-CL"/>
              </w:rPr>
              <w:drawing>
                <wp:inline distT="0" distB="0" distL="0" distR="0" wp14:anchorId="06E84E78" wp14:editId="191701B3">
                  <wp:extent cx="438150" cy="476250"/>
                  <wp:effectExtent l="19050" t="0" r="0" b="0"/>
                  <wp:docPr id="4" name="Imagen 2" descr="RG-Bomba caudal fij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15" name="Imagen 61" descr="RG-Bomba caudal fij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7018" t="8333" r="12280" b="8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76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7D" w:rsidRPr="00E715A5" w:rsidRDefault="00E715A5" w:rsidP="00057C27">
            <w:pPr>
              <w:rPr>
                <w:color w:val="FF0000"/>
                <w:sz w:val="20"/>
                <w:szCs w:val="20"/>
              </w:rPr>
            </w:pPr>
            <w:r w:rsidRPr="00E715A5">
              <w:rPr>
                <w:color w:val="FF0000"/>
                <w:sz w:val="20"/>
                <w:szCs w:val="20"/>
                <w:lang w:val="es-ES"/>
              </w:rPr>
              <w:t>Bomba Hidráulica volumen constante</w:t>
            </w:r>
            <w:r w:rsidRPr="00E715A5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7D" w:rsidRPr="00E715A5" w:rsidRDefault="00E715A5" w:rsidP="00057C27">
            <w:pPr>
              <w:rPr>
                <w:color w:val="FF0000"/>
                <w:sz w:val="20"/>
                <w:szCs w:val="20"/>
              </w:rPr>
            </w:pPr>
            <w:r w:rsidRPr="00E715A5">
              <w:rPr>
                <w:color w:val="FF0000"/>
                <w:sz w:val="20"/>
                <w:szCs w:val="20"/>
                <w:lang w:val="es-ES"/>
              </w:rPr>
              <w:t>Envía el  fluido al sistema</w:t>
            </w:r>
            <w:r w:rsidRPr="00E715A5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225D7D" w:rsidRPr="00B07101" w:rsidTr="00057C27">
        <w:trPr>
          <w:trHeight w:val="1269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7D" w:rsidRPr="00B07101" w:rsidRDefault="00225D7D" w:rsidP="00057C27">
            <w:pPr>
              <w:rPr>
                <w:sz w:val="20"/>
                <w:szCs w:val="20"/>
              </w:rPr>
            </w:pPr>
            <w:r w:rsidRPr="00B07101">
              <w:rPr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5D7D" w:rsidRPr="00B07101" w:rsidRDefault="00E715A5" w:rsidP="00057C27">
            <w:pPr>
              <w:rPr>
                <w:sz w:val="20"/>
                <w:szCs w:val="20"/>
              </w:rPr>
            </w:pPr>
            <w:r w:rsidRPr="00E715A5">
              <w:rPr>
                <w:noProof/>
                <w:sz w:val="20"/>
                <w:szCs w:val="20"/>
                <w:lang w:eastAsia="es-CL"/>
              </w:rPr>
              <w:drawing>
                <wp:inline distT="0" distB="0" distL="0" distR="0" wp14:anchorId="22A8FB08" wp14:editId="47B334ED">
                  <wp:extent cx="1062608" cy="503237"/>
                  <wp:effectExtent l="19050" t="0" r="4192" b="0"/>
                  <wp:docPr id="5" name="Imagen 3" descr="RG-Valvula 4-2 con mando manual y resor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14" name="Imagen 670" descr="RG-Valvula 4-2 con mando manual y resor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5128" t="19511" r="3847" b="219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608" cy="5032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7D" w:rsidRPr="00E715A5" w:rsidRDefault="00E715A5" w:rsidP="00057C27">
            <w:pPr>
              <w:rPr>
                <w:color w:val="FF0000"/>
                <w:sz w:val="20"/>
                <w:szCs w:val="20"/>
              </w:rPr>
            </w:pPr>
            <w:r w:rsidRPr="00E715A5">
              <w:rPr>
                <w:color w:val="FF0000"/>
                <w:sz w:val="20"/>
                <w:szCs w:val="20"/>
                <w:lang w:val="es-ES"/>
              </w:rPr>
              <w:t>Válvula 4/2 vías, con mando manual y resorte</w:t>
            </w:r>
            <w:r w:rsidRPr="00E715A5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7D" w:rsidRPr="00E715A5" w:rsidRDefault="00E715A5" w:rsidP="00057C27">
            <w:pPr>
              <w:rPr>
                <w:color w:val="FF0000"/>
                <w:sz w:val="20"/>
                <w:szCs w:val="20"/>
              </w:rPr>
            </w:pPr>
            <w:r w:rsidRPr="00E715A5">
              <w:rPr>
                <w:color w:val="FF0000"/>
                <w:sz w:val="20"/>
                <w:szCs w:val="20"/>
                <w:lang w:val="es-ES"/>
              </w:rPr>
              <w:t>Controla si el  cilindro actuador se extiende o se retrae</w:t>
            </w:r>
            <w:r w:rsidRPr="00E715A5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225D7D" w:rsidRPr="00B07101" w:rsidTr="00057C27">
        <w:trPr>
          <w:trHeight w:val="1269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7D" w:rsidRPr="00B07101" w:rsidRDefault="00225D7D" w:rsidP="00057C27">
            <w:pPr>
              <w:rPr>
                <w:sz w:val="20"/>
                <w:szCs w:val="20"/>
              </w:rPr>
            </w:pPr>
            <w:r w:rsidRPr="00B07101">
              <w:rPr>
                <w:b/>
                <w:bCs/>
                <w:sz w:val="20"/>
                <w:szCs w:val="20"/>
                <w:lang w:val="es-ES"/>
              </w:rPr>
              <w:t>4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5D7D" w:rsidRPr="00B07101" w:rsidRDefault="00E715A5" w:rsidP="00057C27">
            <w:pPr>
              <w:rPr>
                <w:sz w:val="20"/>
                <w:szCs w:val="20"/>
              </w:rPr>
            </w:pPr>
            <w:r w:rsidRPr="00E715A5">
              <w:rPr>
                <w:noProof/>
                <w:sz w:val="20"/>
                <w:szCs w:val="20"/>
                <w:lang w:eastAsia="es-CL"/>
              </w:rPr>
              <w:drawing>
                <wp:inline distT="0" distB="0" distL="0" distR="0" wp14:anchorId="41024BD4" wp14:editId="1023D4CB">
                  <wp:extent cx="995933" cy="476250"/>
                  <wp:effectExtent l="19050" t="0" r="0" b="0"/>
                  <wp:docPr id="6" name="Imagen 4" descr="RG-Cilindro doble efect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13" name="Imagen 62" descr="RG-Cilindro doble efec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 l="6918" t="24167" r="5031" b="158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933" cy="476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7D" w:rsidRPr="00E715A5" w:rsidRDefault="00E715A5" w:rsidP="00057C27">
            <w:pPr>
              <w:rPr>
                <w:color w:val="FF0000"/>
                <w:sz w:val="20"/>
                <w:szCs w:val="20"/>
              </w:rPr>
            </w:pPr>
            <w:r w:rsidRPr="00E715A5">
              <w:rPr>
                <w:color w:val="FF0000"/>
                <w:sz w:val="20"/>
                <w:szCs w:val="20"/>
                <w:lang w:val="es-ES"/>
              </w:rPr>
              <w:t>Actuador lineal o cilindro doble efecto</w:t>
            </w:r>
            <w:r w:rsidRPr="00E715A5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7D" w:rsidRPr="00E715A5" w:rsidRDefault="00E715A5" w:rsidP="00057C27">
            <w:pPr>
              <w:rPr>
                <w:color w:val="FF0000"/>
                <w:sz w:val="20"/>
                <w:szCs w:val="20"/>
              </w:rPr>
            </w:pPr>
            <w:r w:rsidRPr="00E715A5">
              <w:rPr>
                <w:color w:val="FF0000"/>
                <w:sz w:val="20"/>
                <w:szCs w:val="20"/>
                <w:lang w:val="es-ES"/>
              </w:rPr>
              <w:t>Realiza el trabajo mecánico rectilíneo alternativo</w:t>
            </w:r>
            <w:r w:rsidRPr="00E715A5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</w:tbl>
    <w:p w:rsidR="00225D7D" w:rsidRPr="00B07101" w:rsidRDefault="00225D7D" w:rsidP="00225D7D">
      <w:pPr>
        <w:rPr>
          <w:sz w:val="20"/>
          <w:szCs w:val="20"/>
        </w:rPr>
      </w:pPr>
    </w:p>
    <w:p w:rsidR="00225D7D" w:rsidRDefault="00057C27" w:rsidP="00225D7D">
      <w:pPr>
        <w:rPr>
          <w:b/>
          <w:sz w:val="20"/>
          <w:szCs w:val="20"/>
        </w:rPr>
      </w:pPr>
      <w:r>
        <w:rPr>
          <w:noProof/>
          <w:sz w:val="20"/>
          <w:szCs w:val="20"/>
          <w:lang w:eastAsia="es-CL"/>
        </w:rPr>
        <w:drawing>
          <wp:anchor distT="0" distB="0" distL="114300" distR="114300" simplePos="0" relativeHeight="251650560" behindDoc="1" locked="0" layoutInCell="1" allowOverlap="1" wp14:anchorId="59679F1E" wp14:editId="77502FF7">
            <wp:simplePos x="0" y="0"/>
            <wp:positionH relativeFrom="column">
              <wp:posOffset>-417830</wp:posOffset>
            </wp:positionH>
            <wp:positionV relativeFrom="paragraph">
              <wp:posOffset>76835</wp:posOffset>
            </wp:positionV>
            <wp:extent cx="1866900" cy="2933700"/>
            <wp:effectExtent l="0" t="0" r="0" b="0"/>
            <wp:wrapNone/>
            <wp:docPr id="23" name="22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22 Imagen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7FDA" w:rsidRPr="00A00D71" w:rsidRDefault="00F07FDA" w:rsidP="00A00D71">
      <w:pPr>
        <w:rPr>
          <w:sz w:val="20"/>
          <w:szCs w:val="20"/>
        </w:rPr>
      </w:pPr>
    </w:p>
    <w:p w:rsidR="00F07FDA" w:rsidRPr="00F07FDA" w:rsidRDefault="00F07FDA" w:rsidP="00F07FDA"/>
    <w:p w:rsidR="00F07FDA" w:rsidRPr="00F07FDA" w:rsidRDefault="00F07FDA" w:rsidP="00F07FDA"/>
    <w:p w:rsidR="00F07FDA" w:rsidRPr="00F07FDA" w:rsidRDefault="00F07FDA" w:rsidP="00F07FDA"/>
    <w:p w:rsidR="00F07FDA" w:rsidRPr="00F07FDA" w:rsidRDefault="00F07FDA" w:rsidP="00F07FDA"/>
    <w:p w:rsidR="00F07FDA" w:rsidRPr="00F07FDA" w:rsidRDefault="00F07FDA" w:rsidP="00F07FDA"/>
    <w:p w:rsidR="00F07FDA" w:rsidRPr="00F07FDA" w:rsidRDefault="00F07FDA" w:rsidP="00F07FDA"/>
    <w:p w:rsidR="00F07FDA" w:rsidRPr="00F07FDA" w:rsidRDefault="00F07FDA" w:rsidP="00F07FDA"/>
    <w:p w:rsidR="00F07FDA" w:rsidRDefault="00F07FDA" w:rsidP="00F07FDA">
      <w:pPr>
        <w:spacing w:after="0"/>
      </w:pPr>
    </w:p>
    <w:p w:rsidR="00F07FDA" w:rsidRDefault="00F07FDA" w:rsidP="00F07FDA">
      <w:pPr>
        <w:spacing w:after="0"/>
      </w:pPr>
    </w:p>
    <w:p w:rsidR="00F07FDA" w:rsidRDefault="00F07FDA" w:rsidP="00F07FDA">
      <w:pPr>
        <w:spacing w:after="0"/>
      </w:pPr>
    </w:p>
    <w:p w:rsidR="00611289" w:rsidRDefault="00611289" w:rsidP="00F07FDA">
      <w:pPr>
        <w:spacing w:after="0"/>
      </w:pPr>
    </w:p>
    <w:p w:rsidR="00611289" w:rsidRDefault="00611289" w:rsidP="00F07FDA">
      <w:pPr>
        <w:spacing w:after="0"/>
      </w:pPr>
    </w:p>
    <w:p w:rsidR="00611289" w:rsidRDefault="00611289" w:rsidP="00F07FDA">
      <w:pPr>
        <w:spacing w:after="0"/>
      </w:pPr>
    </w:p>
    <w:p w:rsidR="00F07FDA" w:rsidRPr="00F07FDA" w:rsidRDefault="00057C27" w:rsidP="00A00D71">
      <w:pPr>
        <w:pStyle w:val="Prrafodelista"/>
        <w:numPr>
          <w:ilvl w:val="0"/>
          <w:numId w:val="32"/>
        </w:num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Determine para cada una de las siguientes afirmaciones si es verdadera o falsa. Marque</w:t>
      </w:r>
      <w:r w:rsidR="00611289">
        <w:rPr>
          <w:rFonts w:ascii="Verdana" w:hAnsi="Verdana"/>
          <w:b/>
          <w:sz w:val="20"/>
          <w:szCs w:val="20"/>
        </w:rPr>
        <w:t xml:space="preserve"> una X en </w:t>
      </w:r>
      <w:r>
        <w:rPr>
          <w:rFonts w:ascii="Verdana" w:hAnsi="Verdana"/>
          <w:b/>
          <w:sz w:val="20"/>
          <w:szCs w:val="20"/>
        </w:rPr>
        <w:t>el casillero correspondiente.</w:t>
      </w:r>
    </w:p>
    <w:p w:rsidR="00F07FDA" w:rsidRPr="00740B7A" w:rsidRDefault="00F07FDA" w:rsidP="00F07FDA">
      <w:pPr>
        <w:spacing w:after="0"/>
        <w:rPr>
          <w:rFonts w:ascii="Verdana" w:hAnsi="Verdana"/>
          <w:b/>
          <w:sz w:val="20"/>
          <w:szCs w:val="20"/>
        </w:rPr>
      </w:pPr>
    </w:p>
    <w:tbl>
      <w:tblPr>
        <w:tblStyle w:val="Tablaconcuadrcula"/>
        <w:tblW w:w="9498" w:type="dxa"/>
        <w:tblInd w:w="-34" w:type="dxa"/>
        <w:tblLook w:val="04A0" w:firstRow="1" w:lastRow="0" w:firstColumn="1" w:lastColumn="0" w:noHBand="0" w:noVBand="1"/>
      </w:tblPr>
      <w:tblGrid>
        <w:gridCol w:w="7797"/>
        <w:gridCol w:w="850"/>
        <w:gridCol w:w="851"/>
      </w:tblGrid>
      <w:tr w:rsidR="00806409" w:rsidRPr="00F94EC3" w:rsidTr="00806409">
        <w:tc>
          <w:tcPr>
            <w:tcW w:w="7797" w:type="dxa"/>
          </w:tcPr>
          <w:p w:rsidR="00806409" w:rsidRPr="00F94EC3" w:rsidRDefault="00806409" w:rsidP="00DE7C9D">
            <w:pPr>
              <w:pStyle w:val="Prrafodelista"/>
              <w:ind w:left="3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806409" w:rsidRPr="00F94EC3" w:rsidRDefault="00806409" w:rsidP="00806409">
            <w:pPr>
              <w:rPr>
                <w:rFonts w:ascii="Verdana" w:hAnsi="Verdana"/>
                <w:sz w:val="20"/>
                <w:szCs w:val="20"/>
              </w:rPr>
            </w:pPr>
            <w:r w:rsidRPr="00F94EC3">
              <w:rPr>
                <w:rFonts w:ascii="Verdana" w:hAnsi="Verdana"/>
                <w:sz w:val="20"/>
                <w:szCs w:val="20"/>
              </w:rPr>
              <w:t xml:space="preserve">  V</w:t>
            </w:r>
          </w:p>
        </w:tc>
        <w:tc>
          <w:tcPr>
            <w:tcW w:w="851" w:type="dxa"/>
          </w:tcPr>
          <w:p w:rsidR="00806409" w:rsidRPr="00F94EC3" w:rsidRDefault="00806409" w:rsidP="00806409">
            <w:pPr>
              <w:ind w:left="42"/>
              <w:rPr>
                <w:rFonts w:ascii="Verdana" w:hAnsi="Verdana"/>
                <w:sz w:val="20"/>
                <w:szCs w:val="20"/>
              </w:rPr>
            </w:pPr>
            <w:r w:rsidRPr="00F94EC3">
              <w:rPr>
                <w:rFonts w:ascii="Verdana" w:hAnsi="Verdana"/>
                <w:sz w:val="20"/>
                <w:szCs w:val="20"/>
              </w:rPr>
              <w:t>F</w:t>
            </w:r>
          </w:p>
        </w:tc>
      </w:tr>
      <w:tr w:rsidR="00806409" w:rsidRPr="00F94EC3" w:rsidTr="00806409">
        <w:tc>
          <w:tcPr>
            <w:tcW w:w="7797" w:type="dxa"/>
          </w:tcPr>
          <w:p w:rsidR="00806409" w:rsidRDefault="00806409" w:rsidP="00DE7C9D">
            <w:pPr>
              <w:pStyle w:val="Prrafodelista"/>
              <w:numPr>
                <w:ilvl w:val="0"/>
                <w:numId w:val="25"/>
              </w:numPr>
              <w:rPr>
                <w:rFonts w:ascii="Verdana" w:hAnsi="Verdana"/>
                <w:sz w:val="20"/>
                <w:szCs w:val="20"/>
              </w:rPr>
            </w:pPr>
            <w:r w:rsidRPr="00F94EC3">
              <w:rPr>
                <w:rFonts w:ascii="Verdana" w:hAnsi="Verdana"/>
                <w:sz w:val="20"/>
                <w:szCs w:val="20"/>
              </w:rPr>
              <w:t>Los símbolos, representan el material de fabricación de los componentes</w:t>
            </w:r>
            <w:r w:rsidR="00A32A8A">
              <w:rPr>
                <w:rFonts w:ascii="Verdana" w:hAnsi="Verdana"/>
                <w:sz w:val="20"/>
                <w:szCs w:val="20"/>
              </w:rPr>
              <w:t>.</w:t>
            </w:r>
          </w:p>
          <w:p w:rsidR="00806409" w:rsidRPr="00F94EC3" w:rsidRDefault="00806409" w:rsidP="00DE7C9D">
            <w:pPr>
              <w:pStyle w:val="Prrafodelista"/>
              <w:ind w:left="3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806409" w:rsidRPr="00F3087D" w:rsidRDefault="00806409" w:rsidP="00DE7C9D">
            <w:pPr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806409" w:rsidRPr="00F3087D" w:rsidRDefault="00806409" w:rsidP="00DE7C9D">
            <w:pPr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  <w:p w:rsidR="00611289" w:rsidRPr="00F3087D" w:rsidRDefault="00611289" w:rsidP="00DE7C9D">
            <w:pPr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F3087D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 X</w:t>
            </w:r>
          </w:p>
        </w:tc>
      </w:tr>
      <w:tr w:rsidR="00806409" w:rsidRPr="00F94EC3" w:rsidTr="00806409">
        <w:tc>
          <w:tcPr>
            <w:tcW w:w="7797" w:type="dxa"/>
          </w:tcPr>
          <w:p w:rsidR="00806409" w:rsidRDefault="00806409" w:rsidP="00806409">
            <w:pPr>
              <w:pStyle w:val="Prrafodelista"/>
              <w:numPr>
                <w:ilvl w:val="0"/>
                <w:numId w:val="25"/>
              </w:numPr>
              <w:rPr>
                <w:rFonts w:ascii="Verdana" w:hAnsi="Verdana"/>
                <w:sz w:val="20"/>
                <w:szCs w:val="20"/>
              </w:rPr>
            </w:pPr>
            <w:r w:rsidRPr="00F94EC3">
              <w:rPr>
                <w:rFonts w:ascii="Verdana" w:hAnsi="Verdana"/>
                <w:sz w:val="20"/>
                <w:szCs w:val="20"/>
              </w:rPr>
              <w:t>Los símbolos representan el tamaño de los componentes</w:t>
            </w:r>
            <w:r w:rsidR="00A32A8A">
              <w:rPr>
                <w:rFonts w:ascii="Verdana" w:hAnsi="Verdana"/>
                <w:sz w:val="20"/>
                <w:szCs w:val="20"/>
              </w:rPr>
              <w:t>.</w:t>
            </w:r>
          </w:p>
          <w:p w:rsidR="00806409" w:rsidRDefault="00806409" w:rsidP="00806409">
            <w:pPr>
              <w:rPr>
                <w:rFonts w:ascii="Verdana" w:hAnsi="Verdana"/>
                <w:sz w:val="20"/>
                <w:szCs w:val="20"/>
              </w:rPr>
            </w:pPr>
          </w:p>
          <w:p w:rsidR="00806409" w:rsidRPr="00806409" w:rsidRDefault="00806409" w:rsidP="008064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806409" w:rsidRPr="00F3087D" w:rsidRDefault="00806409" w:rsidP="00DE7C9D">
            <w:pPr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806409" w:rsidRPr="00F3087D" w:rsidRDefault="00806409" w:rsidP="00DE7C9D">
            <w:pPr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  <w:p w:rsidR="00611289" w:rsidRPr="00F3087D" w:rsidRDefault="00611289" w:rsidP="00DE7C9D">
            <w:pPr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F3087D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 X</w:t>
            </w:r>
          </w:p>
        </w:tc>
      </w:tr>
      <w:tr w:rsidR="00806409" w:rsidRPr="00F94EC3" w:rsidTr="00806409">
        <w:tc>
          <w:tcPr>
            <w:tcW w:w="7797" w:type="dxa"/>
          </w:tcPr>
          <w:p w:rsidR="00806409" w:rsidRDefault="00806409" w:rsidP="00DE7C9D">
            <w:pPr>
              <w:pStyle w:val="Prrafodelista"/>
              <w:numPr>
                <w:ilvl w:val="0"/>
                <w:numId w:val="25"/>
              </w:numPr>
              <w:rPr>
                <w:rFonts w:ascii="Verdana" w:hAnsi="Verdana"/>
                <w:sz w:val="20"/>
                <w:szCs w:val="20"/>
              </w:rPr>
            </w:pPr>
            <w:r w:rsidRPr="00F94EC3">
              <w:rPr>
                <w:rFonts w:ascii="Verdana" w:hAnsi="Verdana"/>
                <w:sz w:val="20"/>
                <w:szCs w:val="20"/>
              </w:rPr>
              <w:t xml:space="preserve">La vía </w:t>
            </w:r>
            <w:r w:rsidR="00611289">
              <w:rPr>
                <w:rFonts w:ascii="Verdana" w:hAnsi="Verdana"/>
                <w:sz w:val="20"/>
                <w:szCs w:val="20"/>
              </w:rPr>
              <w:t xml:space="preserve">que une la válvula de control con el tanque </w:t>
            </w:r>
            <w:r w:rsidRPr="00F94EC3">
              <w:rPr>
                <w:rFonts w:ascii="Verdana" w:hAnsi="Verdana"/>
                <w:sz w:val="20"/>
                <w:szCs w:val="20"/>
              </w:rPr>
              <w:t xml:space="preserve"> se denomina T</w:t>
            </w:r>
            <w:r w:rsidR="00A32A8A">
              <w:rPr>
                <w:rFonts w:ascii="Verdana" w:hAnsi="Verdana"/>
                <w:sz w:val="20"/>
                <w:szCs w:val="20"/>
              </w:rPr>
              <w:t>.</w:t>
            </w:r>
          </w:p>
          <w:p w:rsidR="00806409" w:rsidRPr="00F94EC3" w:rsidRDefault="00806409" w:rsidP="00806409">
            <w:pPr>
              <w:pStyle w:val="Prrafodelista"/>
              <w:ind w:left="3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806409" w:rsidRPr="00F3087D" w:rsidRDefault="00806409" w:rsidP="00DE7C9D">
            <w:pPr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  <w:p w:rsidR="00611289" w:rsidRPr="00F3087D" w:rsidRDefault="00611289" w:rsidP="00DE7C9D">
            <w:pPr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F3087D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 X</w:t>
            </w:r>
          </w:p>
          <w:p w:rsidR="00611289" w:rsidRPr="00F3087D" w:rsidRDefault="00611289" w:rsidP="00DE7C9D">
            <w:pPr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806409" w:rsidRPr="00F3087D" w:rsidRDefault="00806409" w:rsidP="00DE7C9D">
            <w:pPr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</w:tr>
      <w:tr w:rsidR="00806409" w:rsidRPr="00F94EC3" w:rsidTr="00806409">
        <w:tc>
          <w:tcPr>
            <w:tcW w:w="7797" w:type="dxa"/>
          </w:tcPr>
          <w:p w:rsidR="00806409" w:rsidRDefault="00806409" w:rsidP="00DE7C9D">
            <w:pPr>
              <w:pStyle w:val="Prrafodelista"/>
              <w:numPr>
                <w:ilvl w:val="0"/>
                <w:numId w:val="25"/>
              </w:numPr>
              <w:rPr>
                <w:rFonts w:ascii="Verdana" w:hAnsi="Verdana"/>
                <w:sz w:val="20"/>
                <w:szCs w:val="20"/>
              </w:rPr>
            </w:pPr>
            <w:r w:rsidRPr="00F94EC3">
              <w:rPr>
                <w:rFonts w:ascii="Verdana" w:hAnsi="Verdana"/>
                <w:sz w:val="20"/>
                <w:szCs w:val="20"/>
              </w:rPr>
              <w:t>La vía de llegada del fluido desde la bomba a la válvula de con</w:t>
            </w:r>
            <w:r w:rsidR="00A32A8A">
              <w:rPr>
                <w:rFonts w:ascii="Verdana" w:hAnsi="Verdana"/>
                <w:sz w:val="20"/>
                <w:szCs w:val="20"/>
              </w:rPr>
              <w:t>trol se denomina con la letra P.</w:t>
            </w:r>
          </w:p>
          <w:p w:rsidR="00806409" w:rsidRPr="00F94EC3" w:rsidRDefault="00806409" w:rsidP="00806409">
            <w:pPr>
              <w:pStyle w:val="Prrafodelista"/>
              <w:ind w:left="3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806409" w:rsidRPr="00F3087D" w:rsidRDefault="00806409" w:rsidP="00DE7C9D">
            <w:pPr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  <w:p w:rsidR="00611289" w:rsidRPr="00F3087D" w:rsidRDefault="00611289" w:rsidP="00DE7C9D">
            <w:pPr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F3087D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  X</w:t>
            </w:r>
          </w:p>
          <w:p w:rsidR="00611289" w:rsidRPr="00F3087D" w:rsidRDefault="00611289" w:rsidP="00DE7C9D">
            <w:pPr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806409" w:rsidRPr="00F3087D" w:rsidRDefault="00806409" w:rsidP="00DE7C9D">
            <w:pPr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</w:tr>
    </w:tbl>
    <w:p w:rsidR="00F07FDA" w:rsidRDefault="00F07FDA" w:rsidP="00F07FDA"/>
    <w:p w:rsidR="00225D7D" w:rsidRPr="00973E70" w:rsidRDefault="00057C27" w:rsidP="00973E70">
      <w:pPr>
        <w:pStyle w:val="Prrafodelista"/>
        <w:numPr>
          <w:ilvl w:val="0"/>
          <w:numId w:val="23"/>
        </w:numPr>
        <w:spacing w:after="0"/>
        <w:ind w:left="1068"/>
        <w:rPr>
          <w:rFonts w:ascii="Verdana" w:hAnsi="Verdana"/>
          <w:sz w:val="20"/>
          <w:szCs w:val="20"/>
        </w:rPr>
      </w:pPr>
      <w:r w:rsidRPr="00973E70">
        <w:rPr>
          <w:rFonts w:ascii="Verdana" w:hAnsi="Verdana"/>
          <w:sz w:val="20"/>
          <w:szCs w:val="20"/>
        </w:rPr>
        <w:lastRenderedPageBreak/>
        <w:t>Haga una representación gráfica del circuito presentado en el esquema. Considere que el cilindro</w:t>
      </w:r>
      <w:r w:rsidR="00904BF8">
        <w:rPr>
          <w:rFonts w:ascii="Verdana" w:hAnsi="Verdana"/>
          <w:sz w:val="20"/>
          <w:szCs w:val="20"/>
        </w:rPr>
        <w:t xml:space="preserve"> </w:t>
      </w:r>
      <w:r w:rsidR="00620ADA" w:rsidRPr="00973E70">
        <w:rPr>
          <w:rFonts w:ascii="Verdana" w:hAnsi="Verdana"/>
          <w:sz w:val="20"/>
          <w:szCs w:val="20"/>
        </w:rPr>
        <w:t xml:space="preserve">se puede detener en puntos intermedios de su recorrido y que la bomba es de volumen </w:t>
      </w:r>
      <w:r w:rsidR="00904BF8">
        <w:rPr>
          <w:rFonts w:ascii="Verdana" w:hAnsi="Verdana"/>
          <w:sz w:val="20"/>
          <w:szCs w:val="20"/>
        </w:rPr>
        <w:t>constante</w:t>
      </w:r>
      <w:r w:rsidR="00620ADA" w:rsidRPr="00973E70">
        <w:rPr>
          <w:rFonts w:ascii="Verdana" w:hAnsi="Verdana"/>
          <w:sz w:val="20"/>
          <w:szCs w:val="20"/>
        </w:rPr>
        <w:t>.</w:t>
      </w:r>
    </w:p>
    <w:p w:rsidR="00225D7D" w:rsidRDefault="00225D7D" w:rsidP="00225D7D">
      <w:pPr>
        <w:rPr>
          <w:b/>
          <w:sz w:val="20"/>
          <w:szCs w:val="20"/>
        </w:rPr>
      </w:pPr>
    </w:p>
    <w:p w:rsidR="00225D7D" w:rsidRDefault="00A32A8A" w:rsidP="00225D7D">
      <w:pPr>
        <w:rPr>
          <w:sz w:val="20"/>
          <w:szCs w:val="20"/>
        </w:rPr>
      </w:pPr>
      <w:r>
        <w:rPr>
          <w:b/>
          <w:noProof/>
          <w:sz w:val="20"/>
          <w:szCs w:val="20"/>
          <w:lang w:eastAsia="es-CL"/>
        </w:rPr>
        <w:pict>
          <v:shape id="3 Cuadro de texto" o:spid="_x0000_s1170" type="#_x0000_t202" style="position:absolute;margin-left:74.65pt;margin-top:207.3pt;width:282pt;height:312.85pt;z-index:251718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QIbmAIAALoFAAAOAAAAZHJzL2Uyb0RvYy54bWysVE1v2zAMvQ/YfxB0X+00SdcFdYosRYcB&#10;RVusHXpWZCkRKomapMTOfv0o2flo10uHXWxSfKTIJ5IXl63RZCN8UGArOjgpKRGWQ63ssqI/H68/&#10;nVMSIrM102BFRbci0Mvpxw8XjZuIU1iBroUnGMSGSeMquorRTYoi8JUwLJyAExaNErxhEVW/LGrP&#10;GoxudHFalmdFA752HrgIAU+vOiOd5vhSCh7vpAwiEl1RzC3mr8/fRfoW0ws2WXrmVor3abB/yMIw&#10;ZfHSfagrFhlZe/VXKKO4hwAynnAwBUipuMg1YDWD8lU1DyvmRK4FyQluT1P4f2H57ebeE1VXdEiJ&#10;ZQafaEjma1Z7ILUgUbQREkmNCxPEPjhEx/YrtPjYu/OAh6n2VnqT/lgVQTvSvd1TjHEIx8Ph+Hww&#10;KtHE0YZCOUYF4xcHd+dD/CbAkCRU1OMbZmrZ5ibEDrqDpNsCaFVfK62zkvpGzLUnG4YvrmNOEoO/&#10;QGlLmoqeDcdlDvzClkLv/Rea8ec+vSMUxtM2XSdyh/VpJYo6KrIUt1okjLY/hESGMyNv5Mg4F3af&#10;Z0YnlMSK3uPY4w9Zvce5qwM98s1g497ZKAu+Y+kltfXzjlrZ4fENj+pOYmwXbd86C6i32DkeugEM&#10;jl8rJPqGhXjPPE4cdgRukXiHH6kBXwd6iZIV+N9vnSc8DgJaKWlwgisafq2ZF5To7xZH5MtgNEoj&#10;n5XR+PMpKv7Ysji22LWZA7bMAPeV41lM+Kh3ovRgnnDZzNKtaGKW490VjTtxHru9gsuKi9ksg3DI&#10;HYs39sHxFDrRmxrssX1i3vUNnmbsFnazziav+rzDJk8Ls3UEqfIQJII7VnvicUHkMeqXWdpAx3pG&#10;HVbu9A8AAAD//wMAUEsDBBQABgAIAAAAIQD5at3n2wAAAAkBAAAPAAAAZHJzL2Rvd25yZXYueG1s&#10;TI/BTsMwEETvSPyDtUjcqFMoJQlxKkCFCycK4ryNt45FbEe2m4a/ZznBcfaNZmeazewGMVFMNngF&#10;y0UBgnwXtPVGwcf781UJImX0GofgScE3Jdi052cN1jqc/BtNu2wEh/hUo4I+57GWMnU9OUyLMJJn&#10;dgjRYWYZjdQRTxzuBnldFGvp0Hr+0ONITz11X7ujU7B9NJXpSoz9ttTWTvPn4dW8KHV5MT/cg8g0&#10;5z8z/Nbn6tByp304ep3EoGC1XFVsZXALgnl1V7LeK1jf8EW2jfy/oP0BAAD//wMAUEsBAi0AFAAG&#10;AAgAAAAhALaDOJL+AAAA4QEAABMAAAAAAAAAAAAAAAAAAAAAAFtDb250ZW50X1R5cGVzXS54bWxQ&#10;SwECLQAUAAYACAAAACEAOP0h/9YAAACUAQAACwAAAAAAAAAAAAAAAAAvAQAAX3JlbHMvLnJlbHNQ&#10;SwECLQAUAAYACAAAACEAoKkCG5gCAAC6BQAADgAAAAAAAAAAAAAAAAAuAgAAZHJzL2Uyb0RvYy54&#10;bWxQSwECLQAUAAYACAAAACEA+Wrd59sAAAAJAQAADwAAAAAAAAAAAAAAAADyBAAAZHJzL2Rvd25y&#10;ZXYueG1sUEsFBgAAAAAEAAQA8wAAAPoFAAAAAA==&#10;" fillcolor="white [3201]" strokecolor="red" strokeweight="2.25pt">
            <v:textbox style="mso-next-textbox:#3 Cuadro de texto">
              <w:txbxContent>
                <w:p w:rsidR="00225D7D" w:rsidRDefault="00426920" w:rsidP="00225D7D">
                  <w:r>
                    <w:rPr>
                      <w:noProof/>
                      <w:lang w:eastAsia="es-CL"/>
                    </w:rPr>
                    <w:drawing>
                      <wp:inline distT="0" distB="0" distL="0" distR="0" wp14:anchorId="2FE420A1" wp14:editId="5DC4971B">
                        <wp:extent cx="3392170" cy="3771392"/>
                        <wp:effectExtent l="19050" t="0" r="0" b="0"/>
                        <wp:docPr id="7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92170" cy="37713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26920">
        <w:rPr>
          <w:b/>
          <w:noProof/>
          <w:sz w:val="20"/>
          <w:szCs w:val="20"/>
          <w:lang w:eastAsia="es-CL"/>
        </w:rPr>
        <w:drawing>
          <wp:anchor distT="0" distB="0" distL="114300" distR="114300" simplePos="0" relativeHeight="251754496" behindDoc="0" locked="0" layoutInCell="1" allowOverlap="1" wp14:anchorId="5DF9F387" wp14:editId="59006685">
            <wp:simplePos x="0" y="0"/>
            <wp:positionH relativeFrom="column">
              <wp:posOffset>1575435</wp:posOffset>
            </wp:positionH>
            <wp:positionV relativeFrom="paragraph">
              <wp:posOffset>60325</wp:posOffset>
            </wp:positionV>
            <wp:extent cx="2315210" cy="2026285"/>
            <wp:effectExtent l="114300" t="76200" r="123190" b="88265"/>
            <wp:wrapSquare wrapText="bothSides"/>
            <wp:docPr id="2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24 Imagen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l="5163" t="4255" r="5349" b="42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210" cy="20262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225D7D">
        <w:rPr>
          <w:sz w:val="20"/>
          <w:szCs w:val="20"/>
        </w:rPr>
        <w:br w:type="page"/>
      </w:r>
    </w:p>
    <w:p w:rsidR="00225D7D" w:rsidRPr="00973E70" w:rsidRDefault="00620ADA" w:rsidP="00973E70">
      <w:pPr>
        <w:pStyle w:val="Prrafodelista"/>
        <w:numPr>
          <w:ilvl w:val="0"/>
          <w:numId w:val="23"/>
        </w:numPr>
        <w:spacing w:after="0"/>
        <w:ind w:left="1068"/>
        <w:rPr>
          <w:rFonts w:ascii="Verdana" w:hAnsi="Verdana"/>
          <w:sz w:val="20"/>
          <w:szCs w:val="20"/>
        </w:rPr>
      </w:pPr>
      <w:r w:rsidRPr="00973E70">
        <w:rPr>
          <w:rFonts w:ascii="Verdana" w:eastAsia="Verdana" w:hAnsi="Verdana" w:cs="Verdana"/>
          <w:color w:val="000000" w:themeColor="text1"/>
          <w:kern w:val="24"/>
          <w:sz w:val="20"/>
          <w:szCs w:val="20"/>
        </w:rPr>
        <w:lastRenderedPageBreak/>
        <w:t>Complete la siguiente tabla con</w:t>
      </w:r>
      <w:r w:rsidR="00646F09">
        <w:rPr>
          <w:rFonts w:ascii="Verdana" w:eastAsia="Verdana" w:hAnsi="Verdana" w:cs="Verdana"/>
          <w:color w:val="000000" w:themeColor="text1"/>
          <w:kern w:val="24"/>
          <w:sz w:val="20"/>
          <w:szCs w:val="20"/>
        </w:rPr>
        <w:t>siderando la representación grá</w:t>
      </w:r>
      <w:r w:rsidRPr="00973E70">
        <w:rPr>
          <w:rFonts w:ascii="Verdana" w:eastAsia="Verdana" w:hAnsi="Verdana" w:cs="Verdana"/>
          <w:color w:val="000000" w:themeColor="text1"/>
          <w:kern w:val="24"/>
          <w:sz w:val="20"/>
          <w:szCs w:val="20"/>
        </w:rPr>
        <w:t>fica del siguiente circuito.</w:t>
      </w:r>
      <w:r w:rsidR="00225D7D" w:rsidRPr="00973E70">
        <w:rPr>
          <w:rFonts w:ascii="Verdana" w:eastAsia="Verdana" w:hAnsi="Verdana" w:cs="Verdana"/>
          <w:color w:val="000000" w:themeColor="text1"/>
          <w:kern w:val="24"/>
          <w:sz w:val="20"/>
          <w:szCs w:val="20"/>
        </w:rPr>
        <w:t xml:space="preserve"> </w:t>
      </w:r>
    </w:p>
    <w:p w:rsidR="00225D7D" w:rsidRDefault="00A32A8A" w:rsidP="00225D7D">
      <w:pPr>
        <w:rPr>
          <w:b/>
          <w:sz w:val="20"/>
          <w:szCs w:val="20"/>
        </w:rPr>
      </w:pPr>
      <w:r>
        <w:rPr>
          <w:b/>
          <w:sz w:val="20"/>
          <w:szCs w:val="20"/>
        </w:rPr>
        <w:pict>
          <v:shape id="39 CuadroTexto" o:spid="_x0000_s1171" type="#_x0000_t202" style="position:absolute;margin-left:162.8pt;margin-top:8.85pt;width:21.05pt;height:29.05pt;z-index:2517196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JALmgEAABkDAAAOAAAAZHJzL2Uyb0RvYy54bWysUsFOGzEQvSP1Hyzfmw0JBFhlg1oQXCpA&#10;gn6A47WzltYed8bJbv6+YycE1N6qXsb2zPj5vTde3o6+FzuD5CA08nwylcIEDa0Lm0b+fHv4ei0F&#10;JRVa1UMwjdwbkrerL2fLIdZmBh30rUHBIIHqITaySynWVUW6M17RBKIJXLSAXiU+4qZqUQ2M7vtq&#10;Np0uqgGwjQjaEHH2/lCUq4JvrdHp2VoySfSNZG6pRCxxnWO1Wqp6gyp2Th9pqH9g4ZUL/OgJ6l4l&#10;Jbbo/oLyTiMQ2DTR4Cuw1mlTNLCa8+kfal47FU3RwuZQPNlE/w9WP+1eULi2kRdsT1CeZzS/EXdb&#10;1SK8mTFBtmiIVHPna+TeNH6HkUf9nidOZuWjRZ9X1iS4zmj7k8GMIzQnZ4ur+fxSCs2l+eL6hveM&#10;Xn1cjkjp0YAXedNI5PkVW9XuB6VD63tLfivAg+v7nM8MD0zyLo3rsYg6sVxDu2fyA0+6kfRrq9BI&#10;gam/g/IxMhjFb9vEgOWdjHK4cwRn/wvT41/JA/58Ll0fP3r1GwAA//8DAFBLAwQUAAYACAAAACEA&#10;J24fe90AAAAJAQAADwAAAGRycy9kb3ducmV2LnhtbEyPTW+DMAyG75P2HyJX2m0NbQVUjFBV+5B2&#10;2GUdu7skI6jEQSQt9N/PPW03W++j14/L3ex6cTFj6DwpWC0TEIYarztqFdRfb49bECEiaew9GQVX&#10;E2BX3d+VWGg/0ae5HGIruIRCgQpsjEMhZWiscRiWfjDE2Y8fHUZex1bqEScud71cJ0kmHXbEFywO&#10;5tma5nQ4OwUx6v3qWr+68P49f7xMNmlSrJV6WMz7JxDRzPEPhps+q0PFTkd/Jh1Er2CzTjNGOchz&#10;EAxssttwVJCnW5BVKf9/UP0CAAD//wMAUEsBAi0AFAAGAAgAAAAhALaDOJL+AAAA4QEAABMAAAAA&#10;AAAAAAAAAAAAAAAAAFtDb250ZW50X1R5cGVzXS54bWxQSwECLQAUAAYACAAAACEAOP0h/9YAAACU&#10;AQAACwAAAAAAAAAAAAAAAAAvAQAAX3JlbHMvLnJlbHNQSwECLQAUAAYACAAAACEA8LiQC5oBAAAZ&#10;AwAADgAAAAAAAAAAAAAAAAAuAgAAZHJzL2Uyb0RvYy54bWxQSwECLQAUAAYACAAAACEAJ24fe90A&#10;AAAJAQAADwAAAAAAAAAAAAAAAAD0AwAAZHJzL2Rvd25yZXYueG1sUEsFBgAAAAAEAAQA8wAAAP4E&#10;AAAAAA==&#10;" filled="f" stroked="f">
            <v:textbox style="mso-next-textbox:#39 CuadroTexto;mso-fit-shape-to-text:t">
              <w:txbxContent>
                <w:p w:rsidR="00225D7D" w:rsidRPr="00DB45BA" w:rsidRDefault="00225D7D" w:rsidP="00225D7D">
                  <w:pPr>
                    <w:pStyle w:val="NormalWeb"/>
                    <w:spacing w:after="0"/>
                    <w:textAlignment w:val="baseline"/>
                    <w:rPr>
                      <w:b/>
                      <w:sz w:val="18"/>
                      <w:szCs w:val="18"/>
                    </w:rPr>
                  </w:pPr>
                  <w:r w:rsidRPr="00DB45BA">
                    <w:rPr>
                      <w:rFonts w:ascii="Arial" w:hAnsi="Arial" w:cstheme="minorBidi"/>
                      <w:b/>
                      <w:color w:val="000000" w:themeColor="text1"/>
                      <w:kern w:val="24"/>
                      <w:sz w:val="18"/>
                      <w:szCs w:val="18"/>
                    </w:rPr>
                    <w:t>6</w:t>
                  </w:r>
                </w:p>
              </w:txbxContent>
            </v:textbox>
          </v:shape>
        </w:pict>
      </w:r>
      <w:r w:rsidR="00225D7D" w:rsidRPr="00DB45BA">
        <w:rPr>
          <w:noProof/>
          <w:sz w:val="20"/>
          <w:szCs w:val="20"/>
          <w:lang w:eastAsia="es-C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2195830</wp:posOffset>
            </wp:positionH>
            <wp:positionV relativeFrom="paragraph">
              <wp:posOffset>109220</wp:posOffset>
            </wp:positionV>
            <wp:extent cx="3326130" cy="2980055"/>
            <wp:effectExtent l="0" t="0" r="7620" b="0"/>
            <wp:wrapThrough wrapText="bothSides">
              <wp:wrapPolygon edited="0">
                <wp:start x="1237" y="0"/>
                <wp:lineTo x="1485" y="4004"/>
                <wp:lineTo x="2103" y="4418"/>
                <wp:lineTo x="4330" y="4418"/>
                <wp:lineTo x="1608" y="5247"/>
                <wp:lineTo x="866" y="5799"/>
                <wp:lineTo x="1113" y="7732"/>
                <wp:lineTo x="2722" y="8837"/>
                <wp:lineTo x="1979" y="8837"/>
                <wp:lineTo x="1979" y="10356"/>
                <wp:lineTo x="4330" y="11046"/>
                <wp:lineTo x="4082" y="12289"/>
                <wp:lineTo x="4082" y="15051"/>
                <wp:lineTo x="0" y="16155"/>
                <wp:lineTo x="0" y="17536"/>
                <wp:lineTo x="4330" y="17674"/>
                <wp:lineTo x="3711" y="19055"/>
                <wp:lineTo x="3711" y="19607"/>
                <wp:lineTo x="4330" y="19883"/>
                <wp:lineTo x="2969" y="20988"/>
                <wp:lineTo x="2722" y="21264"/>
                <wp:lineTo x="2845" y="21402"/>
                <wp:lineTo x="6309" y="21402"/>
                <wp:lineTo x="6433" y="21402"/>
                <wp:lineTo x="5320" y="20297"/>
                <wp:lineTo x="5443" y="19055"/>
                <wp:lineTo x="4825" y="17674"/>
                <wp:lineTo x="5443" y="17536"/>
                <wp:lineTo x="5443" y="16707"/>
                <wp:lineTo x="4825" y="15465"/>
                <wp:lineTo x="4825" y="13255"/>
                <wp:lineTo x="21526" y="11737"/>
                <wp:lineTo x="21526" y="9251"/>
                <wp:lineTo x="16206" y="8837"/>
                <wp:lineTo x="18804" y="6628"/>
                <wp:lineTo x="15835" y="4280"/>
                <wp:lineTo x="14351" y="3728"/>
                <wp:lineTo x="11505" y="552"/>
                <wp:lineTo x="10392" y="0"/>
                <wp:lineTo x="1237" y="0"/>
              </wp:wrapPolygon>
            </wp:wrapThrough>
            <wp:docPr id="13" name="14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14 Imagen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6130" cy="2980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5442" w:rsidRDefault="00A32A8A" w:rsidP="00225D7D">
      <w:pPr>
        <w:rPr>
          <w:sz w:val="20"/>
          <w:szCs w:val="20"/>
        </w:rPr>
      </w:pPr>
      <w:r>
        <w:rPr>
          <w:b/>
          <w:sz w:val="20"/>
          <w:szCs w:val="20"/>
        </w:rPr>
        <w:pict>
          <v:shape id="_x0000_s1173" type="#_x0000_t202" style="position:absolute;margin-left:276.4pt;margin-top:73.2pt;width:21.05pt;height:29.05pt;z-index:25172275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X3emwEAABkDAAAOAAAAZHJzL2Uyb0RvYy54bWysUk1vGyEQvVfKf0Dc63VsxUlWXkdtouRS&#10;NZWS/ADMghdpYcgM9q7/fQf8kaq9Rb0MMDM83nvD8m70vdgZJAehkZeTqRQmaGhd2DTy7fXx640U&#10;lFRoVQ/BNHJvSN6tLr4sh1ibGXTQtwYFgwSqh9jILqVYVxXpznhFE4gmcNECepX4iJuqRTUwuu+r&#10;2XS6qAbANiJoQ8TZh0NRrgq+tUanZ2vJJNE3krmlErHEdY7VaqnqDarYOX2koT7BwisX+NEz1INK&#10;SmzR/QPlnUYgsGmiwVdgrdOmaGA1l9O/1Lx0Kpqihc2heLaJ/h+s/rn7hcK1PLuFFEF5ntH8Vtxv&#10;VYvwasYE2aIhUs2dL5F70/gdRm4/5YmTWflo0eeVNQmus9n7s8GMIzQnZ4vr+fxKCs2l+eLmlveM&#10;Xn1cjkjpyYAXedNI5PkVW9XuB6VD66klvxXg0fV9zmeGByZ5l8b1WETNTizX0O6Z/MCTbiS9bxUa&#10;KTD191A+Rgaj+G2bGLC8k1EOd47g7H9hevwrecB/nkvXx49e/QYAAP//AwBQSwMEFAAGAAgAAAAh&#10;AEVRx+neAAAACwEAAA8AAABkcnMvZG93bnJldi54bWxMj81OwzAQhO9IvIO1SNyo3SipaIhTVfxI&#10;HLhQwn0bL3FEbEex26Rvz3KC42hGM99Uu8UN4kxT7IPXsF4pEOTbYHrfaWg+Xu7uQcSE3uAQPGm4&#10;UIRdfX1VYWnC7N/pfEid4BIfS9RgUxpLKWNryWFchZE8e19hcphYTp00E85c7gaZKbWRDnvPCxZH&#10;erTUfh9OTkNKZr++NM8uvn4ub0+zVW2Bjda3N8v+AUSiJf2F4Ref0aFmpmM4eRPFoKEoMkZPbOSb&#10;HAQnim2+BXHUkKm8AFlX8v+H+gcAAP//AwBQSwECLQAUAAYACAAAACEAtoM4kv4AAADhAQAAEwAA&#10;AAAAAAAAAAAAAAAAAAAAW0NvbnRlbnRfVHlwZXNdLnhtbFBLAQItABQABgAIAAAAIQA4/SH/1gAA&#10;AJQBAAALAAAAAAAAAAAAAAAAAC8BAABfcmVscy8ucmVsc1BLAQItABQABgAIAAAAIQAYMX3emwEA&#10;ABkDAAAOAAAAAAAAAAAAAAAAAC4CAABkcnMvZTJvRG9jLnhtbFBLAQItABQABgAIAAAAIQBFUcfp&#10;3gAAAAsBAAAPAAAAAAAAAAAAAAAAAPUDAABkcnMvZG93bnJldi54bWxQSwUGAAAAAAQABADzAAAA&#10;AAUAAAAA&#10;" filled="f" stroked="f">
            <v:textbox style="mso-next-textbox:#_x0000_s1173;mso-fit-shape-to-text:t">
              <w:txbxContent>
                <w:p w:rsidR="00225D7D" w:rsidRPr="00DB45BA" w:rsidRDefault="00225D7D" w:rsidP="00225D7D">
                  <w:pPr>
                    <w:pStyle w:val="NormalWeb"/>
                    <w:spacing w:after="0"/>
                    <w:textAlignment w:val="baseline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theme="minorBidi"/>
                      <w:b/>
                      <w:color w:val="000000" w:themeColor="text1"/>
                      <w:kern w:val="24"/>
                      <w:sz w:val="18"/>
                      <w:szCs w:val="18"/>
                    </w:rPr>
                    <w:t>4</w:t>
                  </w:r>
                </w:p>
              </w:txbxContent>
            </v:textbox>
          </v:shape>
        </w:pict>
      </w:r>
      <w:r>
        <w:rPr>
          <w:b/>
          <w:sz w:val="20"/>
          <w:szCs w:val="20"/>
        </w:rPr>
        <w:pict>
          <v:shape id="_x0000_s1174" type="#_x0000_t202" style="position:absolute;margin-left:403.1pt;margin-top:119.5pt;width:21.05pt;height:29.05pt;z-index:2517237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DKVmwEAABkDAAAOAAAAZHJzL2Uyb0RvYy54bWysUk1vGyEQvVfqf0Dc63W8qpOsvI7aROml&#10;aisl/QGYBS/SwtAZ7F3/+w74I1F7i3IZYGZ4vPeG1d3kB7E3SA5CK69mcylM0NC5sG3l7+fHTzdS&#10;UFKhUwME08qDIXm3/vhhNcbGLKCHoTMoGCRQM8ZW9inFpqpI98YrmkE0gYsW0KvER9xWHaqR0f1Q&#10;LebzZTUCdhFBGyLOPhyLcl3wrTU6/bSWTBJDK5lbKhFL3ORYrVeq2aKKvdMnGuoNLLxygR+9QD2o&#10;pMQO3X9Q3mkEAptmGnwF1jptigZWczX/R81Tr6IpWtgciheb6P1g9Y/9LxSu49ldSxGU5xnVt+J+&#10;pzqEZzMlyBaNkRrufIrcm6avMHH7OU+czMoniz6vrElwnc0+XAxmHKE5uVhe1/VnKTSX6uXNLe8Z&#10;vXq5HJHSNwNe5E0rkedXbFX775SOreeW/FaARzcMOZ8ZHpnkXZo2UxFVn1luoDsw+ZEn3Ur6s1No&#10;pMA03EP5GBmM4pddYsDyTkY53jmBs/+F6emv5AG/Ppeulx+9/gsAAP//AwBQSwMEFAAGAAgAAAAh&#10;AETgAP7fAAAACwEAAA8AAABkcnMvZG93bnJldi54bWxMj01PwzAMhu9I/IfISNy2pB2MrjSdJj4k&#10;DlwY5e41oa1onKrJ1u7fY07jaPvR6+cttrPrxcmOofOkIVkqEJZqbzpqNFSfr4sMRIhIBntPVsPZ&#10;BtiW11cF5sZP9GFP+9gIDqGQo4Y2xiGXMtStdRiWfrDEt28/Oow8jo00I04c7nqZKrWWDjviDy0O&#10;9qm19c/+6DTEaHbJuXpx4e1rfn+eWlXfY6X17c28ewQR7RwvMPzpszqU7HTwRzJB9BoytU4Z1ZCu&#10;NlyKiewuW4E48GbzkIAsC/m/Q/kLAAD//wMAUEsBAi0AFAAGAAgAAAAhALaDOJL+AAAA4QEAABMA&#10;AAAAAAAAAAAAAAAAAAAAAFtDb250ZW50X1R5cGVzXS54bWxQSwECLQAUAAYACAAAACEAOP0h/9YA&#10;AACUAQAACwAAAAAAAAAAAAAAAAAvAQAAX3JlbHMvLnJlbHNQSwECLQAUAAYACAAAACEAyMQylZsB&#10;AAAZAwAADgAAAAAAAAAAAAAAAAAuAgAAZHJzL2Uyb0RvYy54bWxQSwECLQAUAAYACAAAACEAROAA&#10;/t8AAAALAQAADwAAAAAAAAAAAAAAAAD1AwAAZHJzL2Rvd25yZXYueG1sUEsFBgAAAAAEAAQA8wAA&#10;AAEFAAAAAA==&#10;" filled="f" stroked="f">
            <v:textbox style="mso-next-textbox:#_x0000_s1174;mso-fit-shape-to-text:t">
              <w:txbxContent>
                <w:p w:rsidR="00225D7D" w:rsidRPr="00DB45BA" w:rsidRDefault="00225D7D" w:rsidP="00225D7D">
                  <w:pPr>
                    <w:pStyle w:val="NormalWeb"/>
                    <w:spacing w:after="0"/>
                    <w:textAlignment w:val="baseline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theme="minorBidi"/>
                      <w:b/>
                      <w:color w:val="000000" w:themeColor="text1"/>
                      <w:kern w:val="24"/>
                      <w:sz w:val="18"/>
                      <w:szCs w:val="18"/>
                    </w:rPr>
                    <w:t>3</w:t>
                  </w:r>
                </w:p>
              </w:txbxContent>
            </v:textbox>
          </v:shape>
        </w:pict>
      </w:r>
      <w:r>
        <w:rPr>
          <w:b/>
          <w:sz w:val="20"/>
          <w:szCs w:val="20"/>
        </w:rPr>
        <w:pict>
          <v:shape id="_x0000_s1175" type="#_x0000_t202" style="position:absolute;margin-left:199.7pt;margin-top:134.35pt;width:21.05pt;height:17.55pt;z-index:251724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C6MmgEAABkDAAAOAAAAZHJzL2Uyb0RvYy54bWysUk1P4zAQva/Ef7B8pykpsCVqivgQXFa7&#10;SMAPcB27sRR7zNht0n/P2GkLYm+Iy9ieGT+/98aL68F2bKswGHA1P5tMOVNOQmPcuuavLw+nc85C&#10;FK4RHThV850K/Hp58mvR+0qV0ELXKGQE4kLV+5q3MfqqKIJslRVhAl45KmpAKyIdcV00KHpCt11R&#10;TqeXRQ/YeASpQqDs/Vjky4yvtZLxn9ZBRdbVnLjFHDHHVYrFciGqNQrfGrmnIb7Bwgrj6NEj1L2I&#10;gm3Q/AdljUQIoONEgi1AayNV1kBqzqZf1Dy3wqushcwJ/mhT+DlY+Xf7hMw0NDualBOWZjS7Yncb&#10;0SC8qCFCsqj3oaLOZ0+9cbiFgdoP+UDJpHzQaNNKmhjVyezd0WDCYZKS5eXv2eyCM0mlsizn84uE&#10;Unxc9hjiowLL0qbmSPPLtortnxDH1kNLesvBg+m6lE8MRyZpF4fVkEWdH1iuoNkR+Z4mXfPwthGo&#10;OMPY3UH+GCPYzSaCNvmdhDLe2YOT/5np/q+kAX8+566PH718BwAA//8DAFBLAwQUAAYACAAAACEA&#10;nlxmR98AAAALAQAADwAAAGRycy9kb3ducmV2LnhtbEyPwU7DMBBE70j8g7VI3KjdNi1JiFMhEFdQ&#10;C63EzY23SUS8jmK3CX/PcoLjap5m3habyXXigkNoPWmYzxQIpMrblmoNH+8vdymIEA1Z03lCDd8Y&#10;YFNeXxUmt36kLV52sRZcQiE3GpoY+1zKUDXoTJj5Homzkx+ciXwOtbSDGbncdXKh1Fo60xIvNKbH&#10;pwarr93Zadi/nj4PiXqrn92qH/2kJLlMan17Mz0+gIg4xT8YfvVZHUp2Ovoz2SA6DcssSxjVsFin&#10;9yCYSJL5CsSRI7VMQZaF/P9D+QMAAP//AwBQSwECLQAUAAYACAAAACEAtoM4kv4AAADhAQAAEwAA&#10;AAAAAAAAAAAAAAAAAAAAW0NvbnRlbnRfVHlwZXNdLnhtbFBLAQItABQABgAIAAAAIQA4/SH/1gAA&#10;AJQBAAALAAAAAAAAAAAAAAAAAC8BAABfcmVscy8ucmVsc1BLAQItABQABgAIAAAAIQDqZC6MmgEA&#10;ABkDAAAOAAAAAAAAAAAAAAAAAC4CAABkcnMvZTJvRG9jLnhtbFBLAQItABQABgAIAAAAIQCeXGZH&#10;3wAAAAsBAAAPAAAAAAAAAAAAAAAAAPQDAABkcnMvZG93bnJldi54bWxQSwUGAAAAAAQABADzAAAA&#10;AAUAAAAA&#10;" filled="f" stroked="f">
            <v:textbox style="mso-next-textbox:#_x0000_s1175">
              <w:txbxContent>
                <w:p w:rsidR="00225D7D" w:rsidRPr="00DB45BA" w:rsidRDefault="00225D7D" w:rsidP="00225D7D">
                  <w:pPr>
                    <w:pStyle w:val="NormalWeb"/>
                    <w:spacing w:after="0"/>
                    <w:textAlignment w:val="baseline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theme="minorBidi"/>
                      <w:b/>
                      <w:color w:val="000000" w:themeColor="text1"/>
                      <w:kern w:val="24"/>
                      <w:sz w:val="18"/>
                      <w:szCs w:val="18"/>
                    </w:rPr>
                    <w:t>1</w:t>
                  </w:r>
                </w:p>
              </w:txbxContent>
            </v:textbox>
          </v:shape>
        </w:pict>
      </w:r>
      <w:r>
        <w:rPr>
          <w:b/>
          <w:sz w:val="20"/>
          <w:szCs w:val="20"/>
        </w:rPr>
        <w:pict>
          <v:shape id="_x0000_s1176" type="#_x0000_t202" style="position:absolute;margin-left:200.1pt;margin-top:109.2pt;width:21.05pt;height:29.05pt;z-index:2517258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AjymgEAABkDAAAOAAAAZHJzL2Uyb0RvYy54bWysUsFuGyEQvVfqPyDu9Tpr1U1WXkdtovQS&#10;pZWSfgBmwYu0MHQGe9d/nwE7dpXeql4GmBke771hdTv5QewNkoPQyqvZXAoTNHQubFv56+Xh07UU&#10;lFTo1ADBtPJgSN6uP35YjbExNfQwdAYFgwRqxtjKPqXYVBXp3nhFM4gmcNECepX4iNuqQzUyuh+q&#10;ej5fViNgFxG0IeLs/bEo1wXfWqPTD2vJJDG0krmlErHETY7VeqWaLarYO32iof6BhVcu8KNnqHuV&#10;lNih+wvKO41AYNNMg6/AWqdN0cBqrubv1Dz3Kpqihc2heLaJ/h+sftr/ROG6Vta1FEF5ntHiRtzt&#10;VIfwYqYE2aIxUsOdz5F70/QNJh71W544mZVPFn1eWZPgOpt9OBvMOEJzsl5+WSw+S6G5tFhe3/Ce&#10;0avL5YiUvhvwIm9aiTy/YqvaP1I6tr615LcCPLhhyPnM8Mgk79K0mYqogp8zG+gOTH7kSbeSfu8U&#10;GikwDXdQPkYGo/h1lxiwvHO5cwJn/wvT01/JA/7zXLouP3r9CgAA//8DAFBLAwQUAAYACAAAACEA&#10;9xIJpt8AAAALAQAADwAAAGRycy9kb3ducmV2LnhtbEyPTU/DMAyG70j8h8hI3FjS0o2pazpNfEgc&#10;uDDK3WuytqJxqiZbu3+PObGj7Uevn7fYzq4XZzuGzpOGZKFAWKq96ajRUH29PaxBhIhksPdkNVxs&#10;gG15e1NgbvxEn/a8j43gEAo5amhjHHIpQ91ah2HhB0t8O/rRYeRxbKQZceJw18tUqZV02BF/aHGw&#10;z62tf/YnpyFGs0su1asL79/zx8vUqnqJldb3d/NuAyLaOf7D8KfP6lCy08GfyATRa8iUShnVkCbr&#10;DAQTWZY+gjjw5mm1BFkW8rpD+QsAAP//AwBQSwECLQAUAAYACAAAACEAtoM4kv4AAADhAQAAEwAA&#10;AAAAAAAAAAAAAAAAAAAAW0NvbnRlbnRfVHlwZXNdLnhtbFBLAQItABQABgAIAAAAIQA4/SH/1gAA&#10;AJQBAAALAAAAAAAAAAAAAAAAAC8BAABfcmVscy8ucmVsc1BLAQItABQABgAIAAAAIQDhjAjymgEA&#10;ABkDAAAOAAAAAAAAAAAAAAAAAC4CAABkcnMvZTJvRG9jLnhtbFBLAQItABQABgAIAAAAIQD3Egmm&#10;3wAAAAsBAAAPAAAAAAAAAAAAAAAAAPQDAABkcnMvZG93bnJldi54bWxQSwUGAAAAAAQABADzAAAA&#10;AAUAAAAA&#10;" filled="f" stroked="f">
            <v:textbox style="mso-next-textbox:#_x0000_s1176;mso-fit-shape-to-text:t">
              <w:txbxContent>
                <w:p w:rsidR="00225D7D" w:rsidRPr="00DB45BA" w:rsidRDefault="00225D7D" w:rsidP="00225D7D">
                  <w:pPr>
                    <w:pStyle w:val="NormalWeb"/>
                    <w:spacing w:after="0"/>
                    <w:textAlignment w:val="baseline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theme="minorBidi"/>
                      <w:b/>
                      <w:color w:val="000000" w:themeColor="text1"/>
                      <w:kern w:val="24"/>
                      <w:sz w:val="18"/>
                      <w:szCs w:val="18"/>
                    </w:rPr>
                    <w:t>2</w:t>
                  </w:r>
                </w:p>
              </w:txbxContent>
            </v:textbox>
          </v:shape>
        </w:pict>
      </w:r>
      <w:r>
        <w:rPr>
          <w:b/>
          <w:sz w:val="20"/>
          <w:szCs w:val="20"/>
        </w:rPr>
        <w:pict>
          <v:shape id="_x0000_s1172" type="#_x0000_t202" style="position:absolute;margin-left:170.35pt;margin-top:75.35pt;width:21.05pt;height:29.05pt;z-index:25172172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l9PnAEAABkDAAAOAAAAZHJzL2Uyb0RvYy54bWysUk1vGyEQvVfqf0Dc63Xs1E1WXkdtovRS&#10;JZGS/ADMghdpYegM9q7/fQf8kai9Rb0MMDM83nvD8mb0vdgZJAehkReTqRQmaGhd2DTy9eX+y5UU&#10;lFRoVQ/BNHJvSN6sPn9aDrE2M+igbw0KBglUD7GRXUqxrirSnfGKJhBN4KIF9CrxETdVi2pgdN9X&#10;s+l0UQ2AbUTQhoizd4eiXBV8a41Oj9aSSaJvJHNLJWKJ6xyr1VLVG1Sxc/pIQ32AhVcu8KNnqDuV&#10;lNii+wfKO41AYNNEg6/AWqdN0cBqLqZ/qXnuVDRFC5tD8WwT/T9Y/bB7QuFant2lFEF5ntH8Wtxu&#10;VYvwYsYE2aIhUs2dz5F70/gDRm4/5YmTWflo0eeVNQmus9n7s8GMIzQnZ4tv8/lXKTSX5oura94z&#10;evV2OSKlnwa8yJtGIs+v2Kp2vygdWk8t+a0A967vcz4zPDDJuzSuxyJqcWK5hnbP5AeedCPp91ah&#10;kQJTfwvlY2Qwit+3iQHLOxnlcOcIzv4Xpse/kgf8/ly63n706g8AAAD//wMAUEsDBBQABgAIAAAA&#10;IQCgdNSe3gAAAAsBAAAPAAAAZHJzL2Rvd25yZXYueG1sTI/NTsMwEITvSLyDtUjcqN2UQhTiVBU/&#10;EgcuLeHuxkscEa+j2G3St2d7gtuO5tPsTLmZfS9OOMYukIblQoFAaoLtqNVQf77d5SBiMmRNHwg1&#10;nDHCprq+Kk1hw0Q7PO1TKziEYmE0uJSGQsrYOPQmLsKAxN53GL1JLMdW2tFMHO57mSn1IL3piD84&#10;M+Czw+Znf/QaUrLb5bl+9fH9a/54mZxq1qbW+vZm3j6BSDinPxgu9bk6VNzpEI5ko+g1rO7VI6Ns&#10;rC8HE6s84zEHDZnKc5BVKf9vqH4BAAD//wMAUEsBAi0AFAAGAAgAAAAhALaDOJL+AAAA4QEAABMA&#10;AAAAAAAAAAAAAAAAAAAAAFtDb250ZW50X1R5cGVzXS54bWxQSwECLQAUAAYACAAAACEAOP0h/9YA&#10;AACUAQAACwAAAAAAAAAAAAAAAAAvAQAAX3JlbHMvLnJlbHNQSwECLQAUAAYACAAAACEAy9pfT5wB&#10;AAAZAwAADgAAAAAAAAAAAAAAAAAuAgAAZHJzL2Uyb0RvYy54bWxQSwECLQAUAAYACAAAACEAoHTU&#10;nt4AAAALAQAADwAAAAAAAAAAAAAAAAD2AwAAZHJzL2Rvd25yZXYueG1sUEsFBgAAAAAEAAQA8wAA&#10;AAEFAAAAAA==&#10;" filled="f" stroked="f">
            <v:textbox style="mso-next-textbox:#_x0000_s1172;mso-fit-shape-to-text:t">
              <w:txbxContent>
                <w:p w:rsidR="00225D7D" w:rsidRPr="00DB45BA" w:rsidRDefault="00225D7D" w:rsidP="00225D7D">
                  <w:pPr>
                    <w:pStyle w:val="NormalWeb"/>
                    <w:spacing w:after="0"/>
                    <w:textAlignment w:val="baseline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theme="minorBidi"/>
                      <w:b/>
                      <w:color w:val="000000" w:themeColor="text1"/>
                      <w:kern w:val="24"/>
                      <w:sz w:val="18"/>
                      <w:szCs w:val="18"/>
                    </w:rPr>
                    <w:t>5</w:t>
                  </w:r>
                </w:p>
              </w:txbxContent>
            </v:textbox>
          </v:shape>
        </w:pict>
      </w:r>
      <w:r w:rsidR="00225D7D">
        <w:rPr>
          <w:sz w:val="20"/>
          <w:szCs w:val="20"/>
        </w:rPr>
        <w:br w:type="textWrapping" w:clear="all"/>
      </w:r>
    </w:p>
    <w:tbl>
      <w:tblPr>
        <w:tblW w:w="8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2120"/>
        <w:gridCol w:w="4860"/>
      </w:tblGrid>
      <w:tr w:rsidR="00FD5442" w:rsidRPr="00FD5442" w:rsidTr="00FD5442">
        <w:trPr>
          <w:trHeight w:val="629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192" w:rsidRPr="00FD5442" w:rsidRDefault="00FD5442" w:rsidP="00FD5442">
            <w:pPr>
              <w:rPr>
                <w:sz w:val="20"/>
                <w:szCs w:val="20"/>
              </w:rPr>
            </w:pPr>
            <w:r w:rsidRPr="00FD5442">
              <w:rPr>
                <w:b/>
                <w:bCs/>
                <w:sz w:val="20"/>
                <w:szCs w:val="20"/>
                <w:lang w:val="es-ES"/>
              </w:rPr>
              <w:t>Número</w:t>
            </w:r>
            <w:r w:rsidRPr="00FD54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192" w:rsidRPr="00FD5442" w:rsidRDefault="00FD5442" w:rsidP="00FD5442">
            <w:pPr>
              <w:rPr>
                <w:sz w:val="20"/>
                <w:szCs w:val="20"/>
              </w:rPr>
            </w:pPr>
            <w:r w:rsidRPr="00FD5442">
              <w:rPr>
                <w:b/>
                <w:bCs/>
                <w:sz w:val="20"/>
                <w:szCs w:val="20"/>
                <w:lang w:val="es-ES"/>
              </w:rPr>
              <w:t>Componente</w:t>
            </w:r>
            <w:r w:rsidRPr="00FD54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192" w:rsidRPr="00FD5442" w:rsidRDefault="00FD5442" w:rsidP="00FD5442">
            <w:pPr>
              <w:rPr>
                <w:sz w:val="20"/>
                <w:szCs w:val="20"/>
              </w:rPr>
            </w:pPr>
            <w:r w:rsidRPr="00FD5442">
              <w:rPr>
                <w:b/>
                <w:bCs/>
                <w:sz w:val="20"/>
                <w:szCs w:val="20"/>
                <w:lang w:val="es-ES"/>
              </w:rPr>
              <w:t>Función</w:t>
            </w:r>
            <w:r w:rsidRPr="00FD5442">
              <w:rPr>
                <w:sz w:val="20"/>
                <w:szCs w:val="20"/>
              </w:rPr>
              <w:t xml:space="preserve"> </w:t>
            </w:r>
          </w:p>
        </w:tc>
      </w:tr>
      <w:tr w:rsidR="00FD5442" w:rsidRPr="00FD5442" w:rsidTr="00FD5442">
        <w:trPr>
          <w:trHeight w:val="738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192" w:rsidRPr="00620ADA" w:rsidRDefault="00FD5442" w:rsidP="00FD5442">
            <w:pPr>
              <w:rPr>
                <w:b/>
                <w:color w:val="FF0000"/>
                <w:sz w:val="20"/>
                <w:szCs w:val="20"/>
              </w:rPr>
            </w:pPr>
            <w:r w:rsidRPr="00620ADA">
              <w:rPr>
                <w:b/>
                <w:color w:val="FF0000"/>
                <w:sz w:val="20"/>
                <w:szCs w:val="20"/>
                <w:lang w:val="es-ES"/>
              </w:rPr>
              <w:t xml:space="preserve">1 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192" w:rsidRPr="00620ADA" w:rsidRDefault="00FD5442" w:rsidP="00FD5442">
            <w:pPr>
              <w:rPr>
                <w:b/>
                <w:sz w:val="20"/>
                <w:szCs w:val="20"/>
              </w:rPr>
            </w:pPr>
            <w:r w:rsidRPr="00620ADA">
              <w:rPr>
                <w:b/>
                <w:sz w:val="20"/>
                <w:szCs w:val="20"/>
                <w:lang w:val="es-ES"/>
              </w:rPr>
              <w:t>Línea flexible</w:t>
            </w:r>
            <w:r w:rsidRPr="00620AD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192" w:rsidRPr="00611289" w:rsidRDefault="00FD5442" w:rsidP="00611289">
            <w:pPr>
              <w:rPr>
                <w:b/>
                <w:color w:val="FF0000"/>
                <w:sz w:val="20"/>
                <w:szCs w:val="20"/>
              </w:rPr>
            </w:pPr>
            <w:r w:rsidRPr="00611289">
              <w:rPr>
                <w:b/>
                <w:color w:val="FF0000"/>
                <w:sz w:val="20"/>
                <w:szCs w:val="20"/>
                <w:lang w:val="es-ES"/>
              </w:rPr>
              <w:t>Reduce el efecto pulsativo de la bomba</w:t>
            </w:r>
            <w:r w:rsidR="00611289">
              <w:rPr>
                <w:b/>
                <w:color w:val="FF0000"/>
                <w:sz w:val="20"/>
                <w:szCs w:val="20"/>
                <w:lang w:val="es-ES"/>
              </w:rPr>
              <w:t xml:space="preserve"> y </w:t>
            </w:r>
            <w:r w:rsidR="006878D5">
              <w:rPr>
                <w:b/>
                <w:color w:val="FF0000"/>
                <w:sz w:val="20"/>
                <w:szCs w:val="20"/>
                <w:lang w:val="es-ES"/>
              </w:rPr>
              <w:t>ayuda a su montaje y desmontaje</w:t>
            </w:r>
            <w:r w:rsidRPr="00611289">
              <w:rPr>
                <w:b/>
                <w:color w:val="FF0000"/>
                <w:sz w:val="20"/>
                <w:szCs w:val="20"/>
                <w:lang w:val="es-ES"/>
              </w:rPr>
              <w:t>.</w:t>
            </w:r>
            <w:r w:rsidRPr="00611289"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FD5442" w:rsidRPr="00FD5442" w:rsidTr="00FD5442">
        <w:trPr>
          <w:trHeight w:val="98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192" w:rsidRPr="00620ADA" w:rsidRDefault="00FD5442" w:rsidP="00FD5442">
            <w:pPr>
              <w:rPr>
                <w:b/>
                <w:color w:val="FF0000"/>
                <w:sz w:val="20"/>
                <w:szCs w:val="20"/>
              </w:rPr>
            </w:pPr>
            <w:r w:rsidRPr="00620ADA">
              <w:rPr>
                <w:b/>
                <w:color w:val="FF0000"/>
                <w:sz w:val="20"/>
                <w:szCs w:val="20"/>
                <w:lang w:val="es-ES"/>
              </w:rPr>
              <w:t xml:space="preserve">2 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192" w:rsidRPr="00611289" w:rsidRDefault="00FD5442" w:rsidP="00FD5442">
            <w:pPr>
              <w:rPr>
                <w:b/>
                <w:color w:val="FF0000"/>
                <w:sz w:val="20"/>
                <w:szCs w:val="20"/>
              </w:rPr>
            </w:pPr>
            <w:r w:rsidRPr="00611289">
              <w:rPr>
                <w:b/>
                <w:color w:val="FF0000"/>
                <w:sz w:val="20"/>
                <w:szCs w:val="20"/>
                <w:lang w:val="es-ES"/>
              </w:rPr>
              <w:t>Válvula antirretorno</w:t>
            </w:r>
            <w:r w:rsidRPr="00611289"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192" w:rsidRPr="00620ADA" w:rsidRDefault="00FD5442" w:rsidP="00FD5442">
            <w:pPr>
              <w:rPr>
                <w:b/>
                <w:sz w:val="20"/>
                <w:szCs w:val="20"/>
              </w:rPr>
            </w:pPr>
            <w:r w:rsidRPr="00620ADA">
              <w:rPr>
                <w:b/>
                <w:sz w:val="20"/>
                <w:szCs w:val="20"/>
                <w:lang w:val="es-ES"/>
              </w:rPr>
              <w:t>Impide que la presión del sistema regrese a la bomba</w:t>
            </w:r>
            <w:r w:rsidR="00A32A8A">
              <w:rPr>
                <w:b/>
                <w:sz w:val="20"/>
                <w:szCs w:val="20"/>
                <w:lang w:val="es-ES"/>
              </w:rPr>
              <w:t>.</w:t>
            </w:r>
            <w:r w:rsidRPr="00620ADA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FD5442" w:rsidRPr="00FD5442" w:rsidTr="00FD5442">
        <w:trPr>
          <w:trHeight w:val="98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192" w:rsidRPr="00620ADA" w:rsidRDefault="00FD5442" w:rsidP="00FD5442">
            <w:pPr>
              <w:rPr>
                <w:b/>
                <w:color w:val="FF0000"/>
                <w:sz w:val="20"/>
                <w:szCs w:val="20"/>
              </w:rPr>
            </w:pPr>
            <w:r w:rsidRPr="00620ADA">
              <w:rPr>
                <w:b/>
                <w:color w:val="FF0000"/>
                <w:sz w:val="20"/>
                <w:szCs w:val="20"/>
                <w:lang w:val="es-ES"/>
              </w:rPr>
              <w:t xml:space="preserve">3 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192" w:rsidRPr="00611289" w:rsidRDefault="00FD5442" w:rsidP="00FD5442">
            <w:pPr>
              <w:rPr>
                <w:b/>
                <w:color w:val="FF0000"/>
                <w:sz w:val="20"/>
                <w:szCs w:val="20"/>
              </w:rPr>
            </w:pPr>
            <w:r w:rsidRPr="00611289">
              <w:rPr>
                <w:b/>
                <w:color w:val="FF0000"/>
                <w:sz w:val="20"/>
                <w:szCs w:val="20"/>
                <w:lang w:val="es-ES"/>
              </w:rPr>
              <w:t>Válvula de alivio</w:t>
            </w:r>
            <w:r w:rsidRPr="00611289"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192" w:rsidRPr="00620ADA" w:rsidRDefault="00FD5442" w:rsidP="00FD5442">
            <w:pPr>
              <w:rPr>
                <w:b/>
                <w:sz w:val="20"/>
                <w:szCs w:val="20"/>
              </w:rPr>
            </w:pPr>
            <w:r w:rsidRPr="00620ADA">
              <w:rPr>
                <w:b/>
                <w:sz w:val="20"/>
                <w:szCs w:val="20"/>
                <w:lang w:val="es-ES"/>
              </w:rPr>
              <w:t>Envía el fluido al depósito cuando el sistema excede la presión a la cual debe operar.</w:t>
            </w:r>
            <w:r w:rsidRPr="00620ADA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FD5442" w:rsidRPr="00FD5442" w:rsidTr="00FD5442">
        <w:trPr>
          <w:trHeight w:val="98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192" w:rsidRPr="00620ADA" w:rsidRDefault="00FD5442" w:rsidP="00FD5442">
            <w:pPr>
              <w:rPr>
                <w:b/>
                <w:color w:val="FF0000"/>
                <w:sz w:val="20"/>
                <w:szCs w:val="20"/>
              </w:rPr>
            </w:pPr>
            <w:r w:rsidRPr="00620ADA">
              <w:rPr>
                <w:b/>
                <w:color w:val="FF0000"/>
                <w:sz w:val="20"/>
                <w:szCs w:val="20"/>
                <w:lang w:val="es-ES"/>
              </w:rPr>
              <w:t xml:space="preserve">4 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192" w:rsidRPr="00611289" w:rsidRDefault="00FD5442" w:rsidP="00FD5442">
            <w:pPr>
              <w:rPr>
                <w:b/>
                <w:color w:val="FF0000"/>
                <w:sz w:val="20"/>
                <w:szCs w:val="20"/>
              </w:rPr>
            </w:pPr>
            <w:r w:rsidRPr="00611289">
              <w:rPr>
                <w:b/>
                <w:color w:val="FF0000"/>
                <w:sz w:val="20"/>
                <w:szCs w:val="20"/>
                <w:lang w:val="es-ES"/>
              </w:rPr>
              <w:t>Acumulador</w:t>
            </w:r>
            <w:r w:rsidRPr="00611289"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192" w:rsidRPr="00620ADA" w:rsidRDefault="00FD5442" w:rsidP="00FD5442">
            <w:pPr>
              <w:rPr>
                <w:b/>
                <w:sz w:val="20"/>
                <w:szCs w:val="20"/>
              </w:rPr>
            </w:pPr>
            <w:r w:rsidRPr="00620ADA">
              <w:rPr>
                <w:b/>
                <w:sz w:val="20"/>
                <w:szCs w:val="20"/>
                <w:lang w:val="es-ES"/>
              </w:rPr>
              <w:t>Permite mantener una presión constante, y operar el motor hidráulico aun cuando la bomba se detenga.</w:t>
            </w:r>
            <w:r w:rsidRPr="00620ADA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FD5442" w:rsidRPr="00FD5442" w:rsidTr="00FD5442">
        <w:trPr>
          <w:trHeight w:val="98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192" w:rsidRPr="00620ADA" w:rsidRDefault="00FD5442" w:rsidP="00FD5442">
            <w:pPr>
              <w:rPr>
                <w:b/>
                <w:sz w:val="20"/>
                <w:szCs w:val="20"/>
              </w:rPr>
            </w:pPr>
            <w:r w:rsidRPr="00620ADA">
              <w:rPr>
                <w:b/>
                <w:sz w:val="20"/>
                <w:szCs w:val="20"/>
                <w:lang w:val="es-ES"/>
              </w:rPr>
              <w:t xml:space="preserve">5 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192" w:rsidRPr="00611289" w:rsidRDefault="006878D5" w:rsidP="00FD5442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  <w:lang w:val="es-ES"/>
              </w:rPr>
              <w:t xml:space="preserve">Manómetro </w:t>
            </w:r>
            <w:r w:rsidR="00FD5442" w:rsidRPr="00611289"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192" w:rsidRPr="00611289" w:rsidRDefault="00FD5442" w:rsidP="00FD5442">
            <w:pPr>
              <w:rPr>
                <w:b/>
                <w:color w:val="FF0000"/>
                <w:sz w:val="20"/>
                <w:szCs w:val="20"/>
              </w:rPr>
            </w:pPr>
            <w:r w:rsidRPr="00611289">
              <w:rPr>
                <w:b/>
                <w:color w:val="FF0000"/>
                <w:sz w:val="20"/>
                <w:szCs w:val="20"/>
                <w:lang w:val="es-ES"/>
              </w:rPr>
              <w:t xml:space="preserve">Mide la presión  en la línea en que </w:t>
            </w:r>
            <w:r w:rsidR="006878D5" w:rsidRPr="00611289">
              <w:rPr>
                <w:b/>
                <w:color w:val="FF0000"/>
                <w:sz w:val="20"/>
                <w:szCs w:val="20"/>
                <w:lang w:val="es-ES"/>
              </w:rPr>
              <w:t>está</w:t>
            </w:r>
            <w:r w:rsidRPr="00611289">
              <w:rPr>
                <w:b/>
                <w:color w:val="FF0000"/>
                <w:sz w:val="20"/>
                <w:szCs w:val="20"/>
                <w:lang w:val="es-ES"/>
              </w:rPr>
              <w:t xml:space="preserve"> conectado</w:t>
            </w:r>
            <w:r w:rsidR="00A32A8A">
              <w:rPr>
                <w:b/>
                <w:color w:val="FF0000"/>
                <w:sz w:val="20"/>
                <w:szCs w:val="20"/>
                <w:lang w:val="es-ES"/>
              </w:rPr>
              <w:t>.</w:t>
            </w:r>
            <w:r w:rsidRPr="00611289"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FD5442" w:rsidRPr="00FD5442" w:rsidTr="00FD5442">
        <w:trPr>
          <w:trHeight w:val="98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192" w:rsidRPr="00620ADA" w:rsidRDefault="00FD5442" w:rsidP="00FD5442">
            <w:pPr>
              <w:rPr>
                <w:b/>
                <w:sz w:val="20"/>
                <w:szCs w:val="20"/>
              </w:rPr>
            </w:pPr>
            <w:r w:rsidRPr="00620ADA">
              <w:rPr>
                <w:b/>
                <w:sz w:val="20"/>
                <w:szCs w:val="20"/>
                <w:lang w:val="es-ES"/>
              </w:rPr>
              <w:t xml:space="preserve">6 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192" w:rsidRPr="00611289" w:rsidRDefault="00FD5442" w:rsidP="00FD5442">
            <w:pPr>
              <w:rPr>
                <w:b/>
                <w:color w:val="FF0000"/>
                <w:sz w:val="20"/>
                <w:szCs w:val="20"/>
              </w:rPr>
            </w:pPr>
            <w:r w:rsidRPr="00611289">
              <w:rPr>
                <w:b/>
                <w:color w:val="FF0000"/>
                <w:sz w:val="20"/>
                <w:szCs w:val="20"/>
                <w:lang w:val="es-ES"/>
              </w:rPr>
              <w:t>Actuador telescópico</w:t>
            </w:r>
            <w:r w:rsidRPr="00611289"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192" w:rsidRPr="00611289" w:rsidRDefault="00FD5442" w:rsidP="00FD5442">
            <w:pPr>
              <w:rPr>
                <w:b/>
                <w:color w:val="FF0000"/>
                <w:sz w:val="20"/>
                <w:szCs w:val="20"/>
              </w:rPr>
            </w:pPr>
            <w:r w:rsidRPr="00611289">
              <w:rPr>
                <w:b/>
                <w:color w:val="FF0000"/>
                <w:sz w:val="20"/>
                <w:szCs w:val="20"/>
                <w:lang w:val="es-ES"/>
              </w:rPr>
              <w:t>Realiza un trabajo rectilíneo alternativo de gran recorrido</w:t>
            </w:r>
            <w:bookmarkStart w:id="0" w:name="_GoBack"/>
            <w:bookmarkEnd w:id="0"/>
            <w:r w:rsidR="00A32A8A">
              <w:rPr>
                <w:b/>
                <w:color w:val="FF0000"/>
                <w:sz w:val="20"/>
                <w:szCs w:val="20"/>
              </w:rPr>
              <w:t>.</w:t>
            </w:r>
          </w:p>
        </w:tc>
      </w:tr>
    </w:tbl>
    <w:p w:rsidR="00225D7D" w:rsidRPr="00FD5442" w:rsidRDefault="00225D7D" w:rsidP="00FD5442">
      <w:pPr>
        <w:rPr>
          <w:sz w:val="20"/>
          <w:szCs w:val="20"/>
        </w:rPr>
      </w:pPr>
    </w:p>
    <w:sectPr w:rsidR="00225D7D" w:rsidRPr="00FD5442" w:rsidSect="00D129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92C90"/>
    <w:multiLevelType w:val="hybridMultilevel"/>
    <w:tmpl w:val="B7C44D7E"/>
    <w:lvl w:ilvl="0" w:tplc="9AB8F7CC">
      <w:start w:val="4"/>
      <w:numFmt w:val="upperLetter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661BA"/>
    <w:multiLevelType w:val="hybridMultilevel"/>
    <w:tmpl w:val="BEA072D8"/>
    <w:lvl w:ilvl="0" w:tplc="8EFE2194">
      <w:start w:val="4"/>
      <w:numFmt w:val="upperLetter"/>
      <w:lvlText w:val="%1."/>
      <w:lvlJc w:val="left"/>
      <w:pPr>
        <w:ind w:left="720" w:hanging="360"/>
      </w:pPr>
      <w:rPr>
        <w:rFonts w:ascii="Verdana" w:hAnsi="Verdana"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967820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1DE612F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03406681"/>
    <w:multiLevelType w:val="hybridMultilevel"/>
    <w:tmpl w:val="0896A982"/>
    <w:lvl w:ilvl="0" w:tplc="83B2C1B6">
      <w:start w:val="1"/>
      <w:numFmt w:val="upperLetter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722970"/>
    <w:multiLevelType w:val="hybridMultilevel"/>
    <w:tmpl w:val="BCBE3AEE"/>
    <w:lvl w:ilvl="0" w:tplc="340A0019">
      <w:start w:val="1"/>
      <w:numFmt w:val="lowerLetter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9C00F2"/>
    <w:multiLevelType w:val="hybridMultilevel"/>
    <w:tmpl w:val="DF24071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7E164B"/>
    <w:multiLevelType w:val="hybridMultilevel"/>
    <w:tmpl w:val="C1D48740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155BA3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293D432A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BBB6E05"/>
    <w:multiLevelType w:val="hybridMultilevel"/>
    <w:tmpl w:val="09F8C4D4"/>
    <w:lvl w:ilvl="0" w:tplc="04AEEFCE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F296872"/>
    <w:multiLevelType w:val="hybridMultilevel"/>
    <w:tmpl w:val="5CF24A1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CC600E"/>
    <w:multiLevelType w:val="hybridMultilevel"/>
    <w:tmpl w:val="72E42C9C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1484720"/>
    <w:multiLevelType w:val="hybridMultilevel"/>
    <w:tmpl w:val="8E8C0EC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BD54C1"/>
    <w:multiLevelType w:val="hybridMultilevel"/>
    <w:tmpl w:val="61D8FD58"/>
    <w:lvl w:ilvl="0" w:tplc="340A0019">
      <w:start w:val="1"/>
      <w:numFmt w:val="lowerLetter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804D7E"/>
    <w:multiLevelType w:val="multilevel"/>
    <w:tmpl w:val="68EC8852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3AA1668A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3AB20E87"/>
    <w:multiLevelType w:val="hybridMultilevel"/>
    <w:tmpl w:val="06DA1776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AFA37ED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FDB732E"/>
    <w:multiLevelType w:val="hybridMultilevel"/>
    <w:tmpl w:val="164EF76C"/>
    <w:lvl w:ilvl="0" w:tplc="8EFE2194">
      <w:start w:val="4"/>
      <w:numFmt w:val="upperLetter"/>
      <w:lvlText w:val="%1."/>
      <w:lvlJc w:val="left"/>
      <w:pPr>
        <w:ind w:left="360" w:hanging="360"/>
      </w:pPr>
      <w:rPr>
        <w:rFonts w:ascii="Verdana" w:hAnsi="Verdana"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252211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978467E"/>
    <w:multiLevelType w:val="hybridMultilevel"/>
    <w:tmpl w:val="07D85C4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5E171B"/>
    <w:multiLevelType w:val="hybridMultilevel"/>
    <w:tmpl w:val="C56447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48338E"/>
    <w:multiLevelType w:val="hybridMultilevel"/>
    <w:tmpl w:val="38A21678"/>
    <w:lvl w:ilvl="0" w:tplc="98988BF4">
      <w:start w:val="6"/>
      <w:numFmt w:val="upperLetter"/>
      <w:lvlText w:val="%1."/>
      <w:lvlJc w:val="left"/>
      <w:pPr>
        <w:ind w:left="360" w:hanging="360"/>
      </w:pPr>
      <w:rPr>
        <w:rFonts w:ascii="Verdana" w:hAnsi="Verdana"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190EEF"/>
    <w:multiLevelType w:val="hybridMultilevel"/>
    <w:tmpl w:val="2264BDA2"/>
    <w:lvl w:ilvl="0" w:tplc="340A0015">
      <w:start w:val="1"/>
      <w:numFmt w:val="upperLetter"/>
      <w:lvlText w:val="%1."/>
      <w:lvlJc w:val="left"/>
      <w:pPr>
        <w:ind w:left="2345" w:hanging="360"/>
      </w:pPr>
      <w:rPr>
        <w:rFonts w:hint="default"/>
      </w:rPr>
    </w:lvl>
    <w:lvl w:ilvl="1" w:tplc="340A000F">
      <w:start w:val="1"/>
      <w:numFmt w:val="decimal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5">
    <w:nsid w:val="5159154F"/>
    <w:multiLevelType w:val="hybridMultilevel"/>
    <w:tmpl w:val="3AD0935C"/>
    <w:lvl w:ilvl="0" w:tplc="9D9CEB68">
      <w:start w:val="5"/>
      <w:numFmt w:val="upperLetter"/>
      <w:lvlText w:val="%1."/>
      <w:lvlJc w:val="left"/>
      <w:pPr>
        <w:ind w:left="360" w:hanging="360"/>
      </w:pPr>
      <w:rPr>
        <w:rFonts w:ascii="Verdana" w:hAnsi="Verdana"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D627C8"/>
    <w:multiLevelType w:val="hybridMultilevel"/>
    <w:tmpl w:val="AD5E6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A40B37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59251C9F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5B4B1169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61036DCE"/>
    <w:multiLevelType w:val="hybridMultilevel"/>
    <w:tmpl w:val="143A4FB2"/>
    <w:name w:val="Aprendizajes Esperados2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0F">
      <w:start w:val="1"/>
      <w:numFmt w:val="decimal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217A88"/>
    <w:multiLevelType w:val="hybridMultilevel"/>
    <w:tmpl w:val="0AFCDEA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0C10FF"/>
    <w:multiLevelType w:val="multilevel"/>
    <w:tmpl w:val="9D5C3F4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6E3C469D"/>
    <w:multiLevelType w:val="hybridMultilevel"/>
    <w:tmpl w:val="6602D3C4"/>
    <w:lvl w:ilvl="0" w:tplc="B21A31E8">
      <w:start w:val="3"/>
      <w:numFmt w:val="upperLetter"/>
      <w:lvlText w:val="%1."/>
      <w:lvlJc w:val="left"/>
      <w:pPr>
        <w:ind w:left="360" w:hanging="360"/>
      </w:pPr>
      <w:rPr>
        <w:rFonts w:ascii="Verdana" w:hAnsi="Verdana"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7409A3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73B11D1F"/>
    <w:multiLevelType w:val="hybridMultilevel"/>
    <w:tmpl w:val="C63C805C"/>
    <w:lvl w:ilvl="0" w:tplc="BE6A87BE">
      <w:start w:val="5"/>
      <w:numFmt w:val="upperLetter"/>
      <w:lvlText w:val="%1."/>
      <w:lvlJc w:val="left"/>
      <w:pPr>
        <w:ind w:left="360" w:hanging="360"/>
      </w:pPr>
      <w:rPr>
        <w:rFonts w:ascii="Verdana" w:hAnsi="Verdana"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22504C"/>
    <w:multiLevelType w:val="hybridMultilevel"/>
    <w:tmpl w:val="DA08F910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163F53"/>
    <w:multiLevelType w:val="multilevel"/>
    <w:tmpl w:val="340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799D5675"/>
    <w:multiLevelType w:val="hybridMultilevel"/>
    <w:tmpl w:val="427C028E"/>
    <w:lvl w:ilvl="0" w:tplc="0FF0BEC4">
      <w:start w:val="3"/>
      <w:numFmt w:val="upperLetter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2"/>
  </w:num>
  <w:num w:numId="3">
    <w:abstractNumId w:val="3"/>
  </w:num>
  <w:num w:numId="4">
    <w:abstractNumId w:val="37"/>
  </w:num>
  <w:num w:numId="5">
    <w:abstractNumId w:val="15"/>
  </w:num>
  <w:num w:numId="6">
    <w:abstractNumId w:val="21"/>
  </w:num>
  <w:num w:numId="7">
    <w:abstractNumId w:val="32"/>
  </w:num>
  <w:num w:numId="8">
    <w:abstractNumId w:val="10"/>
  </w:num>
  <w:num w:numId="9">
    <w:abstractNumId w:val="18"/>
  </w:num>
  <w:num w:numId="10">
    <w:abstractNumId w:val="16"/>
  </w:num>
  <w:num w:numId="11">
    <w:abstractNumId w:val="27"/>
  </w:num>
  <w:num w:numId="12">
    <w:abstractNumId w:val="20"/>
  </w:num>
  <w:num w:numId="13">
    <w:abstractNumId w:val="8"/>
  </w:num>
  <w:num w:numId="14">
    <w:abstractNumId w:val="2"/>
  </w:num>
  <w:num w:numId="15">
    <w:abstractNumId w:val="26"/>
  </w:num>
  <w:num w:numId="16">
    <w:abstractNumId w:val="34"/>
  </w:num>
  <w:num w:numId="17">
    <w:abstractNumId w:val="9"/>
  </w:num>
  <w:num w:numId="18">
    <w:abstractNumId w:val="29"/>
  </w:num>
  <w:num w:numId="19">
    <w:abstractNumId w:val="11"/>
  </w:num>
  <w:num w:numId="20">
    <w:abstractNumId w:val="28"/>
  </w:num>
  <w:num w:numId="21">
    <w:abstractNumId w:val="30"/>
  </w:num>
  <w:num w:numId="22">
    <w:abstractNumId w:val="6"/>
  </w:num>
  <w:num w:numId="23">
    <w:abstractNumId w:val="13"/>
  </w:num>
  <w:num w:numId="24">
    <w:abstractNumId w:val="36"/>
  </w:num>
  <w:num w:numId="25">
    <w:abstractNumId w:val="14"/>
  </w:num>
  <w:num w:numId="26">
    <w:abstractNumId w:val="31"/>
  </w:num>
  <w:num w:numId="27">
    <w:abstractNumId w:val="17"/>
  </w:num>
  <w:num w:numId="28">
    <w:abstractNumId w:val="5"/>
  </w:num>
  <w:num w:numId="29">
    <w:abstractNumId w:val="7"/>
  </w:num>
  <w:num w:numId="30">
    <w:abstractNumId w:val="22"/>
  </w:num>
  <w:num w:numId="31">
    <w:abstractNumId w:val="33"/>
  </w:num>
  <w:num w:numId="32">
    <w:abstractNumId w:val="4"/>
  </w:num>
  <w:num w:numId="33">
    <w:abstractNumId w:val="19"/>
  </w:num>
  <w:num w:numId="34">
    <w:abstractNumId w:val="0"/>
  </w:num>
  <w:num w:numId="35">
    <w:abstractNumId w:val="35"/>
  </w:num>
  <w:num w:numId="36">
    <w:abstractNumId w:val="1"/>
  </w:num>
  <w:num w:numId="37">
    <w:abstractNumId w:val="25"/>
  </w:num>
  <w:num w:numId="38">
    <w:abstractNumId w:val="23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21DD3"/>
    <w:rsid w:val="0000164F"/>
    <w:rsid w:val="00024735"/>
    <w:rsid w:val="00037F81"/>
    <w:rsid w:val="000561BB"/>
    <w:rsid w:val="00057C27"/>
    <w:rsid w:val="000652EE"/>
    <w:rsid w:val="0007475F"/>
    <w:rsid w:val="000948E6"/>
    <w:rsid w:val="000B1462"/>
    <w:rsid w:val="000B40AF"/>
    <w:rsid w:val="000C2097"/>
    <w:rsid w:val="000F1EA1"/>
    <w:rsid w:val="001027A1"/>
    <w:rsid w:val="00133D73"/>
    <w:rsid w:val="00134807"/>
    <w:rsid w:val="0014206F"/>
    <w:rsid w:val="001701E4"/>
    <w:rsid w:val="00176E07"/>
    <w:rsid w:val="0018072A"/>
    <w:rsid w:val="0019663C"/>
    <w:rsid w:val="001A0A7A"/>
    <w:rsid w:val="001C61DB"/>
    <w:rsid w:val="001D535B"/>
    <w:rsid w:val="001E4E73"/>
    <w:rsid w:val="00203A03"/>
    <w:rsid w:val="00206EE0"/>
    <w:rsid w:val="0021536B"/>
    <w:rsid w:val="0022183D"/>
    <w:rsid w:val="002228E2"/>
    <w:rsid w:val="00225D7D"/>
    <w:rsid w:val="0024462A"/>
    <w:rsid w:val="002446F7"/>
    <w:rsid w:val="0027616C"/>
    <w:rsid w:val="002B4C64"/>
    <w:rsid w:val="002D0DA1"/>
    <w:rsid w:val="002D7615"/>
    <w:rsid w:val="002F4C2B"/>
    <w:rsid w:val="002F748E"/>
    <w:rsid w:val="003106B4"/>
    <w:rsid w:val="003111E4"/>
    <w:rsid w:val="00317B8D"/>
    <w:rsid w:val="00321DD3"/>
    <w:rsid w:val="00335D03"/>
    <w:rsid w:val="00363426"/>
    <w:rsid w:val="00377285"/>
    <w:rsid w:val="00387B24"/>
    <w:rsid w:val="003E3EFA"/>
    <w:rsid w:val="003E5C5D"/>
    <w:rsid w:val="003F062E"/>
    <w:rsid w:val="0042685C"/>
    <w:rsid w:val="00426920"/>
    <w:rsid w:val="00435375"/>
    <w:rsid w:val="0043575F"/>
    <w:rsid w:val="00464395"/>
    <w:rsid w:val="00474683"/>
    <w:rsid w:val="004D2304"/>
    <w:rsid w:val="004D2B96"/>
    <w:rsid w:val="00506A65"/>
    <w:rsid w:val="005110F6"/>
    <w:rsid w:val="00512847"/>
    <w:rsid w:val="00516206"/>
    <w:rsid w:val="00531ECA"/>
    <w:rsid w:val="00534F5B"/>
    <w:rsid w:val="00565E65"/>
    <w:rsid w:val="005E184C"/>
    <w:rsid w:val="00611289"/>
    <w:rsid w:val="00620ADA"/>
    <w:rsid w:val="00623C0C"/>
    <w:rsid w:val="006308EB"/>
    <w:rsid w:val="00630EA3"/>
    <w:rsid w:val="0063341B"/>
    <w:rsid w:val="00640995"/>
    <w:rsid w:val="00646F09"/>
    <w:rsid w:val="006530DC"/>
    <w:rsid w:val="00663739"/>
    <w:rsid w:val="006878D5"/>
    <w:rsid w:val="006A504B"/>
    <w:rsid w:val="007036DA"/>
    <w:rsid w:val="007071F9"/>
    <w:rsid w:val="00740B7A"/>
    <w:rsid w:val="00750E0E"/>
    <w:rsid w:val="00771393"/>
    <w:rsid w:val="00771EA8"/>
    <w:rsid w:val="007812B6"/>
    <w:rsid w:val="00794245"/>
    <w:rsid w:val="007B2EA9"/>
    <w:rsid w:val="007B569A"/>
    <w:rsid w:val="007B5E22"/>
    <w:rsid w:val="007D3C07"/>
    <w:rsid w:val="007E53FA"/>
    <w:rsid w:val="00806409"/>
    <w:rsid w:val="008116AA"/>
    <w:rsid w:val="0082655B"/>
    <w:rsid w:val="00847DBA"/>
    <w:rsid w:val="00854F01"/>
    <w:rsid w:val="00856980"/>
    <w:rsid w:val="00867318"/>
    <w:rsid w:val="008715A7"/>
    <w:rsid w:val="00876CFE"/>
    <w:rsid w:val="008D2F43"/>
    <w:rsid w:val="008E0B4D"/>
    <w:rsid w:val="00904BF8"/>
    <w:rsid w:val="00922407"/>
    <w:rsid w:val="00935DD8"/>
    <w:rsid w:val="00936CB3"/>
    <w:rsid w:val="009519B8"/>
    <w:rsid w:val="00973E70"/>
    <w:rsid w:val="009B1E78"/>
    <w:rsid w:val="009B64C8"/>
    <w:rsid w:val="009D1C42"/>
    <w:rsid w:val="009E078E"/>
    <w:rsid w:val="009E39AD"/>
    <w:rsid w:val="00A00D71"/>
    <w:rsid w:val="00A07063"/>
    <w:rsid w:val="00A13143"/>
    <w:rsid w:val="00A252BC"/>
    <w:rsid w:val="00A32A8A"/>
    <w:rsid w:val="00A458C8"/>
    <w:rsid w:val="00A82F71"/>
    <w:rsid w:val="00A90C29"/>
    <w:rsid w:val="00AB12EE"/>
    <w:rsid w:val="00AC3E02"/>
    <w:rsid w:val="00AC7E4E"/>
    <w:rsid w:val="00AD12EB"/>
    <w:rsid w:val="00AE196E"/>
    <w:rsid w:val="00AF1602"/>
    <w:rsid w:val="00B047F2"/>
    <w:rsid w:val="00B21903"/>
    <w:rsid w:val="00B24A89"/>
    <w:rsid w:val="00B45D99"/>
    <w:rsid w:val="00B825CC"/>
    <w:rsid w:val="00BA4F97"/>
    <w:rsid w:val="00BA734A"/>
    <w:rsid w:val="00BF4FEB"/>
    <w:rsid w:val="00C127E6"/>
    <w:rsid w:val="00C20BB2"/>
    <w:rsid w:val="00C35A2B"/>
    <w:rsid w:val="00C37EE7"/>
    <w:rsid w:val="00C649D5"/>
    <w:rsid w:val="00C76194"/>
    <w:rsid w:val="00C804F9"/>
    <w:rsid w:val="00C87EA9"/>
    <w:rsid w:val="00C91342"/>
    <w:rsid w:val="00C942E4"/>
    <w:rsid w:val="00CA41F5"/>
    <w:rsid w:val="00CB079D"/>
    <w:rsid w:val="00CB5BA9"/>
    <w:rsid w:val="00CD4317"/>
    <w:rsid w:val="00CD47DC"/>
    <w:rsid w:val="00CE287F"/>
    <w:rsid w:val="00D03D69"/>
    <w:rsid w:val="00D12936"/>
    <w:rsid w:val="00D162B1"/>
    <w:rsid w:val="00D44567"/>
    <w:rsid w:val="00D472A1"/>
    <w:rsid w:val="00D63433"/>
    <w:rsid w:val="00D74CC7"/>
    <w:rsid w:val="00D77F7A"/>
    <w:rsid w:val="00D84069"/>
    <w:rsid w:val="00DF4D95"/>
    <w:rsid w:val="00E0253C"/>
    <w:rsid w:val="00E03A81"/>
    <w:rsid w:val="00E346E9"/>
    <w:rsid w:val="00E35192"/>
    <w:rsid w:val="00E4005E"/>
    <w:rsid w:val="00E54D18"/>
    <w:rsid w:val="00E715A5"/>
    <w:rsid w:val="00E869D7"/>
    <w:rsid w:val="00E87D98"/>
    <w:rsid w:val="00EC20BA"/>
    <w:rsid w:val="00ED7C79"/>
    <w:rsid w:val="00EE078E"/>
    <w:rsid w:val="00EE3CD5"/>
    <w:rsid w:val="00F00DB0"/>
    <w:rsid w:val="00F07FDA"/>
    <w:rsid w:val="00F21969"/>
    <w:rsid w:val="00F3087D"/>
    <w:rsid w:val="00F35466"/>
    <w:rsid w:val="00F80580"/>
    <w:rsid w:val="00F83EEB"/>
    <w:rsid w:val="00F85CD0"/>
    <w:rsid w:val="00F94EC3"/>
    <w:rsid w:val="00FB4AD6"/>
    <w:rsid w:val="00FD5442"/>
    <w:rsid w:val="00FE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73"/>
    <o:shapelayout v:ext="edit">
      <o:idmap v:ext="edit" data="1"/>
    </o:shapelayout>
  </w:shapeDefaults>
  <w:decimalSymbol w:val=","/>
  <w:listSeparator w:val=","/>
  <w15:docId w15:val="{96428DDF-8C16-4C52-9A24-772F9AFA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DD3"/>
    <w:rPr>
      <w:rFonts w:asciiTheme="minorHAnsi" w:hAnsiTheme="minorHAns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1DD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649D5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4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0AF"/>
    <w:rPr>
      <w:rFonts w:ascii="Tahoma" w:hAnsi="Tahoma" w:cs="Tahoma"/>
      <w:sz w:val="16"/>
      <w:szCs w:val="16"/>
    </w:rPr>
  </w:style>
  <w:style w:type="table" w:customStyle="1" w:styleId="Tablaconcuadrcula2">
    <w:name w:val="Tabla con cuadrícula2"/>
    <w:basedOn w:val="Tablanormal"/>
    <w:uiPriority w:val="59"/>
    <w:rsid w:val="00C942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C94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emf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emf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emf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emf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600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Teresa Dittborn</dc:creator>
  <cp:lastModifiedBy>Cristian Pedernera</cp:lastModifiedBy>
  <cp:revision>7</cp:revision>
  <cp:lastPrinted>2014-09-22T16:58:00Z</cp:lastPrinted>
  <dcterms:created xsi:type="dcterms:W3CDTF">2014-09-22T17:00:00Z</dcterms:created>
  <dcterms:modified xsi:type="dcterms:W3CDTF">2015-03-16T14:03:00Z</dcterms:modified>
</cp:coreProperties>
</file>