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23E" w:rsidRDefault="0065223E" w:rsidP="0065223E">
      <w:pPr>
        <w:pStyle w:val="Textoindependiente"/>
        <w:kinsoku w:val="0"/>
        <w:overflowPunct w:val="0"/>
        <w:ind w:left="0"/>
        <w:jc w:val="both"/>
        <w:rPr>
          <w:b/>
          <w:color w:val="292829"/>
          <w:w w:val="95"/>
        </w:rPr>
      </w:pPr>
      <w:r w:rsidRPr="00C42281">
        <w:rPr>
          <w:rFonts w:ascii="Verdana" w:hAnsi="Verdana" w:cs="Verdana"/>
          <w:b/>
          <w:bCs/>
          <w:sz w:val="20"/>
          <w:szCs w:val="16"/>
        </w:rPr>
        <w:t>Act</w:t>
      </w:r>
      <w:r w:rsidRPr="00C42281">
        <w:rPr>
          <w:rFonts w:ascii="Verdana" w:hAnsi="Verdana" w:cs="Verdana"/>
          <w:b/>
          <w:bCs/>
          <w:spacing w:val="1"/>
          <w:sz w:val="20"/>
          <w:szCs w:val="16"/>
        </w:rPr>
        <w:t>i</w:t>
      </w:r>
      <w:r w:rsidRPr="00C42281">
        <w:rPr>
          <w:rFonts w:ascii="Verdana" w:hAnsi="Verdana" w:cs="Verdana"/>
          <w:b/>
          <w:bCs/>
          <w:spacing w:val="-1"/>
          <w:sz w:val="20"/>
          <w:szCs w:val="16"/>
        </w:rPr>
        <w:t>v</w:t>
      </w:r>
      <w:r w:rsidRPr="00C42281">
        <w:rPr>
          <w:rFonts w:ascii="Verdana" w:hAnsi="Verdana" w:cs="Verdana"/>
          <w:b/>
          <w:bCs/>
          <w:spacing w:val="1"/>
          <w:sz w:val="20"/>
          <w:szCs w:val="16"/>
        </w:rPr>
        <w:t>idad</w:t>
      </w:r>
      <w:r w:rsidRPr="00C42281">
        <w:rPr>
          <w:rFonts w:ascii="Verdana" w:hAnsi="Verdana" w:cs="Verdana"/>
          <w:b/>
          <w:bCs/>
          <w:sz w:val="20"/>
          <w:szCs w:val="16"/>
        </w:rPr>
        <w:t>es sugeridas del programa</w:t>
      </w:r>
      <w:r w:rsidRPr="00C42281">
        <w:rPr>
          <w:noProof/>
          <w:color w:val="292829"/>
          <w:sz w:val="22"/>
        </w:rPr>
        <w:t xml:space="preserve"> </w:t>
      </w:r>
      <w:bookmarkStart w:id="0" w:name="_GoBack"/>
      <w:bookmarkEnd w:id="0"/>
      <w:r>
        <w:rPr>
          <w:noProof/>
          <w:color w:val="292829"/>
        </w:rPr>
        <w:drawing>
          <wp:anchor distT="0" distB="0" distL="114300" distR="114300" simplePos="0" relativeHeight="251659264" behindDoc="1" locked="0" layoutInCell="1" allowOverlap="1" wp14:anchorId="478BDAC4" wp14:editId="5B547588">
            <wp:simplePos x="0" y="0"/>
            <wp:positionH relativeFrom="column">
              <wp:posOffset>-1070610</wp:posOffset>
            </wp:positionH>
            <wp:positionV relativeFrom="paragraph">
              <wp:posOffset>-899795</wp:posOffset>
            </wp:positionV>
            <wp:extent cx="749253" cy="10677525"/>
            <wp:effectExtent l="0" t="0" r="0" b="0"/>
            <wp:wrapNone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10678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7AE9" w:rsidRDefault="007C7AE9"/>
    <w:p w:rsidR="0065223E" w:rsidRPr="0065223E" w:rsidRDefault="0065223E" w:rsidP="0065223E">
      <w:pPr>
        <w:pStyle w:val="Textoindependiente"/>
        <w:numPr>
          <w:ilvl w:val="0"/>
          <w:numId w:val="1"/>
        </w:numPr>
        <w:kinsoku w:val="0"/>
        <w:overflowPunct w:val="0"/>
        <w:ind w:left="0" w:hanging="284"/>
        <w:jc w:val="both"/>
        <w:rPr>
          <w:rFonts w:ascii="Verdana" w:hAnsi="Verdana"/>
          <w:b/>
          <w:color w:val="000000"/>
          <w:sz w:val="18"/>
          <w:szCs w:val="18"/>
        </w:rPr>
      </w:pPr>
      <w:r w:rsidRPr="0065223E">
        <w:rPr>
          <w:rFonts w:ascii="Verdana" w:hAnsi="Verdana"/>
          <w:b/>
          <w:color w:val="292829"/>
          <w:spacing w:val="-24"/>
          <w:w w:val="95"/>
          <w:sz w:val="18"/>
          <w:szCs w:val="18"/>
        </w:rPr>
        <w:t>T</w:t>
      </w:r>
      <w:r w:rsidRPr="0065223E">
        <w:rPr>
          <w:rFonts w:ascii="Verdana" w:hAnsi="Verdana"/>
          <w:b/>
          <w:color w:val="292829"/>
          <w:w w:val="95"/>
          <w:sz w:val="18"/>
          <w:szCs w:val="18"/>
        </w:rPr>
        <w:t>arje</w:t>
      </w:r>
      <w:r w:rsidRPr="0065223E">
        <w:rPr>
          <w:rFonts w:ascii="Verdana" w:hAnsi="Verdana"/>
          <w:b/>
          <w:color w:val="292829"/>
          <w:spacing w:val="-4"/>
          <w:w w:val="95"/>
          <w:sz w:val="18"/>
          <w:szCs w:val="18"/>
        </w:rPr>
        <w:t>t</w:t>
      </w:r>
      <w:r w:rsidRPr="0065223E">
        <w:rPr>
          <w:rFonts w:ascii="Verdana" w:hAnsi="Verdana"/>
          <w:b/>
          <w:color w:val="292829"/>
          <w:w w:val="95"/>
          <w:sz w:val="18"/>
          <w:szCs w:val="18"/>
        </w:rPr>
        <w:t>as</w:t>
      </w:r>
      <w:r w:rsidRPr="0065223E">
        <w:rPr>
          <w:rFonts w:ascii="Verdana" w:hAnsi="Verdana"/>
          <w:b/>
          <w:color w:val="292829"/>
          <w:spacing w:val="2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b/>
          <w:color w:val="292829"/>
          <w:spacing w:val="-3"/>
          <w:w w:val="95"/>
          <w:sz w:val="18"/>
          <w:szCs w:val="18"/>
        </w:rPr>
        <w:t>p</w:t>
      </w:r>
      <w:r w:rsidRPr="0065223E">
        <w:rPr>
          <w:rFonts w:ascii="Verdana" w:hAnsi="Verdana"/>
          <w:b/>
          <w:color w:val="292829"/>
          <w:w w:val="95"/>
          <w:sz w:val="18"/>
          <w:szCs w:val="18"/>
        </w:rPr>
        <w:t>a</w:t>
      </w:r>
      <w:r w:rsidRPr="0065223E">
        <w:rPr>
          <w:rFonts w:ascii="Verdana" w:hAnsi="Verdana"/>
          <w:b/>
          <w:color w:val="292829"/>
          <w:spacing w:val="-3"/>
          <w:w w:val="95"/>
          <w:sz w:val="18"/>
          <w:szCs w:val="18"/>
        </w:rPr>
        <w:t>r</w:t>
      </w:r>
      <w:r w:rsidRPr="0065223E">
        <w:rPr>
          <w:rFonts w:ascii="Verdana" w:hAnsi="Verdana"/>
          <w:b/>
          <w:color w:val="292829"/>
          <w:w w:val="95"/>
          <w:sz w:val="18"/>
          <w:szCs w:val="18"/>
        </w:rPr>
        <w:t>a</w:t>
      </w:r>
      <w:r w:rsidRPr="0065223E">
        <w:rPr>
          <w:rFonts w:ascii="Verdana" w:hAnsi="Verdana"/>
          <w:b/>
          <w:color w:val="292829"/>
          <w:spacing w:val="3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b/>
          <w:color w:val="292829"/>
          <w:w w:val="95"/>
          <w:sz w:val="18"/>
          <w:szCs w:val="18"/>
        </w:rPr>
        <w:t>ap</w:t>
      </w:r>
      <w:r w:rsidRPr="0065223E">
        <w:rPr>
          <w:rFonts w:ascii="Verdana" w:hAnsi="Verdana"/>
          <w:b/>
          <w:color w:val="292829"/>
          <w:spacing w:val="-4"/>
          <w:w w:val="95"/>
          <w:sz w:val="18"/>
          <w:szCs w:val="18"/>
        </w:rPr>
        <w:t>r</w:t>
      </w:r>
      <w:r w:rsidRPr="0065223E">
        <w:rPr>
          <w:rFonts w:ascii="Verdana" w:hAnsi="Verdana"/>
          <w:b/>
          <w:color w:val="292829"/>
          <w:w w:val="95"/>
          <w:sz w:val="18"/>
          <w:szCs w:val="18"/>
        </w:rPr>
        <w:t>ender</w:t>
      </w:r>
      <w:r w:rsidRPr="0065223E">
        <w:rPr>
          <w:rFonts w:ascii="Verdana" w:hAnsi="Verdana"/>
          <w:b/>
          <w:color w:val="292829"/>
          <w:spacing w:val="3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b/>
          <w:color w:val="292829"/>
          <w:w w:val="95"/>
          <w:sz w:val="18"/>
          <w:szCs w:val="18"/>
        </w:rPr>
        <w:t>géne</w:t>
      </w:r>
      <w:r w:rsidRPr="0065223E">
        <w:rPr>
          <w:rFonts w:ascii="Verdana" w:hAnsi="Verdana"/>
          <w:b/>
          <w:color w:val="292829"/>
          <w:spacing w:val="-5"/>
          <w:w w:val="95"/>
          <w:sz w:val="18"/>
          <w:szCs w:val="18"/>
        </w:rPr>
        <w:t>r</w:t>
      </w:r>
      <w:r w:rsidRPr="0065223E">
        <w:rPr>
          <w:rFonts w:ascii="Verdana" w:hAnsi="Verdana"/>
          <w:b/>
          <w:color w:val="292829"/>
          <w:w w:val="95"/>
          <w:sz w:val="18"/>
          <w:szCs w:val="18"/>
        </w:rPr>
        <w:t>o</w:t>
      </w:r>
      <w:r w:rsidRPr="0065223E">
        <w:rPr>
          <w:rFonts w:ascii="Verdana" w:hAnsi="Verdana"/>
          <w:b/>
          <w:color w:val="292829"/>
          <w:spacing w:val="2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b/>
          <w:color w:val="292829"/>
          <w:w w:val="95"/>
          <w:sz w:val="18"/>
          <w:szCs w:val="18"/>
        </w:rPr>
        <w:t>y</w:t>
      </w:r>
      <w:r w:rsidRPr="0065223E">
        <w:rPr>
          <w:rFonts w:ascii="Verdana" w:hAnsi="Verdana"/>
          <w:b/>
          <w:color w:val="292829"/>
          <w:spacing w:val="3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b/>
          <w:color w:val="292829"/>
          <w:w w:val="95"/>
          <w:sz w:val="18"/>
          <w:szCs w:val="18"/>
        </w:rPr>
        <w:t>núme</w:t>
      </w:r>
      <w:r w:rsidRPr="0065223E">
        <w:rPr>
          <w:rFonts w:ascii="Verdana" w:hAnsi="Verdana"/>
          <w:b/>
          <w:color w:val="292829"/>
          <w:spacing w:val="-5"/>
          <w:w w:val="95"/>
          <w:sz w:val="18"/>
          <w:szCs w:val="18"/>
        </w:rPr>
        <w:t>r</w:t>
      </w:r>
      <w:r w:rsidRPr="0065223E">
        <w:rPr>
          <w:rFonts w:ascii="Verdana" w:hAnsi="Verdana"/>
          <w:b/>
          <w:color w:val="292829"/>
          <w:w w:val="95"/>
          <w:sz w:val="18"/>
          <w:szCs w:val="18"/>
        </w:rPr>
        <w:t>o</w:t>
      </w:r>
      <w:r w:rsidRPr="0065223E">
        <w:rPr>
          <w:rFonts w:ascii="Verdana" w:hAnsi="Verdana"/>
          <w:b/>
          <w:color w:val="292829"/>
          <w:spacing w:val="3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b/>
          <w:color w:val="292829"/>
          <w:w w:val="95"/>
          <w:sz w:val="18"/>
          <w:szCs w:val="18"/>
        </w:rPr>
        <w:t>de</w:t>
      </w:r>
      <w:r w:rsidRPr="0065223E">
        <w:rPr>
          <w:rFonts w:ascii="Verdana" w:hAnsi="Verdana"/>
          <w:b/>
          <w:color w:val="292829"/>
          <w:spacing w:val="3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b/>
          <w:color w:val="292829"/>
          <w:w w:val="95"/>
          <w:sz w:val="18"/>
          <w:szCs w:val="18"/>
        </w:rPr>
        <w:t>las</w:t>
      </w:r>
      <w:r w:rsidRPr="0065223E">
        <w:rPr>
          <w:rFonts w:ascii="Verdana" w:hAnsi="Verdana"/>
          <w:b/>
          <w:color w:val="292829"/>
          <w:spacing w:val="2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b/>
          <w:color w:val="292829"/>
          <w:spacing w:val="-3"/>
          <w:w w:val="95"/>
          <w:sz w:val="18"/>
          <w:szCs w:val="18"/>
        </w:rPr>
        <w:t>p</w:t>
      </w:r>
      <w:r w:rsidRPr="0065223E">
        <w:rPr>
          <w:rFonts w:ascii="Verdana" w:hAnsi="Verdana"/>
          <w:b/>
          <w:color w:val="292829"/>
          <w:w w:val="95"/>
          <w:sz w:val="18"/>
          <w:szCs w:val="18"/>
        </w:rPr>
        <w:t>alab</w:t>
      </w:r>
      <w:r w:rsidRPr="0065223E">
        <w:rPr>
          <w:rFonts w:ascii="Verdana" w:hAnsi="Verdana"/>
          <w:b/>
          <w:color w:val="292829"/>
          <w:spacing w:val="-3"/>
          <w:w w:val="95"/>
          <w:sz w:val="18"/>
          <w:szCs w:val="18"/>
        </w:rPr>
        <w:t>r</w:t>
      </w:r>
      <w:r w:rsidRPr="0065223E">
        <w:rPr>
          <w:rFonts w:ascii="Verdana" w:hAnsi="Verdana"/>
          <w:b/>
          <w:color w:val="292829"/>
          <w:w w:val="95"/>
          <w:sz w:val="18"/>
          <w:szCs w:val="18"/>
        </w:rPr>
        <w:t>as</w:t>
      </w:r>
    </w:p>
    <w:p w:rsidR="0065223E" w:rsidRPr="0065223E" w:rsidRDefault="0065223E" w:rsidP="0065223E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65223E">
        <w:rPr>
          <w:rFonts w:ascii="Verdana" w:hAnsi="Verdana"/>
          <w:color w:val="292829"/>
          <w:w w:val="95"/>
          <w:sz w:val="18"/>
          <w:szCs w:val="18"/>
        </w:rPr>
        <w:t>El</w:t>
      </w:r>
      <w:r w:rsidRPr="0065223E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docen</w:t>
      </w:r>
      <w:r w:rsidRPr="0065223E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e</w:t>
      </w:r>
      <w:r w:rsidRPr="0065223E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explica,</w:t>
      </w:r>
      <w:r w:rsidRPr="0065223E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median</w:t>
      </w:r>
      <w:r w:rsidRPr="0065223E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e</w:t>
      </w:r>
      <w:r w:rsidRPr="0065223E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ejemplos,</w:t>
      </w:r>
      <w:r w:rsidRPr="0065223E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qué</w:t>
      </w:r>
      <w:r w:rsidRPr="0065223E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significa</w:t>
      </w:r>
      <w:r w:rsidRPr="0065223E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que</w:t>
      </w:r>
      <w:r w:rsidRPr="0065223E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una</w:t>
      </w:r>
      <w:r w:rsidRPr="0065223E">
        <w:rPr>
          <w:rFonts w:ascii="Verdana" w:hAnsi="Verdana"/>
          <w:color w:val="292829"/>
          <w:w w:val="92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alab</w:t>
      </w:r>
      <w:r w:rsidRPr="0065223E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a</w:t>
      </w:r>
      <w:r w:rsidRPr="0065223E">
        <w:rPr>
          <w:rFonts w:ascii="Verdana" w:hAnsi="Verdana"/>
          <w:color w:val="292829"/>
          <w:spacing w:val="-25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sea</w:t>
      </w:r>
      <w:r w:rsidRPr="0065223E">
        <w:rPr>
          <w:rFonts w:ascii="Verdana" w:hAnsi="Verdana"/>
          <w:color w:val="292829"/>
          <w:spacing w:val="-25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spacing w:val="-5"/>
          <w:w w:val="95"/>
          <w:sz w:val="18"/>
          <w:szCs w:val="18"/>
        </w:rPr>
        <w:t>f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emenina</w:t>
      </w:r>
      <w:r w:rsidRPr="0065223E">
        <w:rPr>
          <w:rFonts w:ascii="Verdana" w:hAnsi="Verdana"/>
          <w:color w:val="292829"/>
          <w:spacing w:val="-25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o</w:t>
      </w:r>
      <w:r w:rsidRPr="0065223E">
        <w:rPr>
          <w:rFonts w:ascii="Verdana" w:hAnsi="Verdana"/>
          <w:color w:val="292829"/>
          <w:spacing w:val="-25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masculina,</w:t>
      </w:r>
      <w:r w:rsidRPr="0065223E">
        <w:rPr>
          <w:rFonts w:ascii="Verdana" w:hAnsi="Verdana"/>
          <w:color w:val="292829"/>
          <w:spacing w:val="-25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singular</w:t>
      </w:r>
      <w:r w:rsidRPr="0065223E">
        <w:rPr>
          <w:rFonts w:ascii="Verdana" w:hAnsi="Verdana"/>
          <w:color w:val="292829"/>
          <w:spacing w:val="-25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o</w:t>
      </w:r>
      <w:r w:rsidRPr="0065223E">
        <w:rPr>
          <w:rFonts w:ascii="Verdana" w:hAnsi="Verdana"/>
          <w:color w:val="292829"/>
          <w:spacing w:val="-25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plu</w:t>
      </w:r>
      <w:r w:rsidRPr="0065223E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al.</w:t>
      </w:r>
      <w:r w:rsidRPr="0065223E">
        <w:rPr>
          <w:rFonts w:ascii="Verdana" w:hAnsi="Verdana"/>
          <w:color w:val="292829"/>
          <w:spacing w:val="-25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spacing w:val="-10"/>
          <w:w w:val="95"/>
          <w:sz w:val="18"/>
          <w:szCs w:val="18"/>
        </w:rPr>
        <w:t>L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uego,</w:t>
      </w:r>
      <w:r w:rsidRPr="0065223E">
        <w:rPr>
          <w:rFonts w:ascii="Verdana" w:hAnsi="Verdana"/>
          <w:color w:val="292829"/>
          <w:w w:val="93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ent</w:t>
      </w:r>
      <w:r w:rsidRPr="0065223E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ega</w:t>
      </w:r>
      <w:r w:rsidRPr="0065223E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cuat</w:t>
      </w:r>
      <w:r w:rsidRPr="0065223E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o</w:t>
      </w:r>
      <w:r w:rsidRPr="0065223E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arje</w:t>
      </w:r>
      <w:r w:rsidRPr="0065223E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as</w:t>
      </w:r>
      <w:r w:rsidRPr="0065223E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en</w:t>
      </w:r>
      <w:r w:rsidRPr="0065223E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blanco</w:t>
      </w:r>
      <w:r w:rsidRPr="0065223E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a</w:t>
      </w:r>
      <w:r w:rsidRPr="0065223E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los</w:t>
      </w:r>
      <w:r w:rsidRPr="0065223E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estudian</w:t>
      </w:r>
      <w:r w:rsidRPr="0065223E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es,</w:t>
      </w:r>
      <w:r w:rsidRPr="0065223E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a</w:t>
      </w:r>
      <w:r w:rsidRPr="0065223E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a</w:t>
      </w:r>
      <w:r w:rsidRPr="0065223E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que escriban:</w:t>
      </w:r>
      <w:r w:rsidRPr="0065223E">
        <w:rPr>
          <w:rFonts w:ascii="Verdana" w:hAnsi="Verdana"/>
          <w:color w:val="292829"/>
          <w:spacing w:val="-30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spacing w:val="-5"/>
          <w:w w:val="95"/>
          <w:sz w:val="18"/>
          <w:szCs w:val="18"/>
        </w:rPr>
        <w:t>f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emenino,</w:t>
      </w:r>
      <w:r w:rsidRPr="0065223E">
        <w:rPr>
          <w:rFonts w:ascii="Verdana" w:hAnsi="Verdana"/>
          <w:color w:val="292829"/>
          <w:spacing w:val="-30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masculino,</w:t>
      </w:r>
      <w:r w:rsidRPr="0065223E">
        <w:rPr>
          <w:rFonts w:ascii="Verdana" w:hAnsi="Verdana"/>
          <w:color w:val="292829"/>
          <w:spacing w:val="-29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singular</w:t>
      </w:r>
      <w:r w:rsidRPr="0065223E">
        <w:rPr>
          <w:rFonts w:ascii="Verdana" w:hAnsi="Verdana"/>
          <w:color w:val="292829"/>
          <w:spacing w:val="-30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y</w:t>
      </w:r>
      <w:r w:rsidRPr="0065223E">
        <w:rPr>
          <w:rFonts w:ascii="Verdana" w:hAnsi="Verdana"/>
          <w:color w:val="292829"/>
          <w:spacing w:val="-30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plu</w:t>
      </w:r>
      <w:r w:rsidRPr="0065223E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al.</w:t>
      </w:r>
      <w:r w:rsidRPr="0065223E">
        <w:rPr>
          <w:rFonts w:ascii="Verdana" w:hAnsi="Verdana"/>
          <w:color w:val="292829"/>
          <w:spacing w:val="-29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Después,</w:t>
      </w:r>
      <w:r w:rsidRPr="0065223E">
        <w:rPr>
          <w:rFonts w:ascii="Verdana" w:hAnsi="Verdana"/>
          <w:color w:val="292829"/>
          <w:spacing w:val="-30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escribe</w:t>
      </w:r>
      <w:r w:rsidRPr="0065223E">
        <w:rPr>
          <w:rFonts w:ascii="Verdana" w:hAnsi="Verdana"/>
          <w:color w:val="292829"/>
          <w:w w:val="91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una</w:t>
      </w:r>
      <w:r w:rsidRPr="0065223E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alab</w:t>
      </w:r>
      <w:r w:rsidRPr="0065223E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a</w:t>
      </w:r>
      <w:r w:rsidRPr="0065223E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en</w:t>
      </w:r>
      <w:r w:rsidRPr="0065223E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el</w:t>
      </w:r>
      <w:r w:rsidRPr="0065223E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pizar</w:t>
      </w:r>
      <w:r w:rsidRPr="0065223E">
        <w:rPr>
          <w:rFonts w:ascii="Verdana" w:hAnsi="Verdana"/>
          <w:color w:val="292829"/>
          <w:spacing w:val="-6"/>
          <w:w w:val="95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ón</w:t>
      </w:r>
      <w:r w:rsidRPr="0065223E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y</w:t>
      </w:r>
      <w:r w:rsidRPr="0065223E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los</w:t>
      </w:r>
      <w:r w:rsidRPr="0065223E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estudian</w:t>
      </w:r>
      <w:r w:rsidRPr="0065223E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es</w:t>
      </w:r>
      <w:r w:rsidRPr="0065223E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levan</w:t>
      </w:r>
      <w:r w:rsidRPr="0065223E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an</w:t>
      </w:r>
      <w:r w:rsidRPr="0065223E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las</w:t>
      </w:r>
      <w:r w:rsidRPr="0065223E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arje</w:t>
      </w:r>
      <w:r w:rsidRPr="0065223E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as</w:t>
      </w:r>
      <w:r w:rsidRPr="0065223E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cor</w:t>
      </w:r>
      <w:r w:rsidRPr="0065223E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espondien</w:t>
      </w:r>
      <w:r w:rsidRPr="0065223E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es</w:t>
      </w:r>
      <w:r w:rsidRPr="0065223E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al</w:t>
      </w:r>
      <w:r w:rsidRPr="0065223E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géne</w:t>
      </w:r>
      <w:r w:rsidRPr="0065223E">
        <w:rPr>
          <w:rFonts w:ascii="Verdana" w:hAnsi="Verdana"/>
          <w:color w:val="292829"/>
          <w:spacing w:val="-6"/>
          <w:w w:val="95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o</w:t>
      </w:r>
      <w:r w:rsidRPr="0065223E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y</w:t>
      </w:r>
      <w:r w:rsidRPr="0065223E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el</w:t>
      </w:r>
      <w:r w:rsidRPr="0065223E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núme</w:t>
      </w:r>
      <w:r w:rsidRPr="0065223E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o</w:t>
      </w:r>
      <w:r w:rsidRPr="0065223E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de</w:t>
      </w:r>
      <w:r w:rsidRPr="0065223E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dicha</w:t>
      </w:r>
      <w:r w:rsidRPr="0065223E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alab</w:t>
      </w:r>
      <w:r w:rsidRPr="0065223E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a.</w:t>
      </w:r>
      <w:r w:rsidRPr="0065223E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A</w:t>
      </w:r>
      <w:r w:rsidRPr="0065223E">
        <w:rPr>
          <w:rFonts w:ascii="Verdana" w:hAnsi="Verdana"/>
          <w:color w:val="292829"/>
          <w:w w:val="78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continuación,</w:t>
      </w:r>
      <w:r w:rsidRPr="0065223E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hace</w:t>
      </w:r>
      <w:r w:rsidRPr="0065223E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combinaciones</w:t>
      </w:r>
      <w:r w:rsidRPr="0065223E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que</w:t>
      </w:r>
      <w:r w:rsidRPr="0065223E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no</w:t>
      </w:r>
      <w:r w:rsidRPr="0065223E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cor</w:t>
      </w:r>
      <w:r w:rsidRPr="0065223E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esponden,</w:t>
      </w:r>
      <w:r w:rsidRPr="0065223E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por</w:t>
      </w:r>
      <w:r w:rsidRPr="0065223E">
        <w:rPr>
          <w:rFonts w:ascii="Verdana" w:hAnsi="Verdana"/>
          <w:color w:val="292829"/>
          <w:w w:val="97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ejemplo,</w:t>
      </w:r>
      <w:r w:rsidRPr="0065223E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“</w:t>
      </w:r>
      <w:r w:rsidRPr="0065223E">
        <w:rPr>
          <w:rFonts w:ascii="Verdana" w:hAnsi="Verdana"/>
          <w:color w:val="292829"/>
          <w:spacing w:val="-11"/>
          <w:w w:val="95"/>
          <w:sz w:val="18"/>
          <w:szCs w:val="18"/>
        </w:rPr>
        <w:t>L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os</w:t>
      </w:r>
      <w:r w:rsidRPr="0065223E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niñas</w:t>
      </w:r>
      <w:r w:rsidRPr="0065223E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comie</w:t>
      </w:r>
      <w:r w:rsidRPr="0065223E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on</w:t>
      </w:r>
      <w:r w:rsidRPr="0065223E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helado.”</w:t>
      </w:r>
      <w:r w:rsidRPr="0065223E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y</w:t>
      </w:r>
      <w:r w:rsidRPr="0065223E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pide</w:t>
      </w:r>
      <w:r w:rsidRPr="0065223E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a</w:t>
      </w:r>
      <w:r w:rsidRPr="0065223E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los</w:t>
      </w:r>
      <w:r w:rsidRPr="0065223E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estudian</w:t>
      </w:r>
      <w:r w:rsidRPr="0065223E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es</w:t>
      </w:r>
      <w:r w:rsidRPr="0065223E">
        <w:rPr>
          <w:rFonts w:ascii="Verdana" w:hAnsi="Verdana"/>
          <w:color w:val="292829"/>
          <w:w w:val="83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que</w:t>
      </w:r>
      <w:r w:rsidRPr="0065223E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discu</w:t>
      </w:r>
      <w:r w:rsidRPr="0065223E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an</w:t>
      </w:r>
      <w:r w:rsidRPr="0065223E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qué</w:t>
      </w:r>
      <w:r w:rsidRPr="0065223E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p</w:t>
      </w:r>
      <w:r w:rsidRPr="0065223E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oblemas</w:t>
      </w:r>
      <w:r w:rsidRPr="0065223E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de</w:t>
      </w:r>
      <w:r w:rsidRPr="0065223E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comunicación</w:t>
      </w:r>
      <w:r w:rsidRPr="0065223E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podría</w:t>
      </w:r>
      <w:r w:rsidRPr="0065223E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haber</w:t>
      </w:r>
      <w:r w:rsidRPr="0065223E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con</w:t>
      </w:r>
      <w:r w:rsidRPr="0065223E">
        <w:rPr>
          <w:rFonts w:ascii="Verdana" w:hAnsi="Verdana"/>
          <w:color w:val="292829"/>
          <w:w w:val="94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es</w:t>
      </w:r>
      <w:r w:rsidRPr="0065223E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a</w:t>
      </w:r>
      <w:r w:rsidRPr="0065223E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o</w:t>
      </w:r>
      <w:r w:rsidRPr="0065223E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ación.</w:t>
      </w:r>
    </w:p>
    <w:p w:rsidR="0065223E" w:rsidRPr="0065223E" w:rsidRDefault="0065223E" w:rsidP="0065223E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</w:p>
    <w:p w:rsidR="0065223E" w:rsidRPr="0065223E" w:rsidRDefault="0065223E" w:rsidP="0065223E">
      <w:pPr>
        <w:pStyle w:val="Prrafodelista"/>
        <w:numPr>
          <w:ilvl w:val="0"/>
          <w:numId w:val="1"/>
        </w:numPr>
        <w:kinsoku w:val="0"/>
        <w:overflowPunct w:val="0"/>
        <w:spacing w:after="0"/>
        <w:ind w:left="0" w:hanging="284"/>
        <w:jc w:val="both"/>
        <w:rPr>
          <w:rFonts w:ascii="Verdana" w:hAnsi="Verdana"/>
          <w:b/>
          <w:color w:val="000000"/>
          <w:sz w:val="18"/>
          <w:szCs w:val="18"/>
        </w:rPr>
      </w:pPr>
      <w:r w:rsidRPr="0065223E">
        <w:rPr>
          <w:rFonts w:ascii="Verdana" w:hAnsi="Verdana"/>
          <w:b/>
          <w:color w:val="292829"/>
          <w:spacing w:val="-10"/>
          <w:sz w:val="18"/>
          <w:szCs w:val="18"/>
        </w:rPr>
        <w:t>C</w:t>
      </w:r>
      <w:r w:rsidRPr="0065223E">
        <w:rPr>
          <w:rFonts w:ascii="Verdana" w:hAnsi="Verdana"/>
          <w:b/>
          <w:color w:val="292829"/>
          <w:sz w:val="18"/>
          <w:szCs w:val="18"/>
        </w:rPr>
        <w:t>onco</w:t>
      </w:r>
      <w:r w:rsidRPr="0065223E">
        <w:rPr>
          <w:rFonts w:ascii="Verdana" w:hAnsi="Verdana"/>
          <w:b/>
          <w:color w:val="292829"/>
          <w:spacing w:val="-5"/>
          <w:sz w:val="18"/>
          <w:szCs w:val="18"/>
        </w:rPr>
        <w:t>r</w:t>
      </w:r>
      <w:r w:rsidRPr="0065223E">
        <w:rPr>
          <w:rFonts w:ascii="Verdana" w:hAnsi="Verdana"/>
          <w:b/>
          <w:color w:val="292829"/>
          <w:sz w:val="18"/>
          <w:szCs w:val="18"/>
        </w:rPr>
        <w:t>dancia</w:t>
      </w:r>
      <w:r w:rsidRPr="0065223E">
        <w:rPr>
          <w:rFonts w:ascii="Verdana" w:hAnsi="Verdana"/>
          <w:b/>
          <w:color w:val="292829"/>
          <w:spacing w:val="-35"/>
          <w:sz w:val="18"/>
          <w:szCs w:val="18"/>
        </w:rPr>
        <w:t xml:space="preserve"> </w:t>
      </w:r>
      <w:r w:rsidRPr="0065223E">
        <w:rPr>
          <w:rFonts w:ascii="Verdana" w:hAnsi="Verdana"/>
          <w:b/>
          <w:color w:val="292829"/>
          <w:sz w:val="18"/>
          <w:szCs w:val="18"/>
        </w:rPr>
        <w:t>de</w:t>
      </w:r>
      <w:r w:rsidRPr="0065223E">
        <w:rPr>
          <w:rFonts w:ascii="Verdana" w:hAnsi="Verdana"/>
          <w:b/>
          <w:color w:val="292829"/>
          <w:spacing w:val="-34"/>
          <w:sz w:val="18"/>
          <w:szCs w:val="18"/>
        </w:rPr>
        <w:t xml:space="preserve"> </w:t>
      </w:r>
      <w:r w:rsidRPr="0065223E">
        <w:rPr>
          <w:rFonts w:ascii="Verdana" w:hAnsi="Verdana"/>
          <w:b/>
          <w:color w:val="292829"/>
          <w:sz w:val="18"/>
          <w:szCs w:val="18"/>
        </w:rPr>
        <w:t>artículos</w:t>
      </w:r>
    </w:p>
    <w:p w:rsidR="0065223E" w:rsidRDefault="0065223E" w:rsidP="0065223E">
      <w:pPr>
        <w:jc w:val="both"/>
        <w:rPr>
          <w:rFonts w:ascii="Verdana" w:hAnsi="Verdana"/>
          <w:color w:val="292829"/>
          <w:w w:val="95"/>
          <w:sz w:val="18"/>
          <w:szCs w:val="18"/>
        </w:rPr>
      </w:pPr>
      <w:r w:rsidRPr="0065223E">
        <w:rPr>
          <w:rFonts w:ascii="Verdana" w:hAnsi="Verdana"/>
          <w:color w:val="292829"/>
          <w:w w:val="90"/>
          <w:sz w:val="18"/>
          <w:szCs w:val="18"/>
        </w:rPr>
        <w:t>El</w:t>
      </w:r>
      <w:r w:rsidRPr="0065223E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docen</w:t>
      </w:r>
      <w:r w:rsidRPr="0065223E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e</w:t>
      </w:r>
      <w:r w:rsidRPr="0065223E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egist</w:t>
      </w:r>
      <w:r w:rsidRPr="0065223E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a</w:t>
      </w:r>
      <w:r w:rsidRPr="0065223E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en</w:t>
      </w:r>
      <w:r w:rsidRPr="0065223E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el</w:t>
      </w:r>
      <w:r w:rsidRPr="0065223E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pizar</w:t>
      </w:r>
      <w:r w:rsidRPr="0065223E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ón</w:t>
      </w:r>
      <w:r w:rsidRPr="0065223E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una</w:t>
      </w:r>
      <w:r w:rsidRPr="0065223E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lis</w:t>
      </w:r>
      <w:r w:rsidRPr="0065223E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a</w:t>
      </w:r>
      <w:r w:rsidRPr="0065223E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de</w:t>
      </w:r>
      <w:r w:rsidRPr="0065223E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sus</w:t>
      </w:r>
      <w:r w:rsidRPr="0065223E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antivos</w:t>
      </w:r>
      <w:r w:rsidRPr="0065223E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a</w:t>
      </w:r>
      <w:r w:rsidRPr="0065223E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a</w:t>
      </w:r>
      <w:r w:rsidRPr="0065223E">
        <w:rPr>
          <w:rFonts w:ascii="Verdana" w:hAnsi="Verdana"/>
          <w:color w:val="292829"/>
          <w:w w:val="83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que</w:t>
      </w:r>
      <w:r w:rsidRPr="0065223E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los</w:t>
      </w:r>
      <w:r w:rsidRPr="0065223E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alumnos</w:t>
      </w:r>
      <w:r w:rsidRPr="0065223E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ubiquen</w:t>
      </w:r>
      <w:r w:rsidRPr="0065223E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los</w:t>
      </w:r>
      <w:r w:rsidRPr="0065223E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artículos</w:t>
      </w:r>
      <w:r w:rsidRPr="0065223E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spacing w:val="-20"/>
          <w:w w:val="90"/>
          <w:sz w:val="18"/>
          <w:szCs w:val="18"/>
        </w:rPr>
        <w:t>“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el”,</w:t>
      </w:r>
      <w:r w:rsidRPr="0065223E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“la”,</w:t>
      </w:r>
      <w:r w:rsidRPr="0065223E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“los”,</w:t>
      </w:r>
      <w:r w:rsidRPr="0065223E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“las”</w:t>
      </w:r>
      <w:r w:rsidRPr="0065223E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an</w:t>
      </w:r>
      <w:r w:rsidRPr="0065223E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e</w:t>
      </w:r>
      <w:r w:rsidRPr="0065223E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las</w:t>
      </w:r>
      <w:r w:rsidRPr="0065223E">
        <w:rPr>
          <w:rFonts w:ascii="Verdana" w:hAnsi="Verdana"/>
          <w:color w:val="292829"/>
          <w:w w:val="84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alab</w:t>
      </w:r>
      <w:r w:rsidRPr="0065223E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as</w:t>
      </w:r>
      <w:r w:rsidRPr="0065223E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que</w:t>
      </w:r>
      <w:r w:rsidRPr="0065223E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cor</w:t>
      </w:r>
      <w:r w:rsidRPr="0065223E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esponda.</w:t>
      </w:r>
      <w:r w:rsidRPr="0065223E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spacing w:val="-10"/>
          <w:w w:val="90"/>
          <w:sz w:val="18"/>
          <w:szCs w:val="18"/>
        </w:rPr>
        <w:t>L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uego</w:t>
      </w:r>
      <w:r w:rsidRPr="0065223E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les</w:t>
      </w:r>
      <w:r w:rsidRPr="0065223E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ent</w:t>
      </w:r>
      <w:r w:rsidRPr="0065223E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ega</w:t>
      </w:r>
      <w:r w:rsidRPr="0065223E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un</w:t>
      </w:r>
      <w:r w:rsidRPr="0065223E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spacing w:val="-3"/>
          <w:w w:val="90"/>
          <w:sz w:val="18"/>
          <w:szCs w:val="18"/>
        </w:rPr>
        <w:t>t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ex</w:t>
      </w:r>
      <w:r w:rsidRPr="0065223E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o</w:t>
      </w:r>
      <w:r w:rsidRPr="0065223E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en</w:t>
      </w:r>
      <w:r w:rsidRPr="0065223E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el</w:t>
      </w:r>
      <w:r w:rsidRPr="0065223E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cual</w:t>
      </w:r>
      <w:r w:rsidRPr="0065223E">
        <w:rPr>
          <w:rFonts w:ascii="Verdana" w:hAnsi="Verdana"/>
          <w:color w:val="292829"/>
          <w:w w:val="92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algunos</w:t>
      </w:r>
      <w:r w:rsidRPr="0065223E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artículos</w:t>
      </w:r>
      <w:r w:rsidRPr="0065223E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no</w:t>
      </w:r>
      <w:r w:rsidRPr="0065223E">
        <w:rPr>
          <w:rFonts w:ascii="Verdana" w:hAnsi="Verdana"/>
          <w:color w:val="292829"/>
          <w:spacing w:val="11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concue</w:t>
      </w:r>
      <w:r w:rsidRPr="0065223E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dan</w:t>
      </w:r>
      <w:r w:rsidRPr="0065223E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con</w:t>
      </w:r>
      <w:r w:rsidRPr="0065223E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los</w:t>
      </w:r>
      <w:r w:rsidRPr="0065223E">
        <w:rPr>
          <w:rFonts w:ascii="Verdana" w:hAnsi="Verdana"/>
          <w:color w:val="292829"/>
          <w:spacing w:val="11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sus</w:t>
      </w:r>
      <w:r w:rsidRPr="0065223E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antivos</w:t>
      </w:r>
      <w:r w:rsidRPr="0065223E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a</w:t>
      </w:r>
      <w:r w:rsidRPr="0065223E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a</w:t>
      </w:r>
      <w:r w:rsidRPr="0065223E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que</w:t>
      </w:r>
      <w:r>
        <w:rPr>
          <w:rFonts w:ascii="Verdana" w:hAnsi="Verdana"/>
          <w:color w:val="292829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los</w:t>
      </w:r>
      <w:r w:rsidRPr="0065223E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estudian</w:t>
      </w:r>
      <w:r w:rsidRPr="0065223E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es</w:t>
      </w:r>
      <w:r w:rsidRPr="0065223E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los</w:t>
      </w:r>
      <w:r w:rsidRPr="0065223E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corrijan</w:t>
      </w:r>
      <w:r w:rsidRPr="0065223E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en</w:t>
      </w:r>
      <w:r w:rsidRPr="0065223E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sus</w:t>
      </w:r>
      <w:r w:rsidRPr="0065223E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cuadernos.</w:t>
      </w:r>
      <w:r w:rsidRPr="0065223E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Aplican</w:t>
      </w:r>
      <w:r w:rsidRPr="0065223E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lo</w:t>
      </w:r>
      <w:r w:rsidRPr="0065223E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ap</w:t>
      </w:r>
      <w:r w:rsidRPr="0065223E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endido</w:t>
      </w:r>
      <w:r w:rsidRPr="0065223E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a</w:t>
      </w:r>
      <w:r w:rsidRPr="0065223E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la</w:t>
      </w:r>
      <w:r w:rsidRPr="0065223E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escritu</w:t>
      </w:r>
      <w:r w:rsidRPr="0065223E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a</w:t>
      </w:r>
      <w:r w:rsidRPr="0065223E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de</w:t>
      </w:r>
      <w:r w:rsidRPr="0065223E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sus</w:t>
      </w:r>
      <w:r w:rsidRPr="0065223E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p</w:t>
      </w:r>
      <w:r w:rsidRPr="0065223E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opios</w:t>
      </w:r>
      <w:r w:rsidRPr="0065223E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ex</w:t>
      </w:r>
      <w:r w:rsidRPr="0065223E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os</w:t>
      </w:r>
      <w:r w:rsidRPr="0065223E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a</w:t>
      </w:r>
      <w:r w:rsidRPr="0065223E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a</w:t>
      </w:r>
      <w:r w:rsidRPr="0065223E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asegu</w:t>
      </w:r>
      <w:r w:rsidRPr="0065223E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ar</w:t>
      </w:r>
      <w:r w:rsidRPr="0065223E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una</w:t>
      </w:r>
      <w:r w:rsidRPr="0065223E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buena</w:t>
      </w:r>
      <w:r w:rsidRPr="0065223E">
        <w:rPr>
          <w:rFonts w:ascii="Verdana" w:hAnsi="Verdana"/>
          <w:color w:val="292829"/>
          <w:w w:val="93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comunicación.</w:t>
      </w:r>
    </w:p>
    <w:p w:rsidR="0065223E" w:rsidRPr="0065223E" w:rsidRDefault="0065223E" w:rsidP="0065223E">
      <w:pPr>
        <w:jc w:val="both"/>
        <w:rPr>
          <w:rFonts w:ascii="Verdana" w:hAnsi="Verdana"/>
          <w:color w:val="292829"/>
          <w:w w:val="95"/>
          <w:sz w:val="18"/>
          <w:szCs w:val="18"/>
        </w:rPr>
      </w:pPr>
    </w:p>
    <w:p w:rsidR="0065223E" w:rsidRPr="0065223E" w:rsidRDefault="0065223E" w:rsidP="0065223E">
      <w:pPr>
        <w:pStyle w:val="Textoindependiente"/>
        <w:numPr>
          <w:ilvl w:val="0"/>
          <w:numId w:val="1"/>
        </w:numPr>
        <w:kinsoku w:val="0"/>
        <w:overflowPunct w:val="0"/>
        <w:ind w:left="0" w:hanging="284"/>
        <w:jc w:val="both"/>
        <w:rPr>
          <w:rFonts w:ascii="Verdana" w:hAnsi="Verdana"/>
          <w:b/>
          <w:color w:val="000000"/>
          <w:sz w:val="18"/>
          <w:szCs w:val="18"/>
        </w:rPr>
      </w:pPr>
      <w:r w:rsidRPr="0065223E">
        <w:rPr>
          <w:rFonts w:ascii="Verdana" w:hAnsi="Verdana"/>
          <w:b/>
          <w:color w:val="292829"/>
          <w:spacing w:val="-12"/>
          <w:sz w:val="18"/>
          <w:szCs w:val="18"/>
        </w:rPr>
        <w:t>R</w:t>
      </w:r>
      <w:r w:rsidRPr="0065223E">
        <w:rPr>
          <w:rFonts w:ascii="Verdana" w:hAnsi="Verdana"/>
          <w:b/>
          <w:color w:val="292829"/>
          <w:sz w:val="18"/>
          <w:szCs w:val="18"/>
        </w:rPr>
        <w:t>evisión</w:t>
      </w:r>
      <w:r w:rsidRPr="0065223E">
        <w:rPr>
          <w:rFonts w:ascii="Verdana" w:hAnsi="Verdana"/>
          <w:b/>
          <w:color w:val="292829"/>
          <w:spacing w:val="-26"/>
          <w:sz w:val="18"/>
          <w:szCs w:val="18"/>
        </w:rPr>
        <w:t xml:space="preserve"> </w:t>
      </w:r>
      <w:r w:rsidRPr="0065223E">
        <w:rPr>
          <w:rFonts w:ascii="Verdana" w:hAnsi="Verdana"/>
          <w:b/>
          <w:color w:val="292829"/>
          <w:sz w:val="18"/>
          <w:szCs w:val="18"/>
        </w:rPr>
        <w:t>de</w:t>
      </w:r>
      <w:r w:rsidRPr="0065223E">
        <w:rPr>
          <w:rFonts w:ascii="Verdana" w:hAnsi="Verdana"/>
          <w:b/>
          <w:color w:val="292829"/>
          <w:spacing w:val="-25"/>
          <w:sz w:val="18"/>
          <w:szCs w:val="18"/>
        </w:rPr>
        <w:t xml:space="preserve"> </w:t>
      </w:r>
      <w:r w:rsidRPr="0065223E">
        <w:rPr>
          <w:rFonts w:ascii="Verdana" w:hAnsi="Verdana"/>
          <w:b/>
          <w:color w:val="292829"/>
          <w:spacing w:val="-3"/>
          <w:sz w:val="18"/>
          <w:szCs w:val="18"/>
        </w:rPr>
        <w:t>t</w:t>
      </w:r>
      <w:r w:rsidRPr="0065223E">
        <w:rPr>
          <w:rFonts w:ascii="Verdana" w:hAnsi="Verdana"/>
          <w:b/>
          <w:color w:val="292829"/>
          <w:sz w:val="18"/>
          <w:szCs w:val="18"/>
        </w:rPr>
        <w:t>ex</w:t>
      </w:r>
      <w:r w:rsidRPr="0065223E">
        <w:rPr>
          <w:rFonts w:ascii="Verdana" w:hAnsi="Verdana"/>
          <w:b/>
          <w:color w:val="292829"/>
          <w:spacing w:val="-6"/>
          <w:sz w:val="18"/>
          <w:szCs w:val="18"/>
        </w:rPr>
        <w:t>t</w:t>
      </w:r>
      <w:r w:rsidRPr="0065223E">
        <w:rPr>
          <w:rFonts w:ascii="Verdana" w:hAnsi="Verdana"/>
          <w:b/>
          <w:color w:val="292829"/>
          <w:sz w:val="18"/>
          <w:szCs w:val="18"/>
        </w:rPr>
        <w:t>os</w:t>
      </w:r>
    </w:p>
    <w:p w:rsidR="0065223E" w:rsidRPr="0065223E" w:rsidRDefault="0065223E" w:rsidP="0065223E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65223E">
        <w:rPr>
          <w:rFonts w:ascii="Verdana" w:hAnsi="Verdana"/>
          <w:color w:val="292829"/>
          <w:w w:val="90"/>
          <w:sz w:val="18"/>
          <w:szCs w:val="18"/>
        </w:rPr>
        <w:t>El</w:t>
      </w:r>
      <w:r w:rsidRPr="0065223E">
        <w:rPr>
          <w:rFonts w:ascii="Verdana" w:hAnsi="Verdana"/>
          <w:color w:val="292829"/>
          <w:spacing w:val="12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docen</w:t>
      </w:r>
      <w:r w:rsidRPr="0065223E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e</w:t>
      </w:r>
      <w:r w:rsidRPr="0065223E">
        <w:rPr>
          <w:rFonts w:ascii="Verdana" w:hAnsi="Verdana"/>
          <w:color w:val="292829"/>
          <w:spacing w:val="12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ent</w:t>
      </w:r>
      <w:r w:rsidRPr="0065223E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ega</w:t>
      </w:r>
      <w:r w:rsidRPr="0065223E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a</w:t>
      </w:r>
      <w:r w:rsidRPr="0065223E">
        <w:rPr>
          <w:rFonts w:ascii="Verdana" w:hAnsi="Verdana"/>
          <w:color w:val="292829"/>
          <w:spacing w:val="12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los</w:t>
      </w:r>
      <w:r w:rsidRPr="0065223E">
        <w:rPr>
          <w:rFonts w:ascii="Verdana" w:hAnsi="Verdana"/>
          <w:color w:val="292829"/>
          <w:spacing w:val="12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alumnos</w:t>
      </w:r>
      <w:r w:rsidRPr="0065223E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un</w:t>
      </w:r>
      <w:r w:rsidRPr="0065223E">
        <w:rPr>
          <w:rFonts w:ascii="Verdana" w:hAnsi="Verdana"/>
          <w:color w:val="292829"/>
          <w:spacing w:val="12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spacing w:val="-3"/>
          <w:w w:val="90"/>
          <w:sz w:val="18"/>
          <w:szCs w:val="18"/>
        </w:rPr>
        <w:t>t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ex</w:t>
      </w:r>
      <w:r w:rsidRPr="0065223E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o</w:t>
      </w:r>
      <w:r w:rsidRPr="0065223E">
        <w:rPr>
          <w:rFonts w:ascii="Verdana" w:hAnsi="Verdana"/>
          <w:color w:val="292829"/>
          <w:spacing w:val="12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que</w:t>
      </w:r>
      <w:r w:rsidRPr="0065223E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tiene</w:t>
      </w:r>
      <w:r w:rsidRPr="0065223E">
        <w:rPr>
          <w:rFonts w:ascii="Verdana" w:hAnsi="Verdana"/>
          <w:color w:val="292829"/>
          <w:spacing w:val="12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er</w:t>
      </w:r>
      <w:r w:rsidRPr="0065223E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o</w:t>
      </w:r>
      <w:r w:rsidRPr="0065223E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es</w:t>
      </w:r>
      <w:r w:rsidRPr="0065223E">
        <w:rPr>
          <w:rFonts w:ascii="Verdana" w:hAnsi="Verdana"/>
          <w:color w:val="292829"/>
          <w:spacing w:val="12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de</w:t>
      </w:r>
      <w:r w:rsidRPr="0065223E">
        <w:rPr>
          <w:rFonts w:ascii="Verdana" w:hAnsi="Verdana"/>
          <w:color w:val="292829"/>
          <w:w w:val="94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conco</w:t>
      </w:r>
      <w:r w:rsidRPr="0065223E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dancia</w:t>
      </w:r>
      <w:r w:rsidRPr="0065223E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ent</w:t>
      </w:r>
      <w:r w:rsidRPr="0065223E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e</w:t>
      </w:r>
      <w:r w:rsidRPr="0065223E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el</w:t>
      </w:r>
      <w:r w:rsidRPr="0065223E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sus</w:t>
      </w:r>
      <w:r w:rsidRPr="0065223E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antivo</w:t>
      </w:r>
      <w:r w:rsidRPr="0065223E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y</w:t>
      </w:r>
      <w:r w:rsidRPr="0065223E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el</w:t>
      </w:r>
      <w:r w:rsidRPr="0065223E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adjetivo</w:t>
      </w:r>
      <w:r w:rsidRPr="0065223E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y</w:t>
      </w:r>
      <w:r w:rsidRPr="0065223E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les</w:t>
      </w:r>
      <w:r w:rsidRPr="0065223E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pide</w:t>
      </w:r>
      <w:r w:rsidRPr="0065223E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que</w:t>
      </w:r>
      <w:r w:rsidRPr="0065223E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lean</w:t>
      </w:r>
      <w:r w:rsidRPr="0065223E">
        <w:rPr>
          <w:rFonts w:ascii="Verdana" w:hAnsi="Verdana"/>
          <w:color w:val="292829"/>
          <w:w w:val="91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el</w:t>
      </w:r>
      <w:r w:rsidRPr="0065223E">
        <w:rPr>
          <w:rFonts w:ascii="Verdana" w:hAnsi="Verdana"/>
          <w:color w:val="292829"/>
          <w:spacing w:val="20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spacing w:val="-3"/>
          <w:w w:val="90"/>
          <w:sz w:val="18"/>
          <w:szCs w:val="18"/>
        </w:rPr>
        <w:t>t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ex</w:t>
      </w:r>
      <w:r w:rsidRPr="0065223E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o.</w:t>
      </w:r>
      <w:r w:rsidRPr="0065223E">
        <w:rPr>
          <w:rFonts w:ascii="Verdana" w:hAnsi="Verdana"/>
          <w:color w:val="292829"/>
          <w:spacing w:val="20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Discu</w:t>
      </w:r>
      <w:r w:rsidRPr="0065223E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en</w:t>
      </w:r>
      <w:r w:rsidRPr="0065223E">
        <w:rPr>
          <w:rFonts w:ascii="Verdana" w:hAnsi="Verdana"/>
          <w:color w:val="292829"/>
          <w:spacing w:val="20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sob</w:t>
      </w:r>
      <w:r w:rsidRPr="0065223E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e</w:t>
      </w:r>
      <w:r w:rsidRPr="0065223E">
        <w:rPr>
          <w:rFonts w:ascii="Verdana" w:hAnsi="Verdana"/>
          <w:color w:val="292829"/>
          <w:spacing w:val="20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qué</w:t>
      </w:r>
      <w:r w:rsidRPr="0065223E">
        <w:rPr>
          <w:rFonts w:ascii="Verdana" w:hAnsi="Verdana"/>
          <w:color w:val="292829"/>
          <w:spacing w:val="20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p</w:t>
      </w:r>
      <w:r w:rsidRPr="0065223E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oblemas</w:t>
      </w:r>
      <w:r w:rsidRPr="0065223E">
        <w:rPr>
          <w:rFonts w:ascii="Verdana" w:hAnsi="Verdana"/>
          <w:color w:val="292829"/>
          <w:spacing w:val="20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de</w:t>
      </w:r>
      <w:r w:rsidRPr="0065223E">
        <w:rPr>
          <w:rFonts w:ascii="Verdana" w:hAnsi="Verdana"/>
          <w:color w:val="292829"/>
          <w:spacing w:val="20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comunicación</w:t>
      </w:r>
      <w:r w:rsidRPr="0065223E">
        <w:rPr>
          <w:rFonts w:ascii="Verdana" w:hAnsi="Verdana"/>
          <w:color w:val="292829"/>
          <w:spacing w:val="20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podrían</w:t>
      </w:r>
      <w:r w:rsidRPr="0065223E">
        <w:rPr>
          <w:rFonts w:ascii="Verdana" w:hAnsi="Verdana"/>
          <w:color w:val="292829"/>
          <w:w w:val="94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spacing w:val="-3"/>
          <w:w w:val="90"/>
          <w:sz w:val="18"/>
          <w:szCs w:val="18"/>
        </w:rPr>
        <w:t>t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ener</w:t>
      </w:r>
      <w:r w:rsidRPr="0065223E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si</w:t>
      </w:r>
      <w:r w:rsidRPr="0065223E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escriben</w:t>
      </w:r>
      <w:r w:rsidRPr="0065223E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f</w:t>
      </w:r>
      <w:r w:rsidRPr="0065223E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ases</w:t>
      </w:r>
      <w:r w:rsidRPr="0065223E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como</w:t>
      </w:r>
      <w:r w:rsidRPr="0065223E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spacing w:val="-10"/>
          <w:w w:val="90"/>
          <w:sz w:val="18"/>
          <w:szCs w:val="18"/>
        </w:rPr>
        <w:t>“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mi</w:t>
      </w:r>
      <w:r w:rsidRPr="0065223E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tía</w:t>
      </w:r>
      <w:r w:rsidRPr="0065223E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 xml:space="preserve">lindo”. </w:t>
      </w:r>
      <w:r w:rsidRPr="0065223E">
        <w:rPr>
          <w:rFonts w:ascii="Verdana" w:hAnsi="Verdana"/>
          <w:color w:val="292829"/>
          <w:spacing w:val="16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spacing w:val="-10"/>
          <w:w w:val="90"/>
          <w:sz w:val="18"/>
          <w:szCs w:val="18"/>
        </w:rPr>
        <w:t>L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uego</w:t>
      </w:r>
      <w:r w:rsidRPr="0065223E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ar</w:t>
      </w:r>
      <w:r w:rsidRPr="0065223E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eglan</w:t>
      </w:r>
      <w:r>
        <w:rPr>
          <w:rFonts w:ascii="Verdana" w:hAnsi="Verdana"/>
          <w:color w:val="292829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las</w:t>
      </w:r>
      <w:r w:rsidRPr="0065223E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o</w:t>
      </w:r>
      <w:r w:rsidRPr="0065223E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aciones</w:t>
      </w:r>
      <w:r w:rsidRPr="0065223E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del</w:t>
      </w:r>
      <w:r w:rsidRPr="0065223E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ex</w:t>
      </w:r>
      <w:r w:rsidRPr="0065223E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o</w:t>
      </w:r>
      <w:r w:rsidRPr="0065223E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ent</w:t>
      </w:r>
      <w:r w:rsidRPr="0065223E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egado</w:t>
      </w:r>
      <w:r w:rsidRPr="0065223E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por</w:t>
      </w:r>
      <w:r w:rsidRPr="0065223E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el</w:t>
      </w:r>
      <w:r w:rsidRPr="0065223E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docen</w:t>
      </w:r>
      <w:r w:rsidRPr="0065223E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e.</w:t>
      </w:r>
      <w:r w:rsidRPr="0065223E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spacing w:val="-4"/>
          <w:w w:val="95"/>
          <w:sz w:val="18"/>
          <w:szCs w:val="18"/>
        </w:rPr>
        <w:t>F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inalmen</w:t>
      </w:r>
      <w:r w:rsidRPr="0065223E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e,</w:t>
      </w:r>
      <w:r w:rsidRPr="0065223E">
        <w:rPr>
          <w:rFonts w:ascii="Verdana" w:hAnsi="Verdana"/>
          <w:color w:val="292829"/>
          <w:w w:val="89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corrigen</w:t>
      </w:r>
      <w:r w:rsidRPr="0065223E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ent</w:t>
      </w:r>
      <w:r w:rsidRPr="0065223E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e</w:t>
      </w:r>
      <w:r w:rsidRPr="0065223E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odos.</w:t>
      </w:r>
      <w:r w:rsidRPr="0065223E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Al</w:t>
      </w:r>
      <w:r w:rsidRPr="0065223E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evisar</w:t>
      </w:r>
      <w:r w:rsidRPr="0065223E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sus</w:t>
      </w:r>
      <w:r w:rsidRPr="0065223E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p</w:t>
      </w:r>
      <w:r w:rsidRPr="0065223E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opios</w:t>
      </w:r>
      <w:r w:rsidRPr="0065223E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ex</w:t>
      </w:r>
      <w:r w:rsidRPr="0065223E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os,</w:t>
      </w:r>
      <w:r w:rsidRPr="0065223E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los</w:t>
      </w:r>
      <w:r w:rsidRPr="0065223E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alumnos</w:t>
      </w:r>
      <w:r w:rsidRPr="0065223E">
        <w:rPr>
          <w:rFonts w:ascii="Verdana" w:hAnsi="Verdana"/>
          <w:color w:val="292829"/>
          <w:w w:val="93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ecue</w:t>
      </w:r>
      <w:r w:rsidRPr="0065223E">
        <w:rPr>
          <w:rFonts w:ascii="Verdana" w:hAnsi="Verdana"/>
          <w:color w:val="292829"/>
          <w:spacing w:val="-6"/>
          <w:w w:val="95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dan,</w:t>
      </w:r>
      <w:r w:rsidRPr="0065223E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con</w:t>
      </w:r>
      <w:r w:rsidRPr="0065223E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ayuda</w:t>
      </w:r>
      <w:r w:rsidRPr="0065223E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del</w:t>
      </w:r>
      <w:r w:rsidRPr="0065223E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p</w:t>
      </w:r>
      <w:r w:rsidRPr="0065223E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o</w:t>
      </w:r>
      <w:r w:rsidRPr="0065223E">
        <w:rPr>
          <w:rFonts w:ascii="Verdana" w:hAnsi="Verdana"/>
          <w:color w:val="292829"/>
          <w:spacing w:val="-5"/>
          <w:w w:val="95"/>
          <w:sz w:val="18"/>
          <w:szCs w:val="18"/>
        </w:rPr>
        <w:t>f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eso</w:t>
      </w:r>
      <w:r w:rsidRPr="0065223E">
        <w:rPr>
          <w:rFonts w:ascii="Verdana" w:hAnsi="Verdana"/>
          <w:color w:val="292829"/>
          <w:spacing w:val="-9"/>
          <w:w w:val="95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,</w:t>
      </w:r>
      <w:r w:rsidRPr="0065223E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evisar</w:t>
      </w:r>
      <w:r w:rsidRPr="0065223E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la</w:t>
      </w:r>
      <w:r w:rsidRPr="0065223E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conco</w:t>
      </w:r>
      <w:r w:rsidRPr="0065223E">
        <w:rPr>
          <w:rFonts w:ascii="Verdana" w:hAnsi="Verdana"/>
          <w:color w:val="292829"/>
          <w:spacing w:val="-6"/>
          <w:w w:val="95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dancia</w:t>
      </w:r>
      <w:r w:rsidRPr="0065223E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de</w:t>
      </w:r>
      <w:r w:rsidRPr="0065223E">
        <w:rPr>
          <w:rFonts w:ascii="Verdana" w:hAnsi="Verdana"/>
          <w:color w:val="292829"/>
          <w:w w:val="94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géne</w:t>
      </w:r>
      <w:r w:rsidRPr="0065223E">
        <w:rPr>
          <w:rFonts w:ascii="Verdana" w:hAnsi="Verdana"/>
          <w:color w:val="292829"/>
          <w:spacing w:val="-6"/>
          <w:w w:val="95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o</w:t>
      </w:r>
      <w:r w:rsidRPr="0065223E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y</w:t>
      </w:r>
      <w:r w:rsidRPr="0065223E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núme</w:t>
      </w:r>
      <w:r w:rsidRPr="0065223E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5"/>
          <w:sz w:val="18"/>
          <w:szCs w:val="18"/>
        </w:rPr>
        <w:t>o</w:t>
      </w:r>
      <w:r>
        <w:rPr>
          <w:rFonts w:ascii="Verdana" w:hAnsi="Verdana"/>
          <w:color w:val="292829"/>
          <w:w w:val="95"/>
          <w:sz w:val="18"/>
          <w:szCs w:val="18"/>
        </w:rPr>
        <w:t>.</w:t>
      </w:r>
    </w:p>
    <w:p w:rsidR="0065223E" w:rsidRPr="0065223E" w:rsidRDefault="0065223E" w:rsidP="0065223E">
      <w:pPr>
        <w:jc w:val="both"/>
        <w:rPr>
          <w:rFonts w:ascii="Verdana" w:hAnsi="Verdana"/>
          <w:color w:val="292829"/>
          <w:w w:val="95"/>
          <w:sz w:val="18"/>
          <w:szCs w:val="18"/>
        </w:rPr>
      </w:pPr>
    </w:p>
    <w:p w:rsidR="0065223E" w:rsidRPr="0065223E" w:rsidRDefault="0065223E" w:rsidP="0065223E">
      <w:pPr>
        <w:pStyle w:val="Textoindependiente"/>
        <w:numPr>
          <w:ilvl w:val="0"/>
          <w:numId w:val="1"/>
        </w:numPr>
        <w:kinsoku w:val="0"/>
        <w:overflowPunct w:val="0"/>
        <w:ind w:left="0" w:hanging="284"/>
        <w:jc w:val="both"/>
        <w:rPr>
          <w:rFonts w:ascii="Verdana" w:hAnsi="Verdana"/>
          <w:b/>
          <w:color w:val="000000"/>
          <w:sz w:val="18"/>
          <w:szCs w:val="18"/>
        </w:rPr>
      </w:pPr>
      <w:r w:rsidRPr="0065223E">
        <w:rPr>
          <w:rFonts w:ascii="Verdana" w:hAnsi="Verdana"/>
          <w:b/>
          <w:color w:val="292829"/>
          <w:spacing w:val="-11"/>
          <w:w w:val="95"/>
          <w:sz w:val="18"/>
          <w:szCs w:val="18"/>
        </w:rPr>
        <w:t>P</w:t>
      </w:r>
      <w:r w:rsidRPr="0065223E">
        <w:rPr>
          <w:rFonts w:ascii="Verdana" w:hAnsi="Verdana"/>
          <w:b/>
          <w:color w:val="292829"/>
          <w:w w:val="95"/>
          <w:sz w:val="18"/>
          <w:szCs w:val="18"/>
        </w:rPr>
        <w:t>a</w:t>
      </w:r>
      <w:r w:rsidRPr="0065223E">
        <w:rPr>
          <w:rFonts w:ascii="Verdana" w:hAnsi="Verdana"/>
          <w:b/>
          <w:color w:val="292829"/>
          <w:spacing w:val="-4"/>
          <w:w w:val="95"/>
          <w:sz w:val="18"/>
          <w:szCs w:val="18"/>
        </w:rPr>
        <w:t>r</w:t>
      </w:r>
      <w:r w:rsidRPr="0065223E">
        <w:rPr>
          <w:rFonts w:ascii="Verdana" w:hAnsi="Verdana"/>
          <w:b/>
          <w:color w:val="292829"/>
          <w:w w:val="95"/>
          <w:sz w:val="18"/>
          <w:szCs w:val="18"/>
        </w:rPr>
        <w:t>ejas</w:t>
      </w:r>
      <w:r w:rsidRPr="0065223E">
        <w:rPr>
          <w:rFonts w:ascii="Verdana" w:hAnsi="Verdana"/>
          <w:b/>
          <w:color w:val="292829"/>
          <w:spacing w:val="-16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b/>
          <w:color w:val="292829"/>
          <w:w w:val="95"/>
          <w:sz w:val="18"/>
          <w:szCs w:val="18"/>
        </w:rPr>
        <w:t>de</w:t>
      </w:r>
      <w:r w:rsidRPr="0065223E">
        <w:rPr>
          <w:rFonts w:ascii="Verdana" w:hAnsi="Verdana"/>
          <w:b/>
          <w:color w:val="292829"/>
          <w:spacing w:val="-16"/>
          <w:w w:val="95"/>
          <w:sz w:val="18"/>
          <w:szCs w:val="18"/>
        </w:rPr>
        <w:t xml:space="preserve"> </w:t>
      </w:r>
      <w:r w:rsidRPr="0065223E">
        <w:rPr>
          <w:rFonts w:ascii="Verdana" w:hAnsi="Verdana"/>
          <w:b/>
          <w:color w:val="292829"/>
          <w:spacing w:val="-3"/>
          <w:w w:val="95"/>
          <w:sz w:val="18"/>
          <w:szCs w:val="18"/>
        </w:rPr>
        <w:t>p</w:t>
      </w:r>
      <w:r w:rsidRPr="0065223E">
        <w:rPr>
          <w:rFonts w:ascii="Verdana" w:hAnsi="Verdana"/>
          <w:b/>
          <w:color w:val="292829"/>
          <w:w w:val="95"/>
          <w:sz w:val="18"/>
          <w:szCs w:val="18"/>
        </w:rPr>
        <w:t>alab</w:t>
      </w:r>
      <w:r w:rsidRPr="0065223E">
        <w:rPr>
          <w:rFonts w:ascii="Verdana" w:hAnsi="Verdana"/>
          <w:b/>
          <w:color w:val="292829"/>
          <w:spacing w:val="-3"/>
          <w:w w:val="95"/>
          <w:sz w:val="18"/>
          <w:szCs w:val="18"/>
        </w:rPr>
        <w:t>r</w:t>
      </w:r>
      <w:r w:rsidRPr="0065223E">
        <w:rPr>
          <w:rFonts w:ascii="Verdana" w:hAnsi="Verdana"/>
          <w:b/>
          <w:color w:val="292829"/>
          <w:w w:val="95"/>
          <w:sz w:val="18"/>
          <w:szCs w:val="18"/>
        </w:rPr>
        <w:t>as</w:t>
      </w:r>
    </w:p>
    <w:p w:rsidR="0065223E" w:rsidRPr="0065223E" w:rsidRDefault="0065223E" w:rsidP="0065223E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65223E">
        <w:rPr>
          <w:rFonts w:ascii="Verdana" w:hAnsi="Verdana"/>
          <w:color w:val="292829"/>
          <w:w w:val="90"/>
          <w:sz w:val="18"/>
          <w:szCs w:val="18"/>
        </w:rPr>
        <w:t>El</w:t>
      </w:r>
      <w:r w:rsidRPr="0065223E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docen</w:t>
      </w:r>
      <w:r w:rsidRPr="0065223E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e</w:t>
      </w:r>
      <w:r w:rsidRPr="0065223E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escribe</w:t>
      </w:r>
      <w:r w:rsidRPr="0065223E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dos</w:t>
      </w:r>
      <w:r w:rsidRPr="0065223E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columnas,</w:t>
      </w:r>
      <w:r w:rsidRPr="0065223E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una</w:t>
      </w:r>
      <w:r w:rsidRPr="0065223E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con</w:t>
      </w:r>
      <w:r w:rsidRPr="0065223E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diez</w:t>
      </w:r>
      <w:r w:rsidRPr="0065223E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adjetivos</w:t>
      </w:r>
      <w:r w:rsidRPr="0065223E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y</w:t>
      </w:r>
      <w:r w:rsidRPr="0065223E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ot</w:t>
      </w:r>
      <w:r w:rsidRPr="0065223E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a</w:t>
      </w:r>
      <w:r w:rsidRPr="0065223E">
        <w:rPr>
          <w:rFonts w:ascii="Verdana" w:hAnsi="Verdana"/>
          <w:color w:val="292829"/>
          <w:w w:val="83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con</w:t>
      </w:r>
      <w:r w:rsidRPr="0065223E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diez</w:t>
      </w:r>
      <w:r w:rsidRPr="0065223E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sus</w:t>
      </w:r>
      <w:r w:rsidRPr="0065223E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antivos</w:t>
      </w:r>
      <w:r w:rsidRPr="0065223E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a</w:t>
      </w:r>
      <w:r w:rsidRPr="0065223E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a</w:t>
      </w:r>
      <w:r w:rsidRPr="0065223E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que</w:t>
      </w:r>
      <w:r w:rsidRPr="0065223E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los</w:t>
      </w:r>
      <w:r w:rsidRPr="0065223E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estudian</w:t>
      </w:r>
      <w:r w:rsidRPr="0065223E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es</w:t>
      </w:r>
      <w:r w:rsidRPr="0065223E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spacing w:val="-5"/>
          <w:w w:val="90"/>
          <w:sz w:val="18"/>
          <w:szCs w:val="18"/>
        </w:rPr>
        <w:t>f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ormen</w:t>
      </w:r>
      <w:r w:rsidRPr="0065223E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a</w:t>
      </w:r>
      <w:r w:rsidRPr="0065223E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ejas</w:t>
      </w:r>
      <w:r w:rsidRPr="0065223E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so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b</w:t>
      </w:r>
      <w:r w:rsidRPr="0065223E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e</w:t>
      </w:r>
      <w:r w:rsidRPr="0065223E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la</w:t>
      </w:r>
      <w:r w:rsidRPr="0065223E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base</w:t>
      </w:r>
      <w:r w:rsidRPr="0065223E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de</w:t>
      </w:r>
      <w:r w:rsidRPr="0065223E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la</w:t>
      </w:r>
      <w:r w:rsidRPr="0065223E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conco</w:t>
      </w:r>
      <w:r w:rsidRPr="0065223E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dancia</w:t>
      </w:r>
      <w:r w:rsidRPr="0065223E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de</w:t>
      </w:r>
      <w:r w:rsidRPr="0065223E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géne</w:t>
      </w:r>
      <w:r w:rsidRPr="0065223E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o</w:t>
      </w:r>
      <w:r w:rsidRPr="0065223E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y</w:t>
      </w:r>
      <w:r w:rsidRPr="0065223E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núme</w:t>
      </w:r>
      <w:r w:rsidRPr="0065223E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o</w:t>
      </w:r>
      <w:r w:rsidRPr="0065223E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ent</w:t>
      </w:r>
      <w:r w:rsidRPr="0065223E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e</w:t>
      </w:r>
      <w:r w:rsidRPr="0065223E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dichas</w:t>
      </w:r>
      <w:r w:rsidRPr="0065223E">
        <w:rPr>
          <w:rFonts w:ascii="Verdana" w:hAnsi="Verdana"/>
          <w:color w:val="292829"/>
          <w:w w:val="91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alab</w:t>
      </w:r>
      <w:r w:rsidRPr="0065223E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as.</w:t>
      </w:r>
      <w:r w:rsidRPr="0065223E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spacing w:val="-10"/>
          <w:w w:val="90"/>
          <w:sz w:val="18"/>
          <w:szCs w:val="18"/>
        </w:rPr>
        <w:t>L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uego,</w:t>
      </w:r>
      <w:r w:rsidRPr="0065223E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escriben</w:t>
      </w:r>
      <w:r w:rsidRPr="0065223E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o</w:t>
      </w:r>
      <w:r w:rsidRPr="0065223E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aciones</w:t>
      </w:r>
      <w:r w:rsidRPr="0065223E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a</w:t>
      </w:r>
      <w:r w:rsidRPr="0065223E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a</w:t>
      </w:r>
      <w:r w:rsidRPr="0065223E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p</w:t>
      </w:r>
      <w:r w:rsidRPr="0065223E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esen</w:t>
      </w:r>
      <w:r w:rsidRPr="0065223E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ar</w:t>
      </w:r>
      <w:r w:rsidRPr="0065223E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las</w:t>
      </w:r>
      <w:r w:rsidRPr="0065223E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a</w:t>
      </w:r>
      <w:r w:rsidRPr="0065223E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ejas</w:t>
      </w:r>
      <w:r w:rsidRPr="0065223E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en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cont</w:t>
      </w:r>
      <w:r w:rsidRPr="0065223E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adas.</w:t>
      </w:r>
      <w:r w:rsidRPr="0065223E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El</w:t>
      </w:r>
      <w:r w:rsidRPr="0065223E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p</w:t>
      </w:r>
      <w:r w:rsidRPr="0065223E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o</w:t>
      </w:r>
      <w:r w:rsidRPr="0065223E">
        <w:rPr>
          <w:rFonts w:ascii="Verdana" w:hAnsi="Verdana"/>
          <w:color w:val="292829"/>
          <w:spacing w:val="-5"/>
          <w:w w:val="90"/>
          <w:sz w:val="18"/>
          <w:szCs w:val="18"/>
        </w:rPr>
        <w:t>f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esor</w:t>
      </w:r>
      <w:r w:rsidRPr="0065223E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evisa</w:t>
      </w:r>
      <w:r w:rsidRPr="0065223E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el</w:t>
      </w:r>
      <w:r w:rsidRPr="0065223E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t</w:t>
      </w:r>
      <w:r w:rsidRPr="0065223E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abajo</w:t>
      </w:r>
      <w:r w:rsidRPr="0065223E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de</w:t>
      </w:r>
      <w:r w:rsidRPr="0065223E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sus</w:t>
      </w:r>
      <w:r w:rsidRPr="0065223E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alumnos,</w:t>
      </w:r>
      <w:r w:rsidRPr="0065223E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pidiéndole</w:t>
      </w:r>
      <w:r w:rsidRPr="0065223E">
        <w:rPr>
          <w:rFonts w:ascii="Verdana" w:hAnsi="Verdana"/>
          <w:color w:val="292829"/>
          <w:w w:val="96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a</w:t>
      </w:r>
      <w:r w:rsidRPr="0065223E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cada</w:t>
      </w:r>
      <w:r w:rsidRPr="0065223E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uno</w:t>
      </w:r>
      <w:r w:rsidRPr="0065223E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que</w:t>
      </w:r>
      <w:r w:rsidRPr="0065223E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lea</w:t>
      </w:r>
      <w:r w:rsidRPr="0065223E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una</w:t>
      </w:r>
      <w:r w:rsidRPr="0065223E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o</w:t>
      </w:r>
      <w:r w:rsidRPr="0065223E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ación</w:t>
      </w:r>
      <w:r w:rsidRPr="0065223E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en</w:t>
      </w:r>
      <w:r w:rsidRPr="0065223E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voz</w:t>
      </w:r>
      <w:r w:rsidRPr="0065223E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al</w:t>
      </w:r>
      <w:r w:rsidRPr="0065223E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65223E">
        <w:rPr>
          <w:rFonts w:ascii="Verdana" w:hAnsi="Verdana"/>
          <w:color w:val="292829"/>
          <w:w w:val="90"/>
          <w:sz w:val="18"/>
          <w:szCs w:val="18"/>
        </w:rPr>
        <w:t>a.</w:t>
      </w:r>
    </w:p>
    <w:p w:rsidR="0065223E" w:rsidRDefault="0065223E" w:rsidP="0065223E">
      <w:pPr>
        <w:kinsoku w:val="0"/>
        <w:overflowPunct w:val="0"/>
        <w:spacing w:before="10" w:line="240" w:lineRule="exact"/>
      </w:pPr>
    </w:p>
    <w:p w:rsidR="0065223E" w:rsidRDefault="0065223E" w:rsidP="0065223E">
      <w:pPr>
        <w:rPr>
          <w:color w:val="292829"/>
          <w:w w:val="95"/>
        </w:rPr>
      </w:pPr>
    </w:p>
    <w:p w:rsidR="0065223E" w:rsidRDefault="0065223E" w:rsidP="0065223E"/>
    <w:sectPr w:rsidR="006522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A18E2"/>
    <w:multiLevelType w:val="hybridMultilevel"/>
    <w:tmpl w:val="D570DF20"/>
    <w:lvl w:ilvl="0" w:tplc="243A0DE8">
      <w:start w:val="1"/>
      <w:numFmt w:val="decimal"/>
      <w:lvlText w:val="%1."/>
      <w:lvlJc w:val="left"/>
      <w:pPr>
        <w:ind w:left="720" w:hanging="360"/>
      </w:pPr>
      <w:rPr>
        <w:rFonts w:hint="default"/>
        <w:color w:val="292829"/>
        <w:w w:val="95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23E"/>
    <w:rsid w:val="0065223E"/>
    <w:rsid w:val="007C7AE9"/>
    <w:rsid w:val="00E2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65223E"/>
    <w:pPr>
      <w:widowControl w:val="0"/>
      <w:autoSpaceDE w:val="0"/>
      <w:autoSpaceDN w:val="0"/>
      <w:adjustRightInd w:val="0"/>
      <w:spacing w:before="41" w:after="0" w:line="240" w:lineRule="auto"/>
      <w:ind w:left="113"/>
    </w:pPr>
    <w:rPr>
      <w:rFonts w:ascii="Arial" w:eastAsiaTheme="minorEastAsia" w:hAnsi="Arial" w:cs="Arial"/>
      <w:sz w:val="19"/>
      <w:szCs w:val="19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5223E"/>
    <w:rPr>
      <w:rFonts w:ascii="Arial" w:eastAsiaTheme="minorEastAsia" w:hAnsi="Arial" w:cs="Arial"/>
      <w:sz w:val="19"/>
      <w:szCs w:val="19"/>
      <w:lang w:eastAsia="es-ES"/>
    </w:rPr>
  </w:style>
  <w:style w:type="paragraph" w:styleId="Prrafodelista">
    <w:name w:val="List Paragraph"/>
    <w:basedOn w:val="Normal"/>
    <w:uiPriority w:val="34"/>
    <w:qFormat/>
    <w:rsid w:val="006522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65223E"/>
    <w:pPr>
      <w:widowControl w:val="0"/>
      <w:autoSpaceDE w:val="0"/>
      <w:autoSpaceDN w:val="0"/>
      <w:adjustRightInd w:val="0"/>
      <w:spacing w:before="41" w:after="0" w:line="240" w:lineRule="auto"/>
      <w:ind w:left="113"/>
    </w:pPr>
    <w:rPr>
      <w:rFonts w:ascii="Arial" w:eastAsiaTheme="minorEastAsia" w:hAnsi="Arial" w:cs="Arial"/>
      <w:sz w:val="19"/>
      <w:szCs w:val="19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5223E"/>
    <w:rPr>
      <w:rFonts w:ascii="Arial" w:eastAsiaTheme="minorEastAsia" w:hAnsi="Arial" w:cs="Arial"/>
      <w:sz w:val="19"/>
      <w:szCs w:val="19"/>
      <w:lang w:eastAsia="es-ES"/>
    </w:rPr>
  </w:style>
  <w:style w:type="paragraph" w:styleId="Prrafodelista">
    <w:name w:val="List Paragraph"/>
    <w:basedOn w:val="Normal"/>
    <w:uiPriority w:val="34"/>
    <w:qFormat/>
    <w:rsid w:val="00652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Patricio Pardo Ortega</dc:creator>
  <cp:lastModifiedBy>Alexis Patricio Pardo Ortega</cp:lastModifiedBy>
  <cp:revision>2</cp:revision>
  <cp:lastPrinted>2013-08-29T19:39:00Z</cp:lastPrinted>
  <dcterms:created xsi:type="dcterms:W3CDTF">2013-08-29T19:28:00Z</dcterms:created>
  <dcterms:modified xsi:type="dcterms:W3CDTF">2013-08-29T19:39:00Z</dcterms:modified>
</cp:coreProperties>
</file>