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9C" w:rsidRDefault="00114E79"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09EB2332" wp14:editId="1CB1F4B5">
            <wp:simplePos x="0" y="0"/>
            <wp:positionH relativeFrom="column">
              <wp:posOffset>-1070610</wp:posOffset>
            </wp:positionH>
            <wp:positionV relativeFrom="paragraph">
              <wp:posOffset>-890270</wp:posOffset>
            </wp:positionV>
            <wp:extent cx="748665" cy="10677525"/>
            <wp:effectExtent l="0" t="0" r="0" b="9525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79" w:rsidRPr="00114E79" w:rsidRDefault="00114E79" w:rsidP="00114E79">
      <w:pPr>
        <w:jc w:val="both"/>
        <w:rPr>
          <w:rFonts w:ascii="Verdana" w:hAnsi="Verdana"/>
          <w:sz w:val="18"/>
          <w:szCs w:val="18"/>
        </w:rPr>
      </w:pPr>
    </w:p>
    <w:p w:rsidR="00114E79" w:rsidRPr="00114E79" w:rsidRDefault="00114E79" w:rsidP="00114E79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000000"/>
          <w:sz w:val="18"/>
          <w:szCs w:val="18"/>
        </w:rPr>
      </w:pPr>
      <w:r w:rsidRPr="00114E79">
        <w:rPr>
          <w:rFonts w:ascii="Verdana" w:hAnsi="Verdana"/>
          <w:b/>
          <w:color w:val="292829"/>
          <w:spacing w:val="-19"/>
          <w:w w:val="95"/>
          <w:sz w:val="18"/>
          <w:szCs w:val="18"/>
        </w:rPr>
        <w:t>T</w:t>
      </w:r>
      <w:r w:rsidRPr="00114E79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114E79">
        <w:rPr>
          <w:rFonts w:ascii="Verdana" w:hAnsi="Verdana"/>
          <w:b/>
          <w:color w:val="292829"/>
          <w:w w:val="95"/>
          <w:sz w:val="18"/>
          <w:szCs w:val="18"/>
        </w:rPr>
        <w:t>abalenguas</w:t>
      </w:r>
    </w:p>
    <w:p w:rsidR="00114E79" w:rsidRPr="00114E79" w:rsidRDefault="00114E79" w:rsidP="00114E7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van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hacer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eci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abalenguas.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o,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uno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debe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buscar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varios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>
        <w:rPr>
          <w:rFonts w:ascii="Verdana" w:hAnsi="Verdana"/>
          <w:color w:val="292829"/>
          <w:w w:val="90"/>
          <w:sz w:val="18"/>
          <w:szCs w:val="18"/>
        </w:rPr>
        <w:t>abalen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guas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escoger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más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gus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com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artirlo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clase,</w:t>
      </w:r>
      <w:r w:rsidRPr="00114E79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debe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escribirlo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cuaderno.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día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fijado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actividad,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llama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cu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so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eci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ar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abalenguas.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egun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quién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más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seleccionó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mismo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llama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pizar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ón.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Ellos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eci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cu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so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cucha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ención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luego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epetir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abalenguas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o.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L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continúa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mane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odos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han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com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artido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sus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ex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os.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final,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dirige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vo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ación</w:t>
      </w:r>
      <w:r w:rsidRPr="00114E79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escoger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mejor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abalenguas.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copia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cartulina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apel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proofErr w:type="spellStart"/>
      <w:r w:rsidRPr="00114E79">
        <w:rPr>
          <w:rFonts w:ascii="Verdana" w:hAnsi="Verdana"/>
          <w:color w:val="292829"/>
          <w:w w:val="90"/>
          <w:sz w:val="18"/>
          <w:szCs w:val="18"/>
        </w:rPr>
        <w:t>k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aft</w:t>
      </w:r>
      <w:proofErr w:type="spellEnd"/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pide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hagan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ilust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ación</w:t>
      </w:r>
      <w:r w:rsidRPr="00114E79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deco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 xml:space="preserve">arlo. </w:t>
      </w:r>
      <w:r w:rsidRPr="00114E79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pega en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 mu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 de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 sala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 clases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 que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odos</w:t>
      </w:r>
      <w:r w:rsidRPr="00114E7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puedan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ver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eco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da</w:t>
      </w:r>
      <w:r w:rsidRPr="00114E7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.</w:t>
      </w:r>
    </w:p>
    <w:p w:rsidR="00114E79" w:rsidRPr="00114E79" w:rsidRDefault="00114E79" w:rsidP="00114E79">
      <w:pPr>
        <w:jc w:val="both"/>
        <w:rPr>
          <w:rFonts w:ascii="Verdana" w:hAnsi="Verdana"/>
          <w:sz w:val="18"/>
          <w:szCs w:val="18"/>
        </w:rPr>
      </w:pPr>
    </w:p>
    <w:p w:rsidR="00114E79" w:rsidRPr="00114E79" w:rsidRDefault="00114E79" w:rsidP="00114E79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292829"/>
          <w:spacing w:val="-19"/>
          <w:w w:val="95"/>
          <w:sz w:val="18"/>
          <w:szCs w:val="18"/>
        </w:rPr>
      </w:pPr>
      <w:r w:rsidRPr="00114E79">
        <w:rPr>
          <w:rFonts w:ascii="Verdana" w:hAnsi="Verdana"/>
          <w:b/>
          <w:color w:val="292829"/>
          <w:spacing w:val="-19"/>
          <w:w w:val="95"/>
          <w:sz w:val="18"/>
          <w:szCs w:val="18"/>
        </w:rPr>
        <w:t>Adivinanzas</w:t>
      </w:r>
    </w:p>
    <w:p w:rsidR="00114E79" w:rsidRPr="00114E79" w:rsidRDefault="00114E79" w:rsidP="00114E7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divide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cu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so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grupos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ega varias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adivinanzas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lean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voz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a.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os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 de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descubrir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,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después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llegar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acue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do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al,</w:t>
      </w:r>
      <w:r w:rsidRPr="00114E79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ano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espues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apel.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adivine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espues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odos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ex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os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gana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emio.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Si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sus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espues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as,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pe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equivocó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alguna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adivinan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za,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continúa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tiempo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equipo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dé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odas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espues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cor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ec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as.</w:t>
      </w:r>
    </w:p>
    <w:p w:rsidR="00114E79" w:rsidRPr="00114E79" w:rsidRDefault="00114E79" w:rsidP="00114E79">
      <w:pPr>
        <w:jc w:val="both"/>
        <w:rPr>
          <w:rFonts w:ascii="Verdana" w:hAnsi="Verdana"/>
          <w:sz w:val="18"/>
          <w:szCs w:val="18"/>
        </w:rPr>
      </w:pPr>
    </w:p>
    <w:p w:rsidR="00114E79" w:rsidRPr="00114E79" w:rsidRDefault="00114E79" w:rsidP="00114E79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292829"/>
          <w:spacing w:val="-19"/>
          <w:w w:val="95"/>
          <w:sz w:val="18"/>
          <w:szCs w:val="18"/>
        </w:rPr>
      </w:pPr>
      <w:r w:rsidRPr="00114E79">
        <w:rPr>
          <w:rFonts w:ascii="Verdana" w:hAnsi="Verdana"/>
          <w:b/>
          <w:color w:val="292829"/>
          <w:spacing w:val="-19"/>
          <w:w w:val="95"/>
          <w:sz w:val="18"/>
          <w:szCs w:val="18"/>
        </w:rPr>
        <w:t>Canon</w:t>
      </w:r>
    </w:p>
    <w:p w:rsidR="00114E79" w:rsidRPr="00114E79" w:rsidRDefault="00114E79" w:rsidP="00114E7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ega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copias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ano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pizar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ón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canción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pueda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ar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canon.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13"/>
          <w:w w:val="90"/>
          <w:sz w:val="18"/>
          <w:szCs w:val="18"/>
        </w:rPr>
        <w:t>L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qué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consis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canon: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114E79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empieza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o,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luego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ar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ot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ando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canción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desde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inicio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así,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</w:t>
      </w:r>
      <w:r w:rsidRPr="00114E7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mezclen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las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est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medida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odos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an.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medida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los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grupos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erminan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canción,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vuelven</w:t>
      </w:r>
      <w:r w:rsidRPr="00114E7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inicio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epi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can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has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señale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deben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ene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se.</w:t>
      </w:r>
    </w:p>
    <w:p w:rsidR="00114E79" w:rsidRPr="00114E79" w:rsidRDefault="00114E79" w:rsidP="00114E79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114E7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leen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canción</w:t>
      </w:r>
      <w:r w:rsidRPr="00114E7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mane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eci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ada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les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enseña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melodía.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actican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varias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veces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mane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gru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al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pos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actican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canon.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finalizar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actividad,</w:t>
      </w:r>
      <w:r w:rsidRPr="00114E7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invi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varias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au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oridades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escuela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los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les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esen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la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canción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ap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endie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on.</w:t>
      </w:r>
    </w:p>
    <w:p w:rsidR="00114E79" w:rsidRPr="00114E79" w:rsidRDefault="00114E79" w:rsidP="00114E79">
      <w:pPr>
        <w:jc w:val="both"/>
        <w:rPr>
          <w:rFonts w:ascii="Verdana" w:hAnsi="Verdana"/>
          <w:sz w:val="18"/>
          <w:szCs w:val="18"/>
        </w:rPr>
      </w:pPr>
    </w:p>
    <w:p w:rsidR="00114E79" w:rsidRPr="00114E79" w:rsidRDefault="00114E79" w:rsidP="00114E79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292829"/>
          <w:spacing w:val="-19"/>
          <w:w w:val="95"/>
          <w:sz w:val="18"/>
          <w:szCs w:val="18"/>
        </w:rPr>
      </w:pPr>
      <w:r w:rsidRPr="00114E79">
        <w:rPr>
          <w:rFonts w:ascii="Verdana" w:hAnsi="Verdana"/>
          <w:b/>
          <w:color w:val="292829"/>
          <w:spacing w:val="-19"/>
          <w:w w:val="95"/>
          <w:sz w:val="18"/>
          <w:szCs w:val="18"/>
        </w:rPr>
        <w:t>Poemas</w:t>
      </w:r>
    </w:p>
    <w:p w:rsidR="00114E79" w:rsidRPr="00114E79" w:rsidRDefault="00114E79" w:rsidP="00114E7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90"/>
          <w:sz w:val="18"/>
          <w:szCs w:val="18"/>
        </w:rPr>
        <w:t>Semanalmen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ent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ega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poema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sus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lo</w:t>
      </w:r>
      <w:r w:rsidRPr="00114E79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lee jun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ellos.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Después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guía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una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sación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sob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 el</w:t>
      </w:r>
      <w:r w:rsidRPr="00114E7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poema.</w:t>
      </w:r>
      <w:r w:rsidRPr="00114E79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or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ejemplo,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leen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proofErr w:type="spellStart"/>
      <w:r w:rsidRPr="00114E79">
        <w:rPr>
          <w:rFonts w:ascii="Verdana" w:hAnsi="Verdana"/>
          <w:i/>
          <w:iCs/>
          <w:color w:val="292829"/>
          <w:w w:val="90"/>
          <w:sz w:val="18"/>
          <w:szCs w:val="18"/>
        </w:rPr>
        <w:t>Conejín</w:t>
      </w:r>
      <w:proofErr w:type="spellEnd"/>
      <w:r w:rsidRPr="00114E79">
        <w:rPr>
          <w:rFonts w:ascii="Verdana" w:hAnsi="Verdana"/>
          <w:i/>
          <w:iCs/>
          <w:color w:val="292829"/>
          <w:spacing w:val="2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i/>
          <w:iCs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i/>
          <w:iCs/>
          <w:color w:val="292829"/>
          <w:spacing w:val="1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i/>
          <w:iCs/>
          <w:color w:val="292829"/>
          <w:w w:val="90"/>
          <w:sz w:val="18"/>
          <w:szCs w:val="18"/>
        </w:rPr>
        <w:t>tragón</w:t>
      </w:r>
      <w:r w:rsidRPr="00114E79">
        <w:rPr>
          <w:rFonts w:ascii="Verdana" w:hAnsi="Verdana"/>
          <w:i/>
          <w:iCs/>
          <w:color w:val="292829"/>
          <w:spacing w:val="8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y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114E7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les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hace</w:t>
      </w:r>
      <w:r w:rsidRPr="00114E7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>
        <w:rPr>
          <w:rFonts w:ascii="Verdana" w:hAnsi="Verdana"/>
          <w:color w:val="292829"/>
          <w:w w:val="90"/>
          <w:sz w:val="18"/>
          <w:szCs w:val="18"/>
        </w:rPr>
        <w:t>egun</w:t>
      </w:r>
      <w:r w:rsidRPr="00114E7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as</w:t>
      </w:r>
      <w:r w:rsidRPr="00114E7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como:</w:t>
      </w:r>
    </w:p>
    <w:p w:rsidR="00114E79" w:rsidRPr="00114E79" w:rsidRDefault="00114E79" w:rsidP="00114E7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14E79">
        <w:rPr>
          <w:rFonts w:ascii="Verdana" w:hAnsi="Verdana"/>
          <w:color w:val="292829"/>
          <w:spacing w:val="-7"/>
          <w:w w:val="11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¿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uál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el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oblema</w:t>
      </w:r>
      <w:r w:rsidRPr="00114E7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de</w:t>
      </w:r>
      <w:r w:rsidRPr="00114E7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proofErr w:type="spellStart"/>
      <w:r w:rsidRPr="00114E79">
        <w:rPr>
          <w:rFonts w:ascii="Verdana" w:hAnsi="Verdana"/>
          <w:color w:val="292829"/>
          <w:spacing w:val="-10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onej</w:t>
      </w:r>
      <w:bookmarkStart w:id="0" w:name="_GoBack"/>
      <w:bookmarkEnd w:id="0"/>
      <w:r w:rsidRPr="00114E79">
        <w:rPr>
          <w:rFonts w:ascii="Verdana" w:hAnsi="Verdana"/>
          <w:color w:val="292829"/>
          <w:w w:val="95"/>
          <w:sz w:val="18"/>
          <w:szCs w:val="18"/>
        </w:rPr>
        <w:t>ín</w:t>
      </w:r>
      <w:proofErr w:type="spellEnd"/>
      <w:r w:rsidRPr="00114E79">
        <w:rPr>
          <w:rFonts w:ascii="Verdana" w:hAnsi="Verdana"/>
          <w:color w:val="292829"/>
          <w:w w:val="95"/>
          <w:sz w:val="18"/>
          <w:szCs w:val="18"/>
        </w:rPr>
        <w:t>?</w:t>
      </w:r>
    </w:p>
    <w:p w:rsidR="00114E79" w:rsidRPr="00114E79" w:rsidRDefault="00114E79" w:rsidP="00114E7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14E79">
        <w:rPr>
          <w:rFonts w:ascii="Verdana" w:hAnsi="Verdana"/>
          <w:color w:val="292829"/>
          <w:spacing w:val="6"/>
          <w:w w:val="11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¿</w:t>
      </w:r>
      <w:r w:rsidRPr="00114E79">
        <w:rPr>
          <w:rFonts w:ascii="Verdana" w:hAnsi="Verdana"/>
          <w:color w:val="292829"/>
          <w:spacing w:val="-10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or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qué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ee</w:t>
      </w:r>
      <w:r w:rsidRPr="00114E7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us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ed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que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proofErr w:type="spellStart"/>
      <w:r w:rsidRPr="00114E79">
        <w:rPr>
          <w:rFonts w:ascii="Verdana" w:hAnsi="Verdana"/>
          <w:color w:val="292829"/>
          <w:spacing w:val="-10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onejín</w:t>
      </w:r>
      <w:proofErr w:type="spellEnd"/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end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á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an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hamb</w:t>
      </w:r>
      <w:r w:rsidRPr="00114E7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e?</w:t>
      </w:r>
    </w:p>
    <w:p w:rsidR="00114E79" w:rsidRPr="00114E79" w:rsidRDefault="00114E79" w:rsidP="00114E7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14E79">
        <w:rPr>
          <w:rFonts w:ascii="Verdana" w:hAnsi="Verdana"/>
          <w:color w:val="292829"/>
          <w:spacing w:val="-2"/>
          <w:w w:val="11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¿Qué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le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asa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proofErr w:type="spellStart"/>
      <w:r w:rsidRPr="00114E79">
        <w:rPr>
          <w:rFonts w:ascii="Verdana" w:hAnsi="Verdana"/>
          <w:color w:val="292829"/>
          <w:spacing w:val="-10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onejín</w:t>
      </w:r>
      <w:proofErr w:type="spellEnd"/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por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comer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an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o?</w:t>
      </w:r>
    </w:p>
    <w:p w:rsidR="00114E79" w:rsidRPr="00114E79" w:rsidRDefault="00114E79" w:rsidP="00114E7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14E79">
        <w:rPr>
          <w:rFonts w:ascii="Verdana" w:hAnsi="Verdana"/>
          <w:color w:val="292829"/>
          <w:w w:val="110"/>
          <w:sz w:val="18"/>
          <w:szCs w:val="18"/>
        </w:rPr>
        <w:t xml:space="preserve">›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¿Alguna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vez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us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ed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se</w:t>
      </w:r>
      <w:r w:rsidRPr="00114E7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ha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en</w:t>
      </w:r>
      <w:r w:rsidRPr="00114E79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ermado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por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comer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mucho?</w:t>
      </w:r>
      <w:r w:rsidRPr="00114E7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uen</w:t>
      </w:r>
      <w:r w:rsidRPr="00114E7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14E79">
        <w:rPr>
          <w:rFonts w:ascii="Verdana" w:hAnsi="Verdana"/>
          <w:color w:val="292829"/>
          <w:w w:val="95"/>
          <w:sz w:val="18"/>
          <w:szCs w:val="18"/>
        </w:rPr>
        <w:t>e</w:t>
      </w:r>
      <w:r w:rsidRPr="00114E7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su</w:t>
      </w:r>
      <w:r w:rsidRPr="00114E7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14E79">
        <w:rPr>
          <w:rFonts w:ascii="Verdana" w:hAnsi="Verdana"/>
          <w:color w:val="292829"/>
          <w:w w:val="90"/>
          <w:sz w:val="18"/>
          <w:szCs w:val="18"/>
        </w:rPr>
        <w:t>experiencia.</w:t>
      </w:r>
    </w:p>
    <w:p w:rsidR="00114E79" w:rsidRPr="00114E79" w:rsidRDefault="00114E79" w:rsidP="00114E79">
      <w:pPr>
        <w:pStyle w:val="Textoindependiente"/>
        <w:kinsoku w:val="0"/>
        <w:overflowPunct w:val="0"/>
        <w:ind w:left="0"/>
        <w:jc w:val="both"/>
        <w:rPr>
          <w:rFonts w:ascii="Verdana" w:hAnsi="Verdana"/>
          <w:b/>
          <w:color w:val="292829"/>
          <w:spacing w:val="-19"/>
          <w:w w:val="95"/>
          <w:sz w:val="18"/>
          <w:szCs w:val="18"/>
        </w:rPr>
      </w:pPr>
    </w:p>
    <w:sectPr w:rsidR="00114E79" w:rsidRPr="00114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890"/>
    <w:multiLevelType w:val="hybridMultilevel"/>
    <w:tmpl w:val="BC5A71B8"/>
    <w:lvl w:ilvl="0" w:tplc="E2545120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79"/>
    <w:rsid w:val="00114E79"/>
    <w:rsid w:val="008E1FAE"/>
    <w:rsid w:val="00C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14E79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4E79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14E79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4E79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2013-08-28T20:10:00Z</cp:lastPrinted>
  <dcterms:created xsi:type="dcterms:W3CDTF">2013-08-28T20:04:00Z</dcterms:created>
  <dcterms:modified xsi:type="dcterms:W3CDTF">2013-08-28T20:11:00Z</dcterms:modified>
</cp:coreProperties>
</file>