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BD35A5" w:rsidP="00DC2528">
      <w:pPr>
        <w:spacing w:before="100" w:beforeAutospacing="1" w:after="0" w:line="240" w:lineRule="auto"/>
        <w:ind w:left="-1134" w:right="-1134"/>
        <w:contextualSpacing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A733DF9" wp14:editId="621D5B76">
            <wp:simplePos x="0" y="0"/>
            <wp:positionH relativeFrom="column">
              <wp:posOffset>-180975</wp:posOffset>
            </wp:positionH>
            <wp:positionV relativeFrom="paragraph">
              <wp:posOffset>-899795</wp:posOffset>
            </wp:positionV>
            <wp:extent cx="5998845" cy="900430"/>
            <wp:effectExtent l="0" t="0" r="190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_infant_m-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C78A2C0" wp14:editId="5B085A0B">
            <wp:simplePos x="0" y="0"/>
            <wp:positionH relativeFrom="column">
              <wp:posOffset>-1080135</wp:posOffset>
            </wp:positionH>
            <wp:positionV relativeFrom="paragraph">
              <wp:posOffset>-906780</wp:posOffset>
            </wp:positionV>
            <wp:extent cx="885190" cy="1008443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008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528">
        <w:rPr>
          <w:rFonts w:ascii="Arial" w:hAnsi="Arial" w:cs="Arial"/>
          <w:b/>
        </w:rPr>
        <w:t xml:space="preserve"> </w:t>
      </w:r>
    </w:p>
    <w:p w:rsidR="00A42FB1" w:rsidRDefault="00BA62A1" w:rsidP="00A42FB1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                                  </w:t>
      </w:r>
      <w:r w:rsidR="00A42FB1">
        <w:rPr>
          <w:rFonts w:ascii="Arial" w:hAnsi="Arial" w:cs="Arial"/>
          <w:b/>
          <w:lang w:val="es-CL"/>
        </w:rPr>
        <w:t xml:space="preserve">        </w:t>
      </w:r>
      <w:r>
        <w:rPr>
          <w:rFonts w:ascii="Arial" w:hAnsi="Arial" w:cs="Arial"/>
          <w:b/>
          <w:lang w:val="es-CL"/>
        </w:rPr>
        <w:t xml:space="preserve">    </w:t>
      </w:r>
      <w:r w:rsidR="00A42FB1" w:rsidRPr="00A42FB1">
        <w:rPr>
          <w:rFonts w:ascii="Arial" w:hAnsi="Arial" w:cs="Arial"/>
          <w:b/>
          <w:lang w:val="es-CL"/>
        </w:rPr>
        <w:t xml:space="preserve">ACTIVIDADES: </w:t>
      </w:r>
      <w:r w:rsidR="008D40C5">
        <w:rPr>
          <w:rFonts w:ascii="Arial" w:hAnsi="Arial" w:cs="Arial"/>
          <w:b/>
          <w:lang w:val="es-CL"/>
        </w:rPr>
        <w:t>CONSTRUIR Y  LEER PICTOGRAMAS</w:t>
      </w:r>
    </w:p>
    <w:p w:rsidR="00A42FB1" w:rsidRPr="00A42FB1" w:rsidRDefault="00A42FB1" w:rsidP="00A42FB1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color w:val="FF0000"/>
          <w:lang w:val="es-CL"/>
        </w:rPr>
      </w:pPr>
    </w:p>
    <w:p w:rsidR="00A42FB1" w:rsidRPr="00A42FB1" w:rsidRDefault="00A42FB1" w:rsidP="00A42FB1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Observe el siguiente pictograma y de acuerdo a ello responda en el espacio dado:</w:t>
      </w:r>
    </w:p>
    <w:p w:rsidR="00A42FB1" w:rsidRDefault="00A42FB1" w:rsidP="00A42FB1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 wp14:anchorId="018697B9" wp14:editId="23774D4E">
            <wp:extent cx="4051028" cy="2687541"/>
            <wp:effectExtent l="0" t="0" r="6985" b="0"/>
            <wp:docPr id="20" name="Imagen 20" descr="cid:F71A00D7-3DF5-4AD4-BFF3-DD0C9EDB6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9588af-9e51-4ce7-9c8a-f162381f3df1" descr="cid:F71A00D7-3DF5-4AD4-BFF3-DD0C9EDB6D9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682" cy="270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B1" w:rsidRPr="00A42FB1" w:rsidRDefault="00A42FB1" w:rsidP="00A42FB1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¿Cuántos triángulos hay?________________________________</w:t>
      </w:r>
    </w:p>
    <w:p w:rsidR="00A42FB1" w:rsidRP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Hay______ triángulos, más que círculos.</w:t>
      </w:r>
    </w:p>
    <w:p w:rsidR="00A42FB1" w:rsidRPr="00A42FB1" w:rsidRDefault="00A42FB1" w:rsidP="00A42FB1">
      <w:pPr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¿Es </w:t>
      </w:r>
      <w:r w:rsidR="00AF07F9">
        <w:rPr>
          <w:rFonts w:ascii="Arial" w:hAnsi="Arial" w:cs="Arial"/>
          <w:sz w:val="24"/>
          <w:szCs w:val="24"/>
          <w:lang w:val="es-MX"/>
        </w:rPr>
        <w:t xml:space="preserve"> correcto decir </w:t>
      </w:r>
      <w:r w:rsidRPr="00A42FB1">
        <w:rPr>
          <w:rFonts w:ascii="Arial" w:hAnsi="Arial" w:cs="Arial"/>
          <w:sz w:val="24"/>
          <w:szCs w:val="24"/>
          <w:lang w:val="es-MX"/>
        </w:rPr>
        <w:t>que</w:t>
      </w:r>
      <w:r w:rsidR="00AF07F9">
        <w:rPr>
          <w:rFonts w:ascii="Arial" w:hAnsi="Arial" w:cs="Arial"/>
          <w:sz w:val="24"/>
          <w:szCs w:val="24"/>
          <w:lang w:val="es-MX"/>
        </w:rPr>
        <w:t>: “</w:t>
      </w:r>
      <w:r w:rsidR="00AF07F9" w:rsidRPr="00A42FB1">
        <w:rPr>
          <w:rFonts w:ascii="Arial" w:hAnsi="Arial" w:cs="Arial"/>
          <w:sz w:val="24"/>
          <w:szCs w:val="24"/>
          <w:lang w:val="es-MX"/>
        </w:rPr>
        <w:t>hay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la misma cantidad de triángulos que de rectángulos</w:t>
      </w:r>
      <w:r w:rsidR="00AF07F9">
        <w:rPr>
          <w:rFonts w:ascii="Arial" w:hAnsi="Arial" w:cs="Arial"/>
          <w:sz w:val="24"/>
          <w:szCs w:val="24"/>
          <w:lang w:val="es-MX"/>
        </w:rPr>
        <w:t>”</w:t>
      </w:r>
      <w:r w:rsidRPr="00A42FB1">
        <w:rPr>
          <w:rFonts w:ascii="Arial" w:hAnsi="Arial" w:cs="Arial"/>
          <w:sz w:val="24"/>
          <w:szCs w:val="24"/>
          <w:lang w:val="es-MX"/>
        </w:rPr>
        <w:t>?</w:t>
      </w:r>
      <w:r>
        <w:rPr>
          <w:rFonts w:ascii="Arial" w:hAnsi="Arial" w:cs="Arial"/>
          <w:sz w:val="24"/>
          <w:szCs w:val="24"/>
          <w:lang w:val="es-MX"/>
        </w:rPr>
        <w:t xml:space="preserve">    </w:t>
      </w:r>
      <w:r w:rsidRPr="00A42FB1">
        <w:rPr>
          <w:rFonts w:ascii="Arial" w:hAnsi="Arial" w:cs="Arial"/>
          <w:sz w:val="24"/>
          <w:szCs w:val="24"/>
          <w:lang w:val="es-MX"/>
        </w:rPr>
        <w:t>¿Por qué?</w:t>
      </w:r>
    </w:p>
    <w:p w:rsid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_______________________________________________________</w:t>
      </w:r>
      <w:r>
        <w:rPr>
          <w:rFonts w:ascii="Arial" w:hAnsi="Arial" w:cs="Arial"/>
          <w:sz w:val="24"/>
          <w:szCs w:val="24"/>
          <w:lang w:val="es-MX"/>
        </w:rPr>
        <w:t>______</w:t>
      </w:r>
    </w:p>
    <w:p w:rsidR="00A42FB1" w:rsidRP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F07F9" w:rsidP="00A42FB1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Dibuje la cantidad de estrellas de modo que sea igual a la cantidad de triángulos.</w:t>
      </w:r>
    </w:p>
    <w:p w:rsidR="00A42FB1" w:rsidRDefault="00A42FB1" w:rsidP="00A42FB1">
      <w:pPr>
        <w:ind w:left="360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  ___________________________________</w:t>
      </w:r>
      <w:r>
        <w:rPr>
          <w:rFonts w:ascii="Arial" w:hAnsi="Arial" w:cs="Arial"/>
          <w:sz w:val="24"/>
          <w:szCs w:val="24"/>
          <w:lang w:val="es-MX"/>
        </w:rPr>
        <w:t>___________________________</w:t>
      </w:r>
    </w:p>
    <w:p w:rsidR="00A42FB1" w:rsidRDefault="00A42FB1" w:rsidP="00A42FB1">
      <w:pPr>
        <w:ind w:left="360"/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ind w:left="360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Mi hermano y yo hemos contado</w:t>
      </w:r>
      <w:r w:rsidR="00AF07F9">
        <w:rPr>
          <w:rFonts w:ascii="Arial" w:hAnsi="Arial" w:cs="Arial"/>
          <w:sz w:val="24"/>
          <w:szCs w:val="24"/>
          <w:lang w:val="es-MX"/>
        </w:rPr>
        <w:t xml:space="preserve"> el número de 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monedas que teníamos en nuestra alcancía. Teníamos 9 monedas de 100 pesos, 4 de 50 pesos y 7 de 10 pesos.  </w:t>
      </w:r>
    </w:p>
    <w:p w:rsidR="00A42FB1" w:rsidRP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De acuerdo a ello pinte los recuadros correspondientes, según la cantidad de monedas que hay.</w:t>
      </w:r>
    </w:p>
    <w:p w:rsid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5796501" cy="1820848"/>
            <wp:effectExtent l="0" t="0" r="0" b="8255"/>
            <wp:docPr id="21" name="Imagen 21" descr="cid:ED113027-B415-4FD5-9E65-FD2767A0A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6deb08-abd3-460a-82d6-056252a375c3" descr="cid:ED113027-B415-4FD5-9E65-FD2767A0A2B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503" cy="182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B1" w:rsidRP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Luego responda, </w:t>
      </w:r>
    </w:p>
    <w:p w:rsidR="00A42FB1" w:rsidRPr="00A42FB1" w:rsidRDefault="00A42FB1" w:rsidP="00A42FB1">
      <w:pPr>
        <w:numPr>
          <w:ilvl w:val="1"/>
          <w:numId w:val="8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¿Cuántas monedas de $50 tiene que juntar para </w:t>
      </w:r>
      <w:r w:rsidR="00AF07F9">
        <w:rPr>
          <w:rFonts w:ascii="Arial" w:hAnsi="Arial" w:cs="Arial"/>
          <w:sz w:val="24"/>
          <w:szCs w:val="24"/>
          <w:lang w:val="es-MX"/>
        </w:rPr>
        <w:t xml:space="preserve">tener la misma cantidad que las </w:t>
      </w:r>
      <w:r w:rsidRPr="00A42FB1">
        <w:rPr>
          <w:rFonts w:ascii="Arial" w:hAnsi="Arial" w:cs="Arial"/>
          <w:sz w:val="24"/>
          <w:szCs w:val="24"/>
          <w:lang w:val="es-MX"/>
        </w:rPr>
        <w:t>monedas de $100?</w:t>
      </w:r>
    </w:p>
    <w:p w:rsidR="00A42FB1" w:rsidRPr="00A42FB1" w:rsidRDefault="00A42FB1" w:rsidP="00A42FB1">
      <w:pPr>
        <w:pBdr>
          <w:bottom w:val="single" w:sz="12" w:space="1" w:color="auto"/>
        </w:pBdr>
        <w:ind w:left="1080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numPr>
          <w:ilvl w:val="1"/>
          <w:numId w:val="8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¿Cuántas más monedas de $10 </w:t>
      </w:r>
      <w:r w:rsidR="00AF07F9">
        <w:rPr>
          <w:rFonts w:ascii="Arial" w:hAnsi="Arial" w:cs="Arial"/>
          <w:sz w:val="24"/>
          <w:szCs w:val="24"/>
          <w:lang w:val="es-MX"/>
        </w:rPr>
        <w:t xml:space="preserve">hay 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que de</w:t>
      </w:r>
      <w:r w:rsidR="00AF07F9">
        <w:rPr>
          <w:rFonts w:ascii="Arial" w:hAnsi="Arial" w:cs="Arial"/>
          <w:sz w:val="24"/>
          <w:szCs w:val="24"/>
          <w:lang w:val="es-MX"/>
        </w:rPr>
        <w:t xml:space="preserve"> monedas 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</w:t>
      </w:r>
      <w:r w:rsidR="00AF07F9">
        <w:rPr>
          <w:rFonts w:ascii="Arial" w:hAnsi="Arial" w:cs="Arial"/>
          <w:sz w:val="24"/>
          <w:szCs w:val="24"/>
          <w:lang w:val="es-MX"/>
        </w:rPr>
        <w:t xml:space="preserve">de </w:t>
      </w:r>
      <w:r w:rsidRPr="00A42FB1">
        <w:rPr>
          <w:rFonts w:ascii="Arial" w:hAnsi="Arial" w:cs="Arial"/>
          <w:sz w:val="24"/>
          <w:szCs w:val="24"/>
          <w:lang w:val="es-MX"/>
        </w:rPr>
        <w:t>$50?</w:t>
      </w:r>
    </w:p>
    <w:p w:rsidR="00A42FB1" w:rsidRPr="00A42FB1" w:rsidRDefault="00A42FB1" w:rsidP="00A42FB1">
      <w:p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                __________________________________________________________</w:t>
      </w:r>
    </w:p>
    <w:p w:rsidR="00A42FB1" w:rsidRPr="00A42FB1" w:rsidRDefault="00A42FB1" w:rsidP="00A42FB1">
      <w:pPr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numPr>
          <w:ilvl w:val="1"/>
          <w:numId w:val="8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En total hay ____________ monedas.</w:t>
      </w:r>
    </w:p>
    <w:p w:rsid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360CC1" w:rsidRDefault="00360CC1" w:rsidP="00360CC1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Marcelo  preguntó a </w:t>
      </w:r>
      <w:r>
        <w:rPr>
          <w:rFonts w:ascii="Arial" w:hAnsi="Arial" w:cs="Arial"/>
          <w:sz w:val="24"/>
          <w:szCs w:val="24"/>
          <w:lang w:val="es-MX"/>
        </w:rPr>
        <w:t xml:space="preserve"> sus amigos </w:t>
      </w:r>
      <w:r w:rsidRPr="00A42FB1">
        <w:rPr>
          <w:rFonts w:ascii="Arial" w:hAnsi="Arial" w:cs="Arial"/>
          <w:sz w:val="24"/>
          <w:szCs w:val="24"/>
          <w:lang w:val="es-MX"/>
        </w:rPr>
        <w:t>cuál</w:t>
      </w:r>
      <w:r>
        <w:rPr>
          <w:rFonts w:ascii="Arial" w:hAnsi="Arial" w:cs="Arial"/>
          <w:sz w:val="24"/>
          <w:szCs w:val="24"/>
          <w:lang w:val="es-MX"/>
        </w:rPr>
        <w:t xml:space="preserve"> es juguete que más les gusta.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He aquí las respuestas que anotó él. </w:t>
      </w:r>
    </w:p>
    <w:p w:rsidR="00A42FB1" w:rsidRPr="00A42FB1" w:rsidRDefault="00A42FB1" w:rsidP="00A42FB1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CL" w:eastAsia="es-CL"/>
        </w:rPr>
        <w:drawing>
          <wp:inline distT="0" distB="0" distL="0" distR="0" wp14:anchorId="336E9AC0" wp14:editId="3533812E">
            <wp:extent cx="5756910" cy="2266315"/>
            <wp:effectExtent l="0" t="0" r="0" b="63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B1" w:rsidRPr="00A42FB1" w:rsidRDefault="00A42FB1" w:rsidP="00A42FB1">
      <w:pPr>
        <w:tabs>
          <w:tab w:val="left" w:pos="1245"/>
        </w:tabs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De acuerdo a ello, complete el pictograma, considerando  que cada  </w:t>
      </w: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266729" cy="230588"/>
            <wp:effectExtent l="0" t="0" r="0" b="0"/>
            <wp:docPr id="23" name="Imagen 23" descr="cid:B10164BD-6E85-4BAC-983C-0060DA7D9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e97414-2a42-4db2-9742-77c589da2706" descr="cid:B10164BD-6E85-4BAC-983C-0060DA7D9BE6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9" cy="23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FB1">
        <w:rPr>
          <w:rFonts w:ascii="Arial" w:hAnsi="Arial" w:cs="Arial"/>
          <w:sz w:val="24"/>
          <w:szCs w:val="24"/>
          <w:lang w:val="es-MX"/>
        </w:rPr>
        <w:t>representa un  juguete.</w:t>
      </w:r>
    </w:p>
    <w:p w:rsidR="00A42FB1" w:rsidRPr="00A42FB1" w:rsidRDefault="00A42FB1" w:rsidP="00A42FB1">
      <w:pPr>
        <w:numPr>
          <w:ilvl w:val="1"/>
          <w:numId w:val="7"/>
        </w:numPr>
        <w:tabs>
          <w:tab w:val="left" w:pos="2490"/>
        </w:tabs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¿Cuántos </w:t>
      </w:r>
      <w:r w:rsidR="00360CC1">
        <w:rPr>
          <w:rFonts w:ascii="Arial" w:hAnsi="Arial" w:cs="Arial"/>
          <w:sz w:val="24"/>
          <w:szCs w:val="24"/>
          <w:lang w:val="es-MX"/>
        </w:rPr>
        <w:t xml:space="preserve">amigos </w:t>
      </w:r>
      <w:r w:rsidRPr="00A42FB1">
        <w:rPr>
          <w:rFonts w:ascii="Arial" w:hAnsi="Arial" w:cs="Arial"/>
          <w:sz w:val="24"/>
          <w:szCs w:val="24"/>
          <w:lang w:val="es-MX"/>
        </w:rPr>
        <w:t>prefieren la pelota?</w:t>
      </w:r>
    </w:p>
    <w:p w:rsidR="00A42FB1" w:rsidRPr="00A42FB1" w:rsidRDefault="00A42FB1" w:rsidP="00A42FB1">
      <w:pPr>
        <w:tabs>
          <w:tab w:val="left" w:pos="2490"/>
        </w:tabs>
        <w:ind w:left="220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________________________________________________________________</w:t>
      </w:r>
    </w:p>
    <w:p w:rsidR="00A42FB1" w:rsidRPr="00A42FB1" w:rsidRDefault="00A42FB1" w:rsidP="00A42FB1">
      <w:pPr>
        <w:numPr>
          <w:ilvl w:val="1"/>
          <w:numId w:val="7"/>
        </w:numPr>
        <w:tabs>
          <w:tab w:val="left" w:pos="2490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¿Cuántos </w:t>
      </w:r>
      <w:r w:rsidR="00360CC1">
        <w:rPr>
          <w:rFonts w:ascii="Arial" w:hAnsi="Arial" w:cs="Arial"/>
          <w:sz w:val="24"/>
          <w:szCs w:val="24"/>
          <w:lang w:val="es-MX"/>
        </w:rPr>
        <w:t xml:space="preserve">amigos </w:t>
      </w:r>
      <w:r w:rsidRPr="00A42FB1">
        <w:rPr>
          <w:rFonts w:ascii="Arial" w:hAnsi="Arial" w:cs="Arial"/>
          <w:sz w:val="24"/>
          <w:szCs w:val="24"/>
          <w:lang w:val="es-MX"/>
        </w:rPr>
        <w:t>prefieren la muñeca?</w:t>
      </w:r>
    </w:p>
    <w:p w:rsidR="00A42FB1" w:rsidRPr="00A42FB1" w:rsidRDefault="00A42FB1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_______________________________________________________________</w:t>
      </w:r>
    </w:p>
    <w:p w:rsidR="00A42FB1" w:rsidRPr="00A42FB1" w:rsidRDefault="00A42FB1" w:rsidP="00A42FB1">
      <w:pPr>
        <w:numPr>
          <w:ilvl w:val="1"/>
          <w:numId w:val="7"/>
        </w:numPr>
        <w:tabs>
          <w:tab w:val="left" w:pos="2490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¿Cuántos </w:t>
      </w:r>
      <w:r w:rsidR="00360CC1">
        <w:rPr>
          <w:rFonts w:ascii="Arial" w:hAnsi="Arial" w:cs="Arial"/>
          <w:sz w:val="24"/>
          <w:szCs w:val="24"/>
          <w:lang w:val="es-MX"/>
        </w:rPr>
        <w:t xml:space="preserve"> amigos </w:t>
      </w:r>
      <w:r w:rsidRPr="00A42FB1">
        <w:rPr>
          <w:rFonts w:ascii="Arial" w:hAnsi="Arial" w:cs="Arial"/>
          <w:sz w:val="24"/>
          <w:szCs w:val="24"/>
          <w:lang w:val="es-MX"/>
        </w:rPr>
        <w:t>más prefieren la muñeca que el auto?</w:t>
      </w:r>
    </w:p>
    <w:p w:rsidR="00A42FB1" w:rsidRPr="00A42FB1" w:rsidRDefault="00A42FB1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________________________________________________________________</w:t>
      </w:r>
    </w:p>
    <w:p w:rsidR="00A42FB1" w:rsidRPr="00A42FB1" w:rsidRDefault="00A42FB1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</w:p>
    <w:p w:rsidR="00BD35A5" w:rsidRPr="00FA674A" w:rsidRDefault="00AF07F9" w:rsidP="00A42FB1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1629</wp:posOffset>
                </wp:positionH>
                <wp:positionV relativeFrom="paragraph">
                  <wp:posOffset>1875928</wp:posOffset>
                </wp:positionV>
                <wp:extent cx="2163425" cy="359257"/>
                <wp:effectExtent l="0" t="0" r="0" b="254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25" cy="359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76BD" w:rsidRPr="004A3919" w:rsidRDefault="001676BD" w:rsidP="001676BD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13B5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Elaborado por </w:t>
                            </w:r>
                            <w:r w:rsidRPr="00813B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Paola Ramírez 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8 Cuadro de texto" o:spid="_x0000_s1026" type="#_x0000_t202" style="position:absolute;left:0;text-align:left;margin-left:.15pt;margin-top:147.7pt;width:170.35pt;height:28.3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pOgIAAGYEAAAOAAAAZHJzL2Uyb0RvYy54bWysVE1v2zAMvQ/ofxB0X5w4H22NOEWWIsOA&#10;oC2QDj0rshwbkERBUmJnv36U7KRB29Owi0yK1JPI9+j5Q6skOQrratA5HQ2GlAjNoaj1Pqe/X9ff&#10;7yhxnumCSdAipyfh6MPi5tu8MZlIoQJZCEsQRLusMTmtvDdZkjheCcXcAIzQGCzBKubRtfuksKxB&#10;dCWTdDicJQ3YwljgwjncfeyCdBHxy1Jw/1yWTngic4pv83G1cd2FNVnMWba3zFQ175/B/uEVitUa&#10;L71APTLPyMHWn6BUzS04KP2Ag0qgLGsuYg1YzWj4oZptxYyItWBznLm0yf0/WP50fLGkLnKaIlOa&#10;KeQovSOrAysskEIQL1oPoU2NcRlmbw3m+/YHtEj3ed/hZqi+La0KX6yLYBwbfro0GXEIx810NBtP&#10;0iklHGPj6X06vQ0wyftpY53/KUCRYOTUIomxt+y4cb5LPaeEyzSsaykjkVKTJqez8XQYD1wiCC51&#10;yBVREj1MqKh7ebB8u2v7MndQnLBKC51cnOHrGp+yYc6/MIv6wMJQ8/4Zl1ICXgm9RUkF9s9X+yEf&#10;acMoJQ3qLacaB4IS+UsjnfejySTIMzqT6W2Kjr2O7K4j+qBWgIIe4WwZHs2Q7+XZLC2oNxyMZbgT&#10;Q0xzvDmn/myufDcDOFhcLJcxCQVpmN/oreEBOrQrtPm1fWPW9FwENTzBWZcs+0BJlxtOOrM8eCQm&#10;8hXa2/UUeQ4Oijky3g9emJZrP2a9/x4WfwEAAP//AwBQSwMEFAAGAAgAAAAhAOZryCDeAAAACAEA&#10;AA8AAABkcnMvZG93bnJldi54bWxMj8FOwzAQRO9I/IO1SNyo06RFNMSpUCV6QRwoiF43sZtEiddW&#10;7KaBr2c5wW1HM5p9U2xnO4jJjKFzpGC5SEAYqp3uqFHw8f589wAiRCSNgyOj4MsE2JbXVwXm2l3o&#10;zUyH2AguoZCjgjZGn0sZ6tZYDAvnDbF3cqPFyHJspB7xwuV2kGmS3EuLHfGHFr3ZtabuD2er4BU/&#10;93Ga+3rf+5M+Wl/tsu8XpW5v5qdHENHM8S8Mv/iMDiUzVe5MOohBQcY5BelmvQLBdrZa8rSKj3Wa&#10;gCwL+X9A+QMAAP//AwBQSwECLQAUAAYACAAAACEAtoM4kv4AAADhAQAAEwAAAAAAAAAAAAAAAAAA&#10;AAAAW0NvbnRlbnRfVHlwZXNdLnhtbFBLAQItABQABgAIAAAAIQA4/SH/1gAAAJQBAAALAAAAAAAA&#10;AAAAAAAAAC8BAABfcmVscy8ucmVsc1BLAQItABQABgAIAAAAIQAecpDpOgIAAGYEAAAOAAAAAAAA&#10;AAAAAAAAAC4CAABkcnMvZTJvRG9jLnhtbFBLAQItABQABgAIAAAAIQDma8gg3gAAAAgBAAAPAAAA&#10;AAAAAAAAAAAAAJQEAABkcnMvZG93bnJldi54bWxQSwUGAAAAAAQABADzAAAAnwUAAAAA&#10;" filled="f" stroked="f" strokeweight=".5pt">
                <v:textbox style="mso-fit-shape-to-text:t">
                  <w:txbxContent>
                    <w:p w:rsidR="001676BD" w:rsidRPr="004A3919" w:rsidRDefault="001676BD" w:rsidP="001676BD">
                      <w:pPr>
                        <w:ind w:firstLine="70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13B5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Elaborado por </w:t>
                      </w:r>
                      <w:r w:rsidRPr="00813B5C">
                        <w:rPr>
                          <w:rFonts w:ascii="Arial" w:hAnsi="Arial" w:cs="Arial"/>
                          <w:sz w:val="16"/>
                          <w:szCs w:val="16"/>
                        </w:rPr>
                        <w:t>Paola Ramírez G.</w:t>
                      </w:r>
                    </w:p>
                  </w:txbxContent>
                </v:textbox>
              </v:shape>
            </w:pict>
          </mc:Fallback>
        </mc:AlternateContent>
      </w:r>
      <w:r w:rsidR="00335E16"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59E467C" wp14:editId="3402DFBC">
            <wp:simplePos x="0" y="0"/>
            <wp:positionH relativeFrom="margin">
              <wp:posOffset>-173990</wp:posOffset>
            </wp:positionH>
            <wp:positionV relativeFrom="margin">
              <wp:posOffset>8500110</wp:posOffset>
            </wp:positionV>
            <wp:extent cx="5747385" cy="291465"/>
            <wp:effectExtent l="0" t="0" r="571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_infant_m-3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35A5" w:rsidRPr="00FA674A" w:rsidSect="00335E16">
      <w:footerReference w:type="default" r:id="rId18"/>
      <w:headerReference w:type="first" r:id="rId19"/>
      <w:footerReference w:type="first" r:id="rId20"/>
      <w:pgSz w:w="12240" w:h="15840" w:code="1"/>
      <w:pgMar w:top="1417" w:right="1467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74" w:rsidRDefault="00862F74" w:rsidP="00DB4839">
      <w:pPr>
        <w:spacing w:after="0" w:line="240" w:lineRule="auto"/>
      </w:pPr>
      <w:r>
        <w:separator/>
      </w:r>
    </w:p>
  </w:endnote>
  <w:endnote w:type="continuationSeparator" w:id="0">
    <w:p w:rsidR="00862F74" w:rsidRDefault="00862F7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687542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D35A5" w:rsidRPr="00BD35A5" w:rsidRDefault="00BD35A5" w:rsidP="00BD35A5">
        <w:pPr>
          <w:pStyle w:val="Piedepgina"/>
          <w:tabs>
            <w:tab w:val="clear" w:pos="8504"/>
            <w:tab w:val="right" w:pos="9072"/>
          </w:tabs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EF323B2" wp14:editId="20AD2A19">
                  <wp:simplePos x="0" y="0"/>
                  <wp:positionH relativeFrom="column">
                    <wp:posOffset>5638165</wp:posOffset>
                  </wp:positionH>
                  <wp:positionV relativeFrom="paragraph">
                    <wp:posOffset>7951</wp:posOffset>
                  </wp:positionV>
                  <wp:extent cx="184785" cy="173355"/>
                  <wp:effectExtent l="0" t="0" r="5715" b="0"/>
                  <wp:wrapNone/>
                  <wp:docPr id="5" name="5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4785" cy="17335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5 Rectángulo redondeado" o:spid="_x0000_s1026" style="position:absolute;margin-left:443.95pt;margin-top:.65pt;width:14.55pt;height:13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GpwIAAJYFAAAOAAAAZHJzL2Uyb0RvYy54bWysVMFu2zAMvQ/YPwi6r47TZE2DOkWQLsOA&#10;oi3aDj0rshQbkEVNUuJkf7Nv2Y+Nkmy364odhuWgiCL5SD6TvLg8NIrshXU16ILmJyNKhOZQ1npb&#10;0K+P6w8zSpxnumQKtCjoUTh6uXj/7qI1czGGClQpLEEQ7eatKWjlvZlnmeOVaJg7ASM0KiXYhnkU&#10;7TYrLWsRvVHZeDT6mLVgS2OBC+fw9Sop6SLiSym4v5XSCU9UQTE3H08bz004s8UFm28tM1XNuzTY&#10;P2TRsFpj0AHqinlGdrb+A6qpuQUH0p9waDKQsuYi1oDV5KNX1TxUzIhYC5LjzECT+3+w/GZ/Z0ld&#10;FnRKiWYNfqIpuUfafv7Q250CYkUJuhSshMBVa9wcXR7Mne0kh9dQ+EHaJvxjSeQQ+T0O/IqDJxwf&#10;89nkbIZxOKrys9PT6TRgZs/Oxjr/WUBDwqWgFna6DMlEatn+2vlk39uFgA5UXa5rpaJgt5uVsmTP&#10;8Huv16PV+acuxG9mSgdjDcEtIYaXLFSX6ok3f1Qi2Cl9LyRyhBWMYyaxO8UQh3EutM+TqmKlSOGn&#10;I/z10UM/B49YbgQMyBLjD9gdQG+ZQHrslGVnH1xFbO7BefS3xJLz4BEjg/aDc1NrsG8BKKyqi5zs&#10;e5ISNYGlDZRH7CALabSc4esaP941c/6OWZwlnDrcD/4WD6mgLSh0N0oqsN/feg/22OKopaTF2Syo&#10;+7ZjVlCivmhs/vN8MgnDHIXJ9GyMgn2p2bzU6F2zAmyHHDeR4fEa7L3qr9JC84RrZBmiooppjrEL&#10;yr3thZVPOwMXERfLZTTDATbMX+sHwwN4YDX05ePhiVnTdbDH1r+Bfo7Z/FUPJ9vgqWG58yDr2ODP&#10;vHZ84/DHxukWVdguL+Vo9bxOF78AAAD//wMAUEsDBBQABgAIAAAAIQCBRFyo3wAAAAgBAAAPAAAA&#10;ZHJzL2Rvd25yZXYueG1sTI/LTsMwEEX3SPyDNUjsqNMgNQ/iVAipwKYLAlK2bjwkaeNxiN025esZ&#10;VrAcnas75xbr2Q7ihJPvHSlYLiIQSI0zPbUKPt43dykIHzQZPThCBRf0sC6vrwqdG3emNzxVoRVc&#10;Qj7XCroQxlxK33RotV+4EYnZp5usDnxOrTSTPnO5HWQcRStpdU/8odMjPnXYHKqjVZDV++c6vFRp&#10;9vq1mePLuE3q761Stzfz4wOIgHP4C8OvPqtDyU47dyTjxaAgTZOMowzuQTDPlglv2ymI0xXIspD/&#10;B5Q/AAAA//8DAFBLAQItABQABgAIAAAAIQC2gziS/gAAAOEBAAATAAAAAAAAAAAAAAAAAAAAAABb&#10;Q29udGVudF9UeXBlc10ueG1sUEsBAi0AFAAGAAgAAAAhADj9If/WAAAAlAEAAAsAAAAAAAAAAAAA&#10;AAAALwEAAF9yZWxzLy5yZWxzUEsBAi0AFAAGAAgAAAAhAGxTdoanAgAAlgUAAA4AAAAAAAAAAAAA&#10;AAAALgIAAGRycy9lMm9Eb2MueG1sUEsBAi0AFAAGAAgAAAAhAIFEXKjfAAAACAEAAA8AAAAAAAAA&#10;AAAAAAAAAQUAAGRycy9kb3ducmV2LnhtbFBLBQYAAAAABAAEAPMAAAANBgAAAAA=&#10;" fillcolor="#ff0c9e" stroked="f" strokeweight="2pt"/>
              </w:pict>
            </mc:Fallback>
          </mc:AlternateContent>
        </w:r>
        <w:r w:rsidRPr="00BD35A5">
          <w:rPr>
            <w:color w:val="FFFFFF" w:themeColor="background1"/>
          </w:rPr>
          <w:fldChar w:fldCharType="begin"/>
        </w:r>
        <w:r w:rsidRPr="00BD35A5">
          <w:rPr>
            <w:color w:val="FFFFFF" w:themeColor="background1"/>
          </w:rPr>
          <w:instrText>PAGE   \* MERGEFORMAT</w:instrText>
        </w:r>
        <w:r w:rsidRPr="00BD35A5">
          <w:rPr>
            <w:color w:val="FFFFFF" w:themeColor="background1"/>
          </w:rPr>
          <w:fldChar w:fldCharType="separate"/>
        </w:r>
        <w:r w:rsidR="00F8145C">
          <w:rPr>
            <w:noProof/>
            <w:color w:val="FFFFFF" w:themeColor="background1"/>
          </w:rPr>
          <w:t>3</w:t>
        </w:r>
        <w:r w:rsidRPr="00BD35A5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905756"/>
      <w:docPartObj>
        <w:docPartGallery w:val="Page Numbers (Bottom of Page)"/>
        <w:docPartUnique/>
      </w:docPartObj>
    </w:sdtPr>
    <w:sdtEndPr/>
    <w:sdtContent>
      <w:p w:rsidR="00CE0E50" w:rsidRDefault="00CE0E50" w:rsidP="00CE0E50">
        <w:pPr>
          <w:pStyle w:val="Piedepgina"/>
          <w:tabs>
            <w:tab w:val="clear" w:pos="4252"/>
            <w:tab w:val="clear" w:pos="8504"/>
            <w:tab w:val="center" w:pos="4678"/>
            <w:tab w:val="right" w:pos="9072"/>
          </w:tabs>
          <w:jc w:val="right"/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39EDEA3" wp14:editId="50CFC27E">
                  <wp:simplePos x="0" y="0"/>
                  <wp:positionH relativeFrom="column">
                    <wp:posOffset>5642610</wp:posOffset>
                  </wp:positionH>
                  <wp:positionV relativeFrom="paragraph">
                    <wp:posOffset>9830</wp:posOffset>
                  </wp:positionV>
                  <wp:extent cx="185124" cy="173904"/>
                  <wp:effectExtent l="0" t="0" r="5715" b="0"/>
                  <wp:wrapNone/>
                  <wp:docPr id="4" name="4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5124" cy="173904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4 Rectángulo redondeado" o:spid="_x0000_s1026" style="position:absolute;margin-left:444.3pt;margin-top:.75pt;width:14.6pt;height:1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7MpgIAAJYFAAAOAAAAZHJzL2Uyb0RvYy54bWysVMFu2zAMvQ/YPwi6r7azdG2DOkWQLsOA&#10;oi3aDj0rshQbkEVNUuJkf7Nv6Y+Nkmy364odhuWgiCL5SD6TPL/Yt4rshHUN6JIWRzklQnOoGr0p&#10;6beH1YdTSpxnumIKtCjpQTh6MX//7rwzMzGBGlQlLEEQ7WadKWntvZllmeO1aJk7AiM0KiXYlnkU&#10;7SarLOsQvVXZJM8/ZR3Yyljgwjl8vUxKOo/4Ugrub6R0whNVUszNx9PGcx3ObH7OZhvLTN3wPg32&#10;D1m0rNEYdIS6ZJ6RrW3+gGobbsGB9Ecc2gykbLiINWA1Rf6qmvuaGRFrQXKcGWly/w+WX+9uLWmq&#10;kk4p0azFTzQld0jb00+92SogVlSgK8EqCFx1xs3Q5d7c2l5yeA2F76Vtwz+WRPaR38PIr9h7wvGx&#10;OD0uJhiHo6o4+XiWTwNm9uxsrPNfBLQkXEpqYaurkEyklu2unE/2g10I6EA11apRKgp2s14qS3YM&#10;v/dqlS/PPvchfjNTOhhrCG4JMbxkobpUT7z5gxLBTuk7IZEjrGASM4ndKcY4jHOhfZFUNatECn+c&#10;42+IHvo5eMRyI2BAlhh/xO4BBssEMmCnLHv74Cpic4/O+d8SS86jR4wM2o/ObaPBvgWgsKo+crIf&#10;SErUBJbWUB2wgyyk0XKGrxr8eFfM+VtmcZZw6nA/+Bs8pIKupNDfKKnB/njrPdhji6OWkg5ns6Tu&#10;+5ZZQYn6qrH5z4rpNAxzFKbHJxMU7EvN+qVGb9slYDsUuIkMj9dg79VwlRbaR1wjixAVVUxzjF1S&#10;7u0gLH3aGbiIuFgsohkOsGH+St8bHsADq6EvH/aPzJq+gz22/jUMc8xmr3o42QZPDYutB9nEBn/m&#10;tecbhz82Tr+ownZ5KUer53U6/wUAAP//AwBQSwMEFAAGAAgAAAAhAP3kb+feAAAACAEAAA8AAABk&#10;cnMvZG93bnJldi54bWxMj8FOwzAQRO9I/IO1SNyo00i0TohTIaQClx4ISLm68ZIE4nWI3Tbl61lO&#10;cFy90eybYjO7QRxxCr0nDctFAgKp8banVsPb6/ZGgQjRkDWDJ9RwxgCb8vKiMLn1J3rBYxVbwSUU&#10;cqOhi3HMpQxNh86EhR+RmL37yZnI59RKO5kTl7tBpkmyks70xB86M+JDh81ndXAasvrjsY5Plcqe&#10;v7Zzeh536/p7p/X11Xx/ByLiHP/C8KvP6lCy094fyAYxaFBKrTjK4BYE82y55il7DanKQJaF/D+g&#10;/AEAAP//AwBQSwECLQAUAAYACAAAACEAtoM4kv4AAADhAQAAEwAAAAAAAAAAAAAAAAAAAAAAW0Nv&#10;bnRlbnRfVHlwZXNdLnhtbFBLAQItABQABgAIAAAAIQA4/SH/1gAAAJQBAAALAAAAAAAAAAAAAAAA&#10;AC8BAABfcmVscy8ucmVsc1BLAQItABQABgAIAAAAIQC3Hv7MpgIAAJYFAAAOAAAAAAAAAAAAAAAA&#10;AC4CAABkcnMvZTJvRG9jLnhtbFBLAQItABQABgAIAAAAIQD95G/n3gAAAAgBAAAPAAAAAAAAAAAA&#10;AAAAAAAFAABkcnMvZG93bnJldi54bWxQSwUGAAAAAAQABADzAAAACwYAAAAA&#10;" fillcolor="#ff0c9e" stroked="f" strokeweight="2pt"/>
              </w:pict>
            </mc:Fallback>
          </mc:AlternateContent>
        </w:r>
        <w:r>
          <w:ptab w:relativeTo="margin" w:alignment="right" w:leader="none"/>
        </w:r>
        <w:r w:rsidRPr="00CE0E50">
          <w:rPr>
            <w:color w:val="FFFFFF" w:themeColor="background1"/>
          </w:rPr>
          <w:fldChar w:fldCharType="begin"/>
        </w:r>
        <w:r w:rsidRPr="00CE0E50">
          <w:rPr>
            <w:color w:val="FFFFFF" w:themeColor="background1"/>
          </w:rPr>
          <w:instrText>PAGE   \* MERGEFORMAT</w:instrText>
        </w:r>
        <w:r w:rsidRPr="00CE0E50">
          <w:rPr>
            <w:color w:val="FFFFFF" w:themeColor="background1"/>
          </w:rPr>
          <w:fldChar w:fldCharType="separate"/>
        </w:r>
        <w:r w:rsidR="00F8145C">
          <w:rPr>
            <w:noProof/>
            <w:color w:val="FFFFFF" w:themeColor="background1"/>
          </w:rPr>
          <w:t>1</w:t>
        </w:r>
        <w:r w:rsidRPr="00CE0E50">
          <w:rPr>
            <w:color w:val="FFFFFF" w:themeColor="background1"/>
          </w:rPr>
          <w:fldChar w:fldCharType="end"/>
        </w:r>
      </w:p>
    </w:sdtContent>
  </w:sdt>
  <w:p w:rsidR="00CE0E50" w:rsidRDefault="00CE0E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74" w:rsidRDefault="00862F74" w:rsidP="00DB4839">
      <w:pPr>
        <w:spacing w:after="0" w:line="240" w:lineRule="auto"/>
      </w:pPr>
      <w:r>
        <w:separator/>
      </w:r>
    </w:p>
  </w:footnote>
  <w:footnote w:type="continuationSeparator" w:id="0">
    <w:p w:rsidR="00862F74" w:rsidRDefault="00862F7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123"/>
    <w:multiLevelType w:val="hybridMultilevel"/>
    <w:tmpl w:val="6B0E7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113F"/>
    <w:multiLevelType w:val="hybridMultilevel"/>
    <w:tmpl w:val="F774B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A385C">
      <w:start w:val="1"/>
      <w:numFmt w:val="lowerLetter"/>
      <w:lvlText w:val="%2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F146B"/>
    <w:multiLevelType w:val="hybridMultilevel"/>
    <w:tmpl w:val="229C1F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D37F7"/>
    <w:multiLevelType w:val="hybridMultilevel"/>
    <w:tmpl w:val="E75E83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864E84"/>
    <w:multiLevelType w:val="hybridMultilevel"/>
    <w:tmpl w:val="92D8EB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986B80"/>
    <w:multiLevelType w:val="hybridMultilevel"/>
    <w:tmpl w:val="17C2D5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6CF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732C"/>
    <w:rsid w:val="000572F9"/>
    <w:rsid w:val="00083ADF"/>
    <w:rsid w:val="000A5DA9"/>
    <w:rsid w:val="000D4BB9"/>
    <w:rsid w:val="001030D2"/>
    <w:rsid w:val="00111E80"/>
    <w:rsid w:val="001634C1"/>
    <w:rsid w:val="001676BD"/>
    <w:rsid w:val="00172D9B"/>
    <w:rsid w:val="002F3D72"/>
    <w:rsid w:val="00335E16"/>
    <w:rsid w:val="00360CC1"/>
    <w:rsid w:val="003F508C"/>
    <w:rsid w:val="00401DB0"/>
    <w:rsid w:val="00435EE0"/>
    <w:rsid w:val="00453CAA"/>
    <w:rsid w:val="004B0A94"/>
    <w:rsid w:val="005178D6"/>
    <w:rsid w:val="005356AF"/>
    <w:rsid w:val="005D617E"/>
    <w:rsid w:val="0060127A"/>
    <w:rsid w:val="0064424F"/>
    <w:rsid w:val="00646DB0"/>
    <w:rsid w:val="00672620"/>
    <w:rsid w:val="00680326"/>
    <w:rsid w:val="00702667"/>
    <w:rsid w:val="0071104A"/>
    <w:rsid w:val="0078240E"/>
    <w:rsid w:val="00862F74"/>
    <w:rsid w:val="008D40C5"/>
    <w:rsid w:val="00956AFA"/>
    <w:rsid w:val="00A42FB1"/>
    <w:rsid w:val="00A7733B"/>
    <w:rsid w:val="00AC0D6E"/>
    <w:rsid w:val="00AC5DD2"/>
    <w:rsid w:val="00AC780D"/>
    <w:rsid w:val="00AF07F9"/>
    <w:rsid w:val="00BA4256"/>
    <w:rsid w:val="00BA62A1"/>
    <w:rsid w:val="00BC5C35"/>
    <w:rsid w:val="00BC7A09"/>
    <w:rsid w:val="00BD35A5"/>
    <w:rsid w:val="00C81021"/>
    <w:rsid w:val="00CB24DC"/>
    <w:rsid w:val="00CB2879"/>
    <w:rsid w:val="00CE0E50"/>
    <w:rsid w:val="00D01B3B"/>
    <w:rsid w:val="00DB4839"/>
    <w:rsid w:val="00DC2528"/>
    <w:rsid w:val="00E22396"/>
    <w:rsid w:val="00E277C9"/>
    <w:rsid w:val="00E83D2B"/>
    <w:rsid w:val="00E91F14"/>
    <w:rsid w:val="00F8145C"/>
    <w:rsid w:val="00F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A4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A4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ED113027-B415-4FD5-9E65-FD2767A0A2B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cid:B10164BD-6E85-4BAC-983C-0060DA7D9BE6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F71A00D7-3DF5-4AD4-BFF3-DD0C9EDB6D9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9</cp:revision>
  <cp:lastPrinted>2013-08-22T20:09:00Z</cp:lastPrinted>
  <dcterms:created xsi:type="dcterms:W3CDTF">2013-01-07T17:58:00Z</dcterms:created>
  <dcterms:modified xsi:type="dcterms:W3CDTF">2013-08-22T20:09:00Z</dcterms:modified>
</cp:coreProperties>
</file>