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113FF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E113FF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2BD6689" wp14:editId="17137CB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3FF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1A48EB6" wp14:editId="0103BD3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113F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BA4256" w:rsidRPr="00E113FF" w:rsidRDefault="00E113F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eastAsiaTheme="minorHAnsi" w:hAnsi="Comic Sans MS" w:cs="Calibri-Bold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13FF">
        <w:rPr>
          <w:rFonts w:ascii="Comic Sans MS" w:eastAsiaTheme="minorHAnsi" w:hAnsi="Comic Sans MS" w:cs="Calibri"/>
          <w:b/>
          <w:caps/>
          <w:noProof/>
          <w:sz w:val="24"/>
          <w:szCs w:val="24"/>
          <w:lang w:val="es-CL" w:eastAsia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70528" behindDoc="1" locked="0" layoutInCell="1" allowOverlap="1" wp14:anchorId="3C005071" wp14:editId="731AE2A1">
            <wp:simplePos x="0" y="0"/>
            <wp:positionH relativeFrom="column">
              <wp:posOffset>-158115</wp:posOffset>
            </wp:positionH>
            <wp:positionV relativeFrom="paragraph">
              <wp:posOffset>577215</wp:posOffset>
            </wp:positionV>
            <wp:extent cx="5919470" cy="1303020"/>
            <wp:effectExtent l="0" t="0" r="5080" b="0"/>
            <wp:wrapTight wrapText="bothSides">
              <wp:wrapPolygon edited="0">
                <wp:start x="0" y="0"/>
                <wp:lineTo x="0" y="21158"/>
                <wp:lineTo x="21549" y="21158"/>
                <wp:lineTo x="2154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3FF">
        <w:rPr>
          <w:rFonts w:ascii="Comic Sans MS" w:eastAsiaTheme="minorHAnsi" w:hAnsi="Comic Sans MS" w:cs="Calibri-Bold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CONSTRUYENDO UN CIRCUITO ELÉCTRICO</w:t>
      </w:r>
    </w:p>
    <w:p w:rsidR="00E113FF" w:rsidRPr="00E113FF" w:rsidRDefault="00E113F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  <w:bookmarkStart w:id="0" w:name="_GoBack"/>
      <w:bookmarkEnd w:id="0"/>
    </w:p>
    <w:p w:rsidR="00E113FF" w:rsidRPr="00E113FF" w:rsidRDefault="00E113FF" w:rsidP="00E113FF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Observa las imágenes de elementos y responde las siguientes preguntas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 en tu cuaderno de ciencias naturales</w:t>
      </w: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:</w:t>
      </w:r>
    </w:p>
    <w:p w:rsidR="00E113FF" w:rsidRPr="00E113FF" w:rsidRDefault="00E113F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E113FF" w:rsidRPr="00E113FF" w:rsidRDefault="00E113FF" w:rsidP="00E113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Elige y nombra los elementos necesarios para armar el circuito eléctrico.</w:t>
      </w:r>
    </w:p>
    <w:p w:rsidR="00E113FF" w:rsidRDefault="00E113FF" w:rsidP="00E113FF">
      <w:pPr>
        <w:spacing w:before="100" w:beforeAutospacing="1" w:after="0" w:line="240" w:lineRule="auto"/>
        <w:ind w:right="-1134"/>
        <w:contextualSpacing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E113FF" w:rsidRPr="00E113FF" w:rsidRDefault="00E113FF" w:rsidP="00E113FF">
      <w:pPr>
        <w:spacing w:before="100" w:beforeAutospacing="1" w:after="0" w:line="240" w:lineRule="auto"/>
        <w:ind w:right="-1134"/>
        <w:contextualSpacing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Qué función cumple cada elemento seleccionado</w:t>
      </w:r>
      <w:proofErr w:type="gramStart"/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?</w:t>
      </w:r>
      <w:proofErr w:type="gramEnd"/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 xml:space="preserve"> Expliquen.</w:t>
      </w:r>
    </w:p>
    <w:p w:rsidR="00E113FF" w:rsidRDefault="00E113FF" w:rsidP="00E113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E113FF" w:rsidRPr="00E113FF" w:rsidRDefault="00E113FF" w:rsidP="00E113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El profesor de Camila les propone que realicen un circuito eléctrico de tal forma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que se pueda encender una ampolleta, ayuda a Camila y José a cumplir el desafío.</w:t>
      </w:r>
    </w:p>
    <w:p w:rsidR="00E113FF" w:rsidRDefault="00E113FF" w:rsidP="00E113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E113FF" w:rsidRPr="00E113FF" w:rsidRDefault="00E113FF" w:rsidP="00E113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 xml:space="preserve">Representa en un dibujo circuito eléctrico con los elementos seleccionados, 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de </w:t>
      </w:r>
      <w:r w:rsidRPr="00E113FF">
        <w:rPr>
          <w:rFonts w:ascii="Comic Sans MS" w:eastAsiaTheme="minorHAnsi" w:hAnsi="Comic Sans MS" w:cs="Calibri"/>
          <w:sz w:val="24"/>
          <w:szCs w:val="24"/>
          <w:lang w:val="es-CL"/>
        </w:rPr>
        <w:t>tal modo que cumplan el desafío de profesor de Camila y José. Expliquen.</w:t>
      </w:r>
    </w:p>
    <w:p w:rsidR="00E113FF" w:rsidRPr="00E113FF" w:rsidRDefault="00E113FF" w:rsidP="00E113FF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3FF" w:rsidRPr="00DB5A16" w:rsidRDefault="00E113FF" w:rsidP="00E113FF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E113FF" w:rsidRPr="00E113FF" w:rsidRDefault="00E113FF" w:rsidP="001A5A19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</w:p>
    <w:sectPr w:rsidR="00E113FF" w:rsidRPr="00E113FF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E4" w:rsidRDefault="00FE26E4" w:rsidP="00DB4839">
      <w:pPr>
        <w:spacing w:after="0" w:line="240" w:lineRule="auto"/>
      </w:pPr>
      <w:r>
        <w:separator/>
      </w:r>
    </w:p>
  </w:endnote>
  <w:endnote w:type="continuationSeparator" w:id="0">
    <w:p w:rsidR="00FE26E4" w:rsidRDefault="00FE26E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A5A1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0218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E4" w:rsidRDefault="00FE26E4" w:rsidP="00DB4839">
      <w:pPr>
        <w:spacing w:after="0" w:line="240" w:lineRule="auto"/>
      </w:pPr>
      <w:r>
        <w:separator/>
      </w:r>
    </w:p>
  </w:footnote>
  <w:footnote w:type="continuationSeparator" w:id="0">
    <w:p w:rsidR="00FE26E4" w:rsidRDefault="00FE26E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5A19"/>
    <w:rsid w:val="001A60B8"/>
    <w:rsid w:val="001D00D1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03852"/>
    <w:rsid w:val="0082611E"/>
    <w:rsid w:val="008A5BAF"/>
    <w:rsid w:val="00956AFA"/>
    <w:rsid w:val="00A2314E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0218F"/>
    <w:rsid w:val="00D3025B"/>
    <w:rsid w:val="00D30DEA"/>
    <w:rsid w:val="00DB4839"/>
    <w:rsid w:val="00DD0140"/>
    <w:rsid w:val="00E113FF"/>
    <w:rsid w:val="00E22396"/>
    <w:rsid w:val="00E91F14"/>
    <w:rsid w:val="00ED7604"/>
    <w:rsid w:val="00F36C4E"/>
    <w:rsid w:val="00F67598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8</cp:revision>
  <cp:lastPrinted>2013-09-04T15:19:00Z</cp:lastPrinted>
  <dcterms:created xsi:type="dcterms:W3CDTF">2013-08-27T21:23:00Z</dcterms:created>
  <dcterms:modified xsi:type="dcterms:W3CDTF">2013-09-04T15:20:00Z</dcterms:modified>
</cp:coreProperties>
</file>