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D9E70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E24F9ED" wp14:editId="0B94B90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638A7F9B" wp14:editId="534E3D2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41CF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808B16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08AD60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9416598" w14:textId="13458893" w:rsidR="00DE2CB2" w:rsidRDefault="00DE2CB2" w:rsidP="00DE2CB2">
      <w:pPr>
        <w:pStyle w:val="Encabezado"/>
        <w:ind w:left="-1134"/>
        <w:contextualSpacing/>
        <w:jc w:val="center"/>
        <w:rPr>
          <w:rFonts w:ascii="Arial" w:hAnsi="Arial" w:cs="Arial"/>
          <w:b/>
          <w:color w:val="0F0F0F"/>
          <w:sz w:val="24"/>
          <w:szCs w:val="24"/>
        </w:rPr>
      </w:pPr>
      <w:r w:rsidRPr="00FC5419">
        <w:rPr>
          <w:rFonts w:ascii="Arial" w:hAnsi="Arial" w:cs="Arial"/>
          <w:b/>
          <w:color w:val="0F0F0F"/>
        </w:rPr>
        <w:t>TODO SOBRE LA ENERGÍA</w:t>
      </w:r>
    </w:p>
    <w:p w14:paraId="4E8F8249" w14:textId="77777777" w:rsidR="00EA154A" w:rsidRDefault="00EA154A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4CE341A6" w14:textId="77777777" w:rsidR="00DE2CB2" w:rsidRDefault="00DE2CB2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Responda las siguientes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preguntas según lo aprendido en clases:</w:t>
      </w:r>
    </w:p>
    <w:p w14:paraId="455A5772" w14:textId="77777777" w:rsidR="00DE2CB2" w:rsidRDefault="00DE2CB2" w:rsidP="00DE2CB2">
      <w:pPr>
        <w:pStyle w:val="Prrafodelista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35D97799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1" locked="0" layoutInCell="1" allowOverlap="1" wp14:anchorId="7B8C7421" wp14:editId="564FFEF6">
            <wp:simplePos x="0" y="0"/>
            <wp:positionH relativeFrom="column">
              <wp:posOffset>4572000</wp:posOffset>
            </wp:positionH>
            <wp:positionV relativeFrom="paragraph">
              <wp:posOffset>56515</wp:posOffset>
            </wp:positionV>
            <wp:extent cx="84582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0919" y="21214"/>
                <wp:lineTo x="20919" y="0"/>
                <wp:lineTo x="0" y="0"/>
              </wp:wrapPolygon>
            </wp:wrapTight>
            <wp:docPr id="11" name="Imagen 11" descr="ampolleta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polleta 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19">
        <w:rPr>
          <w:rFonts w:ascii="Arial" w:hAnsi="Arial" w:cs="Arial"/>
          <w:sz w:val="20"/>
          <w:szCs w:val="20"/>
        </w:rPr>
        <w:t>Cuando una ampolleta se enciende, la energía que se mueve por los cables se llama:</w:t>
      </w:r>
    </w:p>
    <w:p w14:paraId="72CDF17C" w14:textId="77777777" w:rsidR="00DE2CB2" w:rsidRPr="00FC5419" w:rsidRDefault="00DE2CB2" w:rsidP="00DE2CB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14:paraId="61B61822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Electricidad</w:t>
      </w:r>
    </w:p>
    <w:p w14:paraId="21C8B462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Química</w:t>
      </w:r>
    </w:p>
    <w:p w14:paraId="2BBCD9E3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Solar</w:t>
      </w:r>
    </w:p>
    <w:p w14:paraId="06FF9B7B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Eólica</w:t>
      </w:r>
    </w:p>
    <w:p w14:paraId="16FC7223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6DB361E2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Existen muchas formas de generar electricidad, esto se debe a que la energía se puede convertir de un tipo a otro.</w:t>
      </w:r>
    </w:p>
    <w:p w14:paraId="15BF0BA6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5D2E8C09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Verdadero</w:t>
      </w:r>
    </w:p>
    <w:p w14:paraId="5DBF1FF7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 xml:space="preserve">Falso </w:t>
      </w:r>
    </w:p>
    <w:p w14:paraId="083A39C0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3CC62742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 petróleo es un combustible fósil renovable.</w:t>
      </w:r>
    </w:p>
    <w:p w14:paraId="18DCE4C6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D413294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Verdadero</w:t>
      </w:r>
    </w:p>
    <w:p w14:paraId="793E4FDF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Falso</w:t>
      </w:r>
    </w:p>
    <w:p w14:paraId="668B24CE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30FEA5A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Pr="00FC5419">
        <w:rPr>
          <w:rFonts w:ascii="Arial" w:hAnsi="Arial" w:cs="Arial"/>
          <w:sz w:val="20"/>
          <w:szCs w:val="20"/>
        </w:rPr>
        <w:t>Qué tipo de energía es la que mueve el  molino de</w:t>
      </w:r>
      <w:r>
        <w:rPr>
          <w:rFonts w:ascii="Arial" w:hAnsi="Arial" w:cs="Arial"/>
          <w:sz w:val="20"/>
          <w:szCs w:val="20"/>
        </w:rPr>
        <w:t xml:space="preserve"> </w:t>
      </w:r>
      <w:r w:rsidRPr="00FC541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foto</w:t>
      </w:r>
      <w:r w:rsidRPr="00FC5419">
        <w:rPr>
          <w:rFonts w:ascii="Arial" w:hAnsi="Arial" w:cs="Arial"/>
          <w:sz w:val="20"/>
          <w:szCs w:val="20"/>
        </w:rPr>
        <w:t>?</w:t>
      </w:r>
    </w:p>
    <w:p w14:paraId="149E274F" w14:textId="77777777" w:rsidR="00DE2CB2" w:rsidRPr="00FC5419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256C66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Solar</w:t>
      </w:r>
    </w:p>
    <w:p w14:paraId="26068A48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5F50FA3" wp14:editId="3565CC1D">
            <wp:simplePos x="0" y="0"/>
            <wp:positionH relativeFrom="column">
              <wp:posOffset>4361180</wp:posOffset>
            </wp:positionH>
            <wp:positionV relativeFrom="paragraph">
              <wp:posOffset>132080</wp:posOffset>
            </wp:positionV>
            <wp:extent cx="989965" cy="1496695"/>
            <wp:effectExtent l="0" t="0" r="635" b="8255"/>
            <wp:wrapTight wrapText="bothSides">
              <wp:wrapPolygon edited="0">
                <wp:start x="0" y="0"/>
                <wp:lineTo x="0" y="21444"/>
                <wp:lineTo x="21198" y="21444"/>
                <wp:lineTo x="2119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8E2">
        <w:rPr>
          <w:rFonts w:ascii="Arial" w:hAnsi="Arial" w:cs="Arial"/>
          <w:sz w:val="20"/>
          <w:szCs w:val="20"/>
        </w:rPr>
        <w:t>Eólica</w:t>
      </w:r>
    </w:p>
    <w:p w14:paraId="63F3A15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Eléctrica</w:t>
      </w:r>
    </w:p>
    <w:p w14:paraId="1481F88D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Fuerza muscular</w:t>
      </w:r>
    </w:p>
    <w:p w14:paraId="5929008E" w14:textId="538B19B3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071E6E" w14:textId="7AE51E48" w:rsidR="00DE2CB2" w:rsidRDefault="00EA154A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8720" behindDoc="1" locked="0" layoutInCell="1" allowOverlap="1" wp14:anchorId="50B0A672" wp14:editId="42C7B35C">
            <wp:simplePos x="0" y="0"/>
            <wp:positionH relativeFrom="column">
              <wp:posOffset>108585</wp:posOffset>
            </wp:positionH>
            <wp:positionV relativeFrom="paragraph">
              <wp:posOffset>-282575</wp:posOffset>
            </wp:positionV>
            <wp:extent cx="4711065" cy="3966210"/>
            <wp:effectExtent l="0" t="0" r="0" b="0"/>
            <wp:wrapTight wrapText="bothSides">
              <wp:wrapPolygon edited="0">
                <wp:start x="0" y="0"/>
                <wp:lineTo x="0" y="21476"/>
                <wp:lineTo x="21486" y="21476"/>
                <wp:lineTo x="2148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7297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26DB8D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658829E" w14:textId="37CF2E06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C97CCED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69D7EBC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313B596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2629F35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2682A45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12A5A4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0D54A81" w14:textId="02AB2633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197F702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3DEBA76C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482ADB5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44EC507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CE99A4D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8D1401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0E9443BE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68F788E4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B4B8DDB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C8E1481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1B55BC7" w14:textId="599771D3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758E9CA2" w14:textId="77777777" w:rsidR="00DE2CB2" w:rsidRDefault="00DE2CB2" w:rsidP="00DE2CB2">
      <w:pPr>
        <w:pStyle w:val="Prrafodelista"/>
        <w:ind w:left="357"/>
        <w:jc w:val="both"/>
        <w:rPr>
          <w:rFonts w:ascii="Arial" w:hAnsi="Arial" w:cs="Arial"/>
          <w:sz w:val="20"/>
          <w:szCs w:val="20"/>
        </w:rPr>
      </w:pPr>
    </w:p>
    <w:p w14:paraId="10F8A61D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</w:t>
      </w:r>
      <w:r w:rsidRPr="00FC54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 w:rsidRPr="00FC5419">
        <w:rPr>
          <w:rFonts w:ascii="Arial" w:hAnsi="Arial" w:cs="Arial"/>
          <w:sz w:val="20"/>
          <w:szCs w:val="20"/>
        </w:rPr>
        <w:t xml:space="preserve"> dibujo</w:t>
      </w:r>
      <w:r>
        <w:rPr>
          <w:rFonts w:ascii="Arial" w:hAnsi="Arial" w:cs="Arial"/>
          <w:sz w:val="20"/>
          <w:szCs w:val="20"/>
        </w:rPr>
        <w:t>s de arriba y señale</w:t>
      </w:r>
      <w:r w:rsidRPr="00FC5419">
        <w:rPr>
          <w:rFonts w:ascii="Arial" w:hAnsi="Arial" w:cs="Arial"/>
          <w:sz w:val="20"/>
          <w:szCs w:val="20"/>
        </w:rPr>
        <w:t xml:space="preserve"> cuál imagen representa la energía eléctrica.</w:t>
      </w:r>
    </w:p>
    <w:p w14:paraId="2E096686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1</w:t>
      </w:r>
    </w:p>
    <w:p w14:paraId="39AF012A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3</w:t>
      </w:r>
    </w:p>
    <w:p w14:paraId="09CC83F9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4 y 1</w:t>
      </w:r>
    </w:p>
    <w:p w14:paraId="05EFA786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2</w:t>
      </w:r>
    </w:p>
    <w:p w14:paraId="55FA7EC5" w14:textId="77777777" w:rsidR="00DE2CB2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5DE2329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</w:t>
      </w:r>
      <w:r w:rsidRPr="00FC54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 w:rsidRPr="00FC5419">
        <w:rPr>
          <w:rFonts w:ascii="Arial" w:hAnsi="Arial" w:cs="Arial"/>
          <w:sz w:val="20"/>
          <w:szCs w:val="20"/>
        </w:rPr>
        <w:t xml:space="preserve"> dibujo</w:t>
      </w:r>
      <w:r>
        <w:rPr>
          <w:rFonts w:ascii="Arial" w:hAnsi="Arial" w:cs="Arial"/>
          <w:sz w:val="20"/>
          <w:szCs w:val="20"/>
        </w:rPr>
        <w:t>s de arriba y señale</w:t>
      </w:r>
      <w:r w:rsidRPr="00FC5419">
        <w:rPr>
          <w:rFonts w:ascii="Arial" w:hAnsi="Arial" w:cs="Arial"/>
          <w:sz w:val="20"/>
          <w:szCs w:val="20"/>
        </w:rPr>
        <w:t xml:space="preserve"> cuál imagen representa la energía </w:t>
      </w:r>
      <w:r>
        <w:rPr>
          <w:rFonts w:ascii="Arial" w:hAnsi="Arial" w:cs="Arial"/>
          <w:sz w:val="20"/>
          <w:szCs w:val="20"/>
        </w:rPr>
        <w:t>química</w:t>
      </w:r>
      <w:r w:rsidRPr="00FC5419">
        <w:rPr>
          <w:rFonts w:ascii="Arial" w:hAnsi="Arial" w:cs="Arial"/>
          <w:sz w:val="20"/>
          <w:szCs w:val="20"/>
        </w:rPr>
        <w:t>.</w:t>
      </w:r>
    </w:p>
    <w:p w14:paraId="35F79C55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1</w:t>
      </w:r>
    </w:p>
    <w:p w14:paraId="77354ACF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3</w:t>
      </w:r>
    </w:p>
    <w:p w14:paraId="5283D08C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4</w:t>
      </w:r>
    </w:p>
    <w:p w14:paraId="25E47389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2</w:t>
      </w:r>
    </w:p>
    <w:p w14:paraId="48311F18" w14:textId="77777777" w:rsidR="00DE2CB2" w:rsidRPr="002E42F3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1F82AAC5" w14:textId="77777777" w:rsidR="00DE2CB2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La energía eléctrica que enciende la ampolleta se transforma (convierte) en:</w:t>
      </w:r>
    </w:p>
    <w:p w14:paraId="72DE133E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Calor y electricidad</w:t>
      </w:r>
    </w:p>
    <w:p w14:paraId="4C951CE5" w14:textId="77777777" w:rsidR="00DE2CB2" w:rsidRPr="00FC5419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Electricidad y luz</w:t>
      </w:r>
    </w:p>
    <w:p w14:paraId="0F826246" w14:textId="77777777" w:rsidR="00DE2CB2" w:rsidRPr="006908E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908E2">
        <w:rPr>
          <w:rFonts w:ascii="Arial" w:hAnsi="Arial" w:cs="Arial"/>
          <w:sz w:val="20"/>
          <w:szCs w:val="20"/>
        </w:rPr>
        <w:t>Luz y calor</w:t>
      </w:r>
    </w:p>
    <w:p w14:paraId="1800CC2F" w14:textId="77777777" w:rsidR="00DE2CB2" w:rsidRDefault="00DE2CB2" w:rsidP="00DE2CB2">
      <w:pPr>
        <w:pStyle w:val="Prrafodelista"/>
        <w:numPr>
          <w:ilvl w:val="1"/>
          <w:numId w:val="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5419">
        <w:rPr>
          <w:rFonts w:ascii="Arial" w:hAnsi="Arial" w:cs="Arial"/>
          <w:sz w:val="20"/>
          <w:szCs w:val="20"/>
        </w:rPr>
        <w:t>Ninguna es correcta</w:t>
      </w:r>
    </w:p>
    <w:p w14:paraId="71A5D5C0" w14:textId="77777777" w:rsidR="00DE2CB2" w:rsidRPr="00FC5419" w:rsidRDefault="00DE2CB2" w:rsidP="00DE2CB2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2062D2D" w14:textId="77777777" w:rsidR="00DE2CB2" w:rsidRPr="00FC5419" w:rsidRDefault="00DE2CB2" w:rsidP="00DE2CB2">
      <w:pPr>
        <w:pStyle w:val="Prrafodelista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Pr="00FC5419">
        <w:rPr>
          <w:rFonts w:ascii="Arial" w:hAnsi="Arial" w:cs="Arial"/>
          <w:sz w:val="20"/>
          <w:szCs w:val="20"/>
        </w:rPr>
        <w:t xml:space="preserve"> todas las formas de energía</w:t>
      </w:r>
      <w:r>
        <w:rPr>
          <w:rFonts w:ascii="Arial" w:hAnsi="Arial" w:cs="Arial"/>
          <w:sz w:val="20"/>
          <w:szCs w:val="20"/>
        </w:rPr>
        <w:t>s</w:t>
      </w:r>
      <w:r w:rsidRPr="00FC5419">
        <w:rPr>
          <w:rFonts w:ascii="Arial" w:hAnsi="Arial" w:cs="Arial"/>
          <w:sz w:val="20"/>
          <w:szCs w:val="20"/>
        </w:rPr>
        <w:t xml:space="preserve"> presentes en los dibujos.</w:t>
      </w:r>
    </w:p>
    <w:p w14:paraId="41FFC59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64EBD" wp14:editId="7C67960D">
                <wp:simplePos x="0" y="0"/>
                <wp:positionH relativeFrom="column">
                  <wp:posOffset>-188595</wp:posOffset>
                </wp:positionH>
                <wp:positionV relativeFrom="paragraph">
                  <wp:posOffset>77470</wp:posOffset>
                </wp:positionV>
                <wp:extent cx="5660390" cy="845820"/>
                <wp:effectExtent l="5715" t="8255" r="10795" b="127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03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1CD5B" w14:textId="77777777" w:rsidR="00DE2CB2" w:rsidRPr="00A97357" w:rsidRDefault="00DE2CB2" w:rsidP="00DE2CB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4.85pt;margin-top:6.1pt;width:445.7pt;height:6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">
                <v:textbox>
                  <w:txbxContent>
                    <w:p w14:paraId="7681CD5B" w14:textId="77777777" w:rsidR="00DE2CB2" w:rsidRPr="00A97357" w:rsidRDefault="00DE2CB2" w:rsidP="00DE2CB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4B9B62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94B633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31E93D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19E290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159124" w14:textId="77777777" w:rsidR="00DE2CB2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6E0252" w14:textId="77777777" w:rsidR="00DE2CB2" w:rsidRPr="00FC5419" w:rsidRDefault="00DE2CB2" w:rsidP="00DE2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5BE160" w14:textId="77777777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3E1F4B2" w14:textId="53ABD4D3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751BD1" w14:textId="77777777" w:rsidR="00DE2CB2" w:rsidRPr="00FC5419" w:rsidRDefault="00DE2CB2" w:rsidP="00DE2CB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E21B4E0" w14:textId="4E383147" w:rsidR="003B0584" w:rsidRPr="007800B5" w:rsidRDefault="00DE2CB2" w:rsidP="00EA154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419">
        <w:rPr>
          <w:rFonts w:ascii="Arial" w:hAnsi="Arial" w:cs="Arial"/>
          <w:sz w:val="18"/>
          <w:szCs w:val="18"/>
        </w:rPr>
        <w:t>Elaborado por: Carmen Salazar</w:t>
      </w:r>
    </w:p>
    <w:sectPr w:rsidR="003B0584" w:rsidRPr="007800B5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032A4" w14:textId="77777777" w:rsidR="007E1889" w:rsidRDefault="007E1889" w:rsidP="00DB4839">
      <w:pPr>
        <w:spacing w:after="0" w:line="240" w:lineRule="auto"/>
      </w:pPr>
      <w:r>
        <w:separator/>
      </w:r>
    </w:p>
  </w:endnote>
  <w:endnote w:type="continuationSeparator" w:id="0">
    <w:p w14:paraId="11D9E85B" w14:textId="77777777" w:rsidR="007E1889" w:rsidRDefault="007E188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C466932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7D5A040" wp14:editId="0971A91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F2866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43EA670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5B4FE92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86FC7A4" wp14:editId="234ACFF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81849F0" wp14:editId="26D9398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3F286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2B96F23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995A" w14:textId="77777777" w:rsidR="007E1889" w:rsidRDefault="007E1889" w:rsidP="00DB4839">
      <w:pPr>
        <w:spacing w:after="0" w:line="240" w:lineRule="auto"/>
      </w:pPr>
      <w:r>
        <w:separator/>
      </w:r>
    </w:p>
  </w:footnote>
  <w:footnote w:type="continuationSeparator" w:id="0">
    <w:p w14:paraId="250B0D57" w14:textId="77777777" w:rsidR="007E1889" w:rsidRDefault="007E188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120B" w14:textId="77777777" w:rsidR="00BA4256" w:rsidRDefault="00BA4256">
    <w:pPr>
      <w:pStyle w:val="Encabezado"/>
      <w:jc w:val="right"/>
    </w:pPr>
  </w:p>
  <w:p w14:paraId="2493F5C2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2D3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F31"/>
    <w:multiLevelType w:val="hybridMultilevel"/>
    <w:tmpl w:val="D2CA1046"/>
    <w:lvl w:ilvl="0" w:tplc="6900B7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2437C0"/>
    <w:rsid w:val="002549C1"/>
    <w:rsid w:val="002B0758"/>
    <w:rsid w:val="002E2049"/>
    <w:rsid w:val="00326F8E"/>
    <w:rsid w:val="003B0584"/>
    <w:rsid w:val="003F2866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64B12"/>
    <w:rsid w:val="007764AC"/>
    <w:rsid w:val="007800B5"/>
    <w:rsid w:val="007E1889"/>
    <w:rsid w:val="0082611E"/>
    <w:rsid w:val="008A5BAF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DE2CB2"/>
    <w:rsid w:val="00E22396"/>
    <w:rsid w:val="00E91F14"/>
    <w:rsid w:val="00EA154A"/>
    <w:rsid w:val="00ED7604"/>
    <w:rsid w:val="00EE7F7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FDB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MQQRJKESPSZQ-216-19884</_dlc_DocId>
    <_dlc_DocIdUrl xmlns="de2725e4-ec5b-47eb-bdd9-6fcbc3c86379">
      <Url>http://tec.mineduc.cl/UCE/curriculum_en_linea/_layouts/DocIdRedir.aspx?ID=MQQRJKESPSZQ-216-19884</Url>
      <Description>MQQRJKESPSZQ-216-19884</Description>
    </_dlc_DocIdUrl>
  </documentManagement>
</p:properties>
</file>

<file path=customXml/itemProps1.xml><?xml version="1.0" encoding="utf-8"?>
<ds:datastoreItem xmlns:ds="http://schemas.openxmlformats.org/officeDocument/2006/customXml" ds:itemID="{90D87006-7B4C-442A-808C-0E6306C1F692}"/>
</file>

<file path=customXml/itemProps2.xml><?xml version="1.0" encoding="utf-8"?>
<ds:datastoreItem xmlns:ds="http://schemas.openxmlformats.org/officeDocument/2006/customXml" ds:itemID="{BF139B23-C524-471C-9CCA-01E23573041A}"/>
</file>

<file path=customXml/itemProps3.xml><?xml version="1.0" encoding="utf-8"?>
<ds:datastoreItem xmlns:ds="http://schemas.openxmlformats.org/officeDocument/2006/customXml" ds:itemID="{9D72AA60-6824-4BEB-A509-648E6D4227A0}"/>
</file>

<file path=customXml/itemProps4.xml><?xml version="1.0" encoding="utf-8"?>
<ds:datastoreItem xmlns:ds="http://schemas.openxmlformats.org/officeDocument/2006/customXml" ds:itemID="{0F80B42F-C9DE-4953-A152-077D4FA8E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2013-06-10T15:48:00Z</cp:lastPrinted>
  <dcterms:created xsi:type="dcterms:W3CDTF">2013-06-10T15:48:00Z</dcterms:created>
  <dcterms:modified xsi:type="dcterms:W3CDTF">2013-06-10T15:48:00Z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23ad854d-59fa-4c30-ac22-6ff60ae2069d</vt:lpwstr>
  </property>
</Properties>
</file>