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C2" w:rsidRDefault="00F579C2" w:rsidP="006B3FB7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E5205" w:rsidRPr="00C0198A" w:rsidRDefault="00DD6350" w:rsidP="00C0198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C0198A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2471055" wp14:editId="0B4A757B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FAF">
        <w:rPr>
          <w:rFonts w:asciiTheme="minorHAnsi" w:hAnsiTheme="minorHAnsi" w:cstheme="minorHAnsi"/>
          <w:b/>
          <w:sz w:val="28"/>
          <w:szCs w:val="28"/>
        </w:rPr>
        <w:t xml:space="preserve">Lectura para el profesor: </w:t>
      </w:r>
      <w:r w:rsidR="00705B17" w:rsidRPr="00C0198A">
        <w:rPr>
          <w:rFonts w:asciiTheme="minorHAnsi" w:hAnsiTheme="minorHAnsi" w:cstheme="minorHAnsi"/>
          <w:b/>
          <w:sz w:val="28"/>
          <w:szCs w:val="28"/>
        </w:rPr>
        <w:t>¡Comienza</w:t>
      </w:r>
      <w:r w:rsidR="00EE5205" w:rsidRPr="00C0198A">
        <w:rPr>
          <w:rFonts w:asciiTheme="minorHAnsi" w:hAnsiTheme="minorHAnsi" w:cstheme="minorHAnsi"/>
          <w:b/>
          <w:sz w:val="28"/>
          <w:szCs w:val="28"/>
        </w:rPr>
        <w:t xml:space="preserve"> la función!</w:t>
      </w:r>
    </w:p>
    <w:p w:rsidR="00EE5205" w:rsidRDefault="00EE5205" w:rsidP="006B3FB7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:rsidR="006A3878" w:rsidRDefault="006A3878" w:rsidP="006B3FB7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El profesor pedirá al grupo despejar la sala para poder moverse libremente. Luego, les pedirá se ubiquen en un punto y se tiendan en el suelo boca arriba </w:t>
      </w:r>
      <w:r w:rsidR="00F21566">
        <w:rPr>
          <w:rFonts w:asciiTheme="minorHAnsi" w:hAnsiTheme="minorHAnsi" w:cstheme="minorHAnsi"/>
          <w:sz w:val="28"/>
          <w:szCs w:val="28"/>
        </w:rPr>
        <w:t xml:space="preserve">de acuerdo con </w:t>
      </w:r>
      <w:r>
        <w:rPr>
          <w:rFonts w:asciiTheme="minorHAnsi" w:hAnsiTheme="minorHAnsi" w:cstheme="minorHAnsi"/>
          <w:sz w:val="28"/>
          <w:szCs w:val="28"/>
        </w:rPr>
        <w:t>las siguientes pautas:</w:t>
      </w:r>
    </w:p>
    <w:p w:rsidR="00B94252" w:rsidRDefault="00B94252" w:rsidP="006B3FB7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6A3878" w:rsidRPr="00B94252" w:rsidRDefault="006A3878" w:rsidP="006B3FB7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A3878">
        <w:rPr>
          <w:rFonts w:asciiTheme="minorHAnsi" w:hAnsiTheme="minorHAnsi" w:cstheme="minorHAnsi"/>
          <w:sz w:val="28"/>
          <w:szCs w:val="28"/>
        </w:rPr>
        <w:t xml:space="preserve">Tome aire </w:t>
      </w:r>
      <w:r>
        <w:rPr>
          <w:rFonts w:asciiTheme="minorHAnsi" w:hAnsiTheme="minorHAnsi" w:cstheme="minorHAnsi"/>
          <w:sz w:val="28"/>
          <w:szCs w:val="28"/>
        </w:rPr>
        <w:t xml:space="preserve">lenta y </w:t>
      </w:r>
      <w:r w:rsidRPr="006A3878">
        <w:rPr>
          <w:rFonts w:asciiTheme="minorHAnsi" w:hAnsiTheme="minorHAnsi" w:cstheme="minorHAnsi"/>
          <w:sz w:val="28"/>
          <w:szCs w:val="28"/>
        </w:rPr>
        <w:t>profundamente por la nariz.</w:t>
      </w:r>
      <w:r w:rsidR="00B94252" w:rsidRPr="00B94252">
        <w:rPr>
          <w:rFonts w:asciiTheme="minorHAnsi" w:hAnsiTheme="minorHAnsi" w:cstheme="minorHAnsi"/>
          <w:sz w:val="28"/>
          <w:szCs w:val="28"/>
        </w:rPr>
        <w:t xml:space="preserve"> </w:t>
      </w:r>
      <w:r w:rsidR="00B94252">
        <w:rPr>
          <w:rFonts w:asciiTheme="minorHAnsi" w:hAnsiTheme="minorHAnsi" w:cstheme="minorHAnsi"/>
          <w:sz w:val="28"/>
          <w:szCs w:val="28"/>
        </w:rPr>
        <w:t>Abra bien las aletas de la nariz al respirar</w:t>
      </w:r>
    </w:p>
    <w:p w:rsidR="00B94252" w:rsidRPr="00B94252" w:rsidRDefault="006A3878" w:rsidP="006B3FB7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8"/>
          <w:szCs w:val="28"/>
        </w:rPr>
        <w:t>Bote el aire lentamente por la nariz.</w:t>
      </w:r>
    </w:p>
    <w:p w:rsidR="005F56E5" w:rsidRPr="005F56E5" w:rsidRDefault="005F56E5" w:rsidP="006B3FB7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8"/>
          <w:szCs w:val="28"/>
        </w:rPr>
        <w:t>Al inspirar intente hinchar la parte baja de los pulmones (parte baja del tórax)</w:t>
      </w:r>
    </w:p>
    <w:p w:rsidR="006A6505" w:rsidRDefault="006A6505" w:rsidP="006B3FB7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A6505" w:rsidRDefault="006A6505" w:rsidP="006B3FB7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Una ve</w:t>
      </w:r>
      <w:r w:rsidR="00F21566">
        <w:rPr>
          <w:rFonts w:asciiTheme="minorHAnsi" w:hAnsiTheme="minorHAnsi" w:cstheme="minorHAnsi"/>
          <w:sz w:val="28"/>
          <w:szCs w:val="28"/>
        </w:rPr>
        <w:t>z repetidas las respiraciones al</w:t>
      </w:r>
      <w:r>
        <w:rPr>
          <w:rFonts w:asciiTheme="minorHAnsi" w:hAnsiTheme="minorHAnsi" w:cstheme="minorHAnsi"/>
          <w:sz w:val="28"/>
          <w:szCs w:val="28"/>
        </w:rPr>
        <w:t xml:space="preserve"> menos 15 veces, los alumnos se pondrán de pie para realizar movimientos de elongación de brazos, cuello, piernas.</w:t>
      </w:r>
    </w:p>
    <w:p w:rsidR="009F6523" w:rsidRDefault="009F6523" w:rsidP="006B3FB7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continuación, caminarán por la sala en diversas direcciones, y luego </w:t>
      </w:r>
      <w:r w:rsidR="00F21566">
        <w:rPr>
          <w:rFonts w:asciiTheme="minorHAnsi" w:hAnsiTheme="minorHAnsi" w:cstheme="minorHAnsi"/>
          <w:sz w:val="28"/>
          <w:szCs w:val="28"/>
        </w:rPr>
        <w:t xml:space="preserve">de acuerdo al </w:t>
      </w:r>
      <w:r w:rsidR="00B852D7">
        <w:rPr>
          <w:rFonts w:asciiTheme="minorHAnsi" w:hAnsiTheme="minorHAnsi" w:cstheme="minorHAnsi"/>
          <w:sz w:val="28"/>
          <w:szCs w:val="28"/>
        </w:rPr>
        <w:t>s</w:t>
      </w:r>
      <w:r w:rsidR="00F21566">
        <w:rPr>
          <w:rFonts w:asciiTheme="minorHAnsi" w:hAnsiTheme="minorHAnsi" w:cstheme="minorHAnsi"/>
          <w:sz w:val="28"/>
          <w:szCs w:val="28"/>
        </w:rPr>
        <w:t xml:space="preserve">iguiente estímulo “caminar como” </w:t>
      </w:r>
      <w:r w:rsidR="00B852D7">
        <w:rPr>
          <w:rFonts w:asciiTheme="minorHAnsi" w:hAnsiTheme="minorHAnsi" w:cstheme="minorHAnsi"/>
          <w:sz w:val="28"/>
          <w:szCs w:val="28"/>
        </w:rPr>
        <w:t>dado</w:t>
      </w:r>
      <w:r>
        <w:rPr>
          <w:rFonts w:asciiTheme="minorHAnsi" w:hAnsiTheme="minorHAnsi" w:cstheme="minorHAnsi"/>
          <w:sz w:val="28"/>
          <w:szCs w:val="28"/>
        </w:rPr>
        <w:t xml:space="preserve"> por el profesor:</w:t>
      </w:r>
    </w:p>
    <w:p w:rsidR="00B852D7" w:rsidRDefault="00B852D7" w:rsidP="006B3FB7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B852D7" w:rsidRPr="00B852D7" w:rsidRDefault="00B852D7" w:rsidP="006B3FB7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Caminar como</w:t>
      </w:r>
    </w:p>
    <w:p w:rsidR="009F6523" w:rsidRDefault="00B852D7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 payaso de circo</w:t>
      </w:r>
    </w:p>
    <w:p w:rsidR="00B852D7" w:rsidRDefault="0019489A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 trapecista</w:t>
      </w:r>
    </w:p>
    <w:p w:rsidR="0019489A" w:rsidRDefault="0019489A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una bailarina</w:t>
      </w:r>
    </w:p>
    <w:p w:rsidR="0019489A" w:rsidRDefault="0019489A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 presentador de circo</w:t>
      </w:r>
    </w:p>
    <w:p w:rsidR="0019489A" w:rsidRDefault="00621E9D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equilibrista</w:t>
      </w:r>
    </w:p>
    <w:p w:rsidR="00621E9D" w:rsidRDefault="00621E9D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mago</w:t>
      </w:r>
    </w:p>
    <w:p w:rsidR="00621E9D" w:rsidRPr="009F6523" w:rsidRDefault="00621E9D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contorsionista</w:t>
      </w:r>
    </w:p>
    <w:p w:rsidR="005D454E" w:rsidRPr="006A6505" w:rsidRDefault="002201B5" w:rsidP="006B3FB7">
      <w:pPr>
        <w:tabs>
          <w:tab w:val="left" w:pos="284"/>
          <w:tab w:val="left" w:pos="878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A6505">
        <w:rPr>
          <w:rFonts w:asciiTheme="minorHAnsi" w:hAnsiTheme="minorHAnsi" w:cstheme="minorHAnsi"/>
          <w:sz w:val="28"/>
          <w:szCs w:val="28"/>
        </w:rPr>
        <w:tab/>
      </w:r>
    </w:p>
    <w:p w:rsidR="005D454E" w:rsidRDefault="005D454E" w:rsidP="006B3FB7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8783B" w:rsidRDefault="00FE14A3" w:rsidP="006B3FB7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Siguiendo con la consigna de caminar libremente por la sala</w:t>
      </w:r>
      <w:r w:rsidR="00E8783B">
        <w:rPr>
          <w:rFonts w:asciiTheme="minorHAnsi" w:hAnsiTheme="minorHAnsi" w:cstheme="minorHAnsi"/>
          <w:sz w:val="28"/>
          <w:szCs w:val="28"/>
        </w:rPr>
        <w:t>, el profesor les pedirá que incluyan los modos de hablar de los personajes:</w:t>
      </w:r>
    </w:p>
    <w:p w:rsidR="00E8783B" w:rsidRDefault="00E8783B" w:rsidP="006B3FB7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5D454E" w:rsidRDefault="00922FE6" w:rsidP="006B3FB7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i/>
          <w:sz w:val="28"/>
          <w:szCs w:val="28"/>
        </w:rPr>
      </w:pPr>
      <w:r w:rsidRPr="00922FE6">
        <w:rPr>
          <w:rFonts w:asciiTheme="minorHAnsi" w:hAnsiTheme="minorHAnsi" w:cstheme="minorHAnsi"/>
          <w:i/>
          <w:sz w:val="28"/>
          <w:szCs w:val="28"/>
        </w:rPr>
        <w:lastRenderedPageBreak/>
        <w:t>Hablar como</w:t>
      </w:r>
    </w:p>
    <w:p w:rsidR="00E8783B" w:rsidRDefault="00E8783B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 payaso de circo</w:t>
      </w:r>
    </w:p>
    <w:p w:rsidR="00E8783B" w:rsidRDefault="00E8783B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 trapecista</w:t>
      </w:r>
    </w:p>
    <w:p w:rsidR="00E8783B" w:rsidRDefault="00E8783B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una bailarina</w:t>
      </w:r>
    </w:p>
    <w:p w:rsidR="00E8783B" w:rsidRDefault="00E8783B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 presentador de circo</w:t>
      </w:r>
    </w:p>
    <w:p w:rsidR="00E8783B" w:rsidRDefault="00E8783B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equilibrista</w:t>
      </w:r>
    </w:p>
    <w:p w:rsidR="00E8783B" w:rsidRDefault="00E8783B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mago</w:t>
      </w:r>
    </w:p>
    <w:p w:rsidR="00E8783B" w:rsidRDefault="00E8783B" w:rsidP="006B3FB7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contorsionista</w:t>
      </w:r>
    </w:p>
    <w:p w:rsidR="00664EC0" w:rsidRDefault="00664EC0" w:rsidP="006B3FB7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64EC0" w:rsidRDefault="00664EC0" w:rsidP="006B3FB7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Ambas dinámicas deberán tomar no más de 20 minutos.</w:t>
      </w:r>
    </w:p>
    <w:p w:rsidR="00664EC0" w:rsidRDefault="00664EC0" w:rsidP="006B3FB7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664EC0" w:rsidRDefault="00664EC0" w:rsidP="006B3FB7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continuación, se reunirán en grupos de a tres, improvisando la presentación de un número de circo. Para esto un alumno debe tomar el rol de presentador, y los dos restante</w:t>
      </w:r>
      <w:r w:rsidR="00F21566">
        <w:rPr>
          <w:rFonts w:asciiTheme="minorHAnsi" w:hAnsiTheme="minorHAnsi" w:cstheme="minorHAnsi"/>
          <w:sz w:val="28"/>
          <w:szCs w:val="28"/>
        </w:rPr>
        <w:t>s, elegir un rol de entre</w:t>
      </w:r>
      <w:r>
        <w:rPr>
          <w:rFonts w:asciiTheme="minorHAnsi" w:hAnsiTheme="minorHAnsi" w:cstheme="minorHAnsi"/>
          <w:sz w:val="28"/>
          <w:szCs w:val="28"/>
        </w:rPr>
        <w:t xml:space="preserve"> los trabajados.</w:t>
      </w:r>
      <w:r w:rsidR="00503FC9">
        <w:rPr>
          <w:rFonts w:asciiTheme="minorHAnsi" w:hAnsiTheme="minorHAnsi" w:cstheme="minorHAnsi"/>
          <w:sz w:val="28"/>
          <w:szCs w:val="28"/>
        </w:rPr>
        <w:t xml:space="preserve"> El profesor señala que es necesario que adopten a</w:t>
      </w:r>
      <w:r w:rsidR="00F21566">
        <w:rPr>
          <w:rFonts w:asciiTheme="minorHAnsi" w:hAnsiTheme="minorHAnsi" w:cstheme="minorHAnsi"/>
          <w:sz w:val="28"/>
          <w:szCs w:val="28"/>
        </w:rPr>
        <w:t>decuadamente los elementos para</w:t>
      </w:r>
      <w:bookmarkStart w:id="0" w:name="_GoBack"/>
      <w:bookmarkEnd w:id="0"/>
      <w:r w:rsidR="00503FC9">
        <w:rPr>
          <w:rFonts w:asciiTheme="minorHAnsi" w:hAnsiTheme="minorHAnsi" w:cstheme="minorHAnsi"/>
          <w:sz w:val="28"/>
          <w:szCs w:val="28"/>
        </w:rPr>
        <w:t>verbales y no verbales de la comunicación oral en sus dramatizaciones de acuerdo a los roles elegidos.</w:t>
      </w:r>
      <w:r w:rsidR="00FE14A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A3124" w:rsidRDefault="00AA3124" w:rsidP="006B3FB7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Tendrán 10 minutos para ensayar y mostrar.</w:t>
      </w:r>
    </w:p>
    <w:p w:rsidR="006E3F33" w:rsidRDefault="006E3F33" w:rsidP="006B3FB7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</w:p>
    <w:p w:rsidR="006E3F33" w:rsidRPr="00DD3FAF" w:rsidRDefault="00512E95" w:rsidP="006B3FB7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>E</w:t>
      </w:r>
      <w:r w:rsidR="00DD3FAF">
        <w:rPr>
          <w:rFonts w:asciiTheme="minorHAnsi" w:hAnsiTheme="minorHAnsi" w:cstheme="minorHAnsi"/>
          <w:color w:val="000000" w:themeColor="text1"/>
          <w:sz w:val="28"/>
          <w:szCs w:val="28"/>
        </w:rPr>
        <w:t>n la retroalimentación que da al término de la actividad a los alumnos, e</w:t>
      </w:r>
      <w:r w:rsidR="00FE14A3"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l </w:t>
      </w:r>
      <w:r w:rsidR="00C0198A"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>profesor</w:t>
      </w:r>
      <w:r w:rsidR="00DD3F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pondrá énfasis en</w:t>
      </w:r>
      <w:r w:rsidR="006E3F33"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>:</w:t>
      </w:r>
    </w:p>
    <w:p w:rsidR="006E3F33" w:rsidRPr="00DD3FAF" w:rsidRDefault="00AA3124" w:rsidP="006E3F33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>uso adecuado del cuerpo y</w:t>
      </w:r>
      <w:r w:rsidR="009D7A45"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de la voz al interpretar roles, es decir, que apliquen los elementos </w:t>
      </w:r>
      <w:proofErr w:type="spellStart"/>
      <w:r w:rsidR="009D7A45"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>paraverbales</w:t>
      </w:r>
      <w:proofErr w:type="spellEnd"/>
      <w:r w:rsidR="0063029D"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</w:t>
      </w:r>
      <w:r w:rsidR="0063029D" w:rsidRPr="00DD3FAF">
        <w:rPr>
          <w:color w:val="000000" w:themeColor="text1"/>
          <w:sz w:val="28"/>
          <w:szCs w:val="28"/>
        </w:rPr>
        <w:t>entonación, énfasis, pausas)</w:t>
      </w:r>
      <w:r w:rsidR="009D7A45"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y</w:t>
      </w:r>
      <w:r w:rsidR="006E3F33"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</w:p>
    <w:p w:rsidR="00E8783B" w:rsidRPr="00DD3FAF" w:rsidRDefault="006E3F33" w:rsidP="006E3F33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>uso adecuado de los elementos</w:t>
      </w:r>
      <w:r w:rsidR="009D7A45"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no verbales</w:t>
      </w:r>
      <w:r w:rsidR="0063029D"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</w:t>
      </w:r>
      <w:r w:rsidR="00611848"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postura del cuerpo, movimientos corporales, expresión del rostro, características de la voz: volumen / tono/ énfasis dado a ciertas frases o palabras) </w:t>
      </w:r>
      <w:r w:rsidR="00351F04"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9D7A45" w:rsidRPr="00DD3FAF">
        <w:rPr>
          <w:rFonts w:asciiTheme="minorHAnsi" w:hAnsiTheme="minorHAnsi" w:cstheme="minorHAnsi"/>
          <w:color w:val="000000" w:themeColor="text1"/>
          <w:sz w:val="28"/>
          <w:szCs w:val="28"/>
        </w:rPr>
        <w:t>en sus dramatizaciones.</w:t>
      </w:r>
      <w:r w:rsidR="0063029D" w:rsidRPr="00DD3FAF">
        <w:rPr>
          <w:b/>
          <w:bCs/>
          <w:color w:val="000000" w:themeColor="text1"/>
          <w:sz w:val="28"/>
          <w:szCs w:val="28"/>
        </w:rPr>
        <w:t xml:space="preserve"> </w:t>
      </w:r>
    </w:p>
    <w:p w:rsidR="00E8783B" w:rsidRPr="00E8783B" w:rsidRDefault="00E8783B" w:rsidP="006B3FB7">
      <w:pPr>
        <w:pStyle w:val="Prrafodelista"/>
        <w:tabs>
          <w:tab w:val="left" w:pos="284"/>
          <w:tab w:val="left" w:pos="8789"/>
        </w:tabs>
        <w:spacing w:after="0" w:line="360" w:lineRule="auto"/>
        <w:ind w:left="1004"/>
        <w:jc w:val="both"/>
        <w:rPr>
          <w:rFonts w:asciiTheme="minorHAnsi" w:hAnsiTheme="minorHAnsi" w:cstheme="minorHAnsi"/>
          <w:sz w:val="28"/>
          <w:szCs w:val="28"/>
        </w:rPr>
      </w:pPr>
    </w:p>
    <w:p w:rsidR="005D454E" w:rsidRDefault="005D454E" w:rsidP="00C0198A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6B3FB7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C0198A" w:rsidP="00DD3FAF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650804B" wp14:editId="0956C253">
            <wp:simplePos x="0" y="0"/>
            <wp:positionH relativeFrom="column">
              <wp:posOffset>4388485</wp:posOffset>
            </wp:positionH>
            <wp:positionV relativeFrom="paragraph">
              <wp:posOffset>588645</wp:posOffset>
            </wp:positionV>
            <wp:extent cx="1528445" cy="3111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454E" w:rsidSect="006D19E3"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F3D" w:rsidRDefault="00E65F3D" w:rsidP="00DB4839">
      <w:pPr>
        <w:spacing w:after="0" w:line="240" w:lineRule="auto"/>
      </w:pPr>
      <w:r>
        <w:separator/>
      </w:r>
    </w:p>
  </w:endnote>
  <w:endnote w:type="continuationSeparator" w:id="0">
    <w:p w:rsidR="00E65F3D" w:rsidRDefault="00E65F3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9536735" wp14:editId="7FAB224F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F21566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ED4" w:rsidRDefault="00D60ED4">
    <w:pPr>
      <w:pStyle w:val="Piedepgina"/>
    </w:pPr>
    <w:r>
      <w:t>8° Básico AE 09 (2)</w:t>
    </w:r>
  </w:p>
  <w:p w:rsidR="00804206" w:rsidRPr="00332F06" w:rsidRDefault="00804206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F3D" w:rsidRDefault="00E65F3D" w:rsidP="00DB4839">
      <w:pPr>
        <w:spacing w:after="0" w:line="240" w:lineRule="auto"/>
      </w:pPr>
      <w:r>
        <w:separator/>
      </w:r>
    </w:p>
  </w:footnote>
  <w:footnote w:type="continuationSeparator" w:id="0">
    <w:p w:rsidR="00E65F3D" w:rsidRDefault="00E65F3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1454"/>
    <w:multiLevelType w:val="hybridMultilevel"/>
    <w:tmpl w:val="3E849C3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E690D3B"/>
    <w:multiLevelType w:val="hybridMultilevel"/>
    <w:tmpl w:val="92F2ED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5181C"/>
    <w:multiLevelType w:val="hybridMultilevel"/>
    <w:tmpl w:val="2348C8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D3264"/>
    <w:multiLevelType w:val="hybridMultilevel"/>
    <w:tmpl w:val="C5EA5A2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EBE0553"/>
    <w:multiLevelType w:val="hybridMultilevel"/>
    <w:tmpl w:val="C792B6C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C10C2"/>
    <w:multiLevelType w:val="hybridMultilevel"/>
    <w:tmpl w:val="4B2419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825CA"/>
    <w:multiLevelType w:val="hybridMultilevel"/>
    <w:tmpl w:val="F80439E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9E76D5"/>
    <w:multiLevelType w:val="hybridMultilevel"/>
    <w:tmpl w:val="3EA21C3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01E9"/>
    <w:rsid w:val="000A17B9"/>
    <w:rsid w:val="000A5DA9"/>
    <w:rsid w:val="000A6DF6"/>
    <w:rsid w:val="000D4BB9"/>
    <w:rsid w:val="001341DE"/>
    <w:rsid w:val="00172D9B"/>
    <w:rsid w:val="00180769"/>
    <w:rsid w:val="0019489A"/>
    <w:rsid w:val="001B7F39"/>
    <w:rsid w:val="001C1FF4"/>
    <w:rsid w:val="001C733F"/>
    <w:rsid w:val="00215A7D"/>
    <w:rsid w:val="002201B5"/>
    <w:rsid w:val="00230AD3"/>
    <w:rsid w:val="00237830"/>
    <w:rsid w:val="00244A78"/>
    <w:rsid w:val="002616C9"/>
    <w:rsid w:val="00281B6E"/>
    <w:rsid w:val="00302364"/>
    <w:rsid w:val="00314758"/>
    <w:rsid w:val="00332F06"/>
    <w:rsid w:val="003405FE"/>
    <w:rsid w:val="00343D6A"/>
    <w:rsid w:val="00351F04"/>
    <w:rsid w:val="00367193"/>
    <w:rsid w:val="003F22C0"/>
    <w:rsid w:val="00430CC9"/>
    <w:rsid w:val="00435EE0"/>
    <w:rsid w:val="00450BFD"/>
    <w:rsid w:val="00475BD1"/>
    <w:rsid w:val="004C166D"/>
    <w:rsid w:val="004E2045"/>
    <w:rsid w:val="00503FC9"/>
    <w:rsid w:val="00512E95"/>
    <w:rsid w:val="005178D6"/>
    <w:rsid w:val="00530026"/>
    <w:rsid w:val="005356AF"/>
    <w:rsid w:val="00561B07"/>
    <w:rsid w:val="00574D2E"/>
    <w:rsid w:val="00576DBA"/>
    <w:rsid w:val="005923FA"/>
    <w:rsid w:val="005A29B2"/>
    <w:rsid w:val="005D454E"/>
    <w:rsid w:val="005F56E5"/>
    <w:rsid w:val="00611848"/>
    <w:rsid w:val="00621E9D"/>
    <w:rsid w:val="0062729C"/>
    <w:rsid w:val="0063029D"/>
    <w:rsid w:val="0063797F"/>
    <w:rsid w:val="00646DB0"/>
    <w:rsid w:val="00652B80"/>
    <w:rsid w:val="00664EC0"/>
    <w:rsid w:val="00680326"/>
    <w:rsid w:val="00684C7A"/>
    <w:rsid w:val="006A0928"/>
    <w:rsid w:val="006A3878"/>
    <w:rsid w:val="006A4201"/>
    <w:rsid w:val="006A6505"/>
    <w:rsid w:val="006B3FB7"/>
    <w:rsid w:val="006B63E4"/>
    <w:rsid w:val="006C23B7"/>
    <w:rsid w:val="006C66C2"/>
    <w:rsid w:val="006D19E3"/>
    <w:rsid w:val="006E3F33"/>
    <w:rsid w:val="00705B17"/>
    <w:rsid w:val="0071104A"/>
    <w:rsid w:val="00733EF0"/>
    <w:rsid w:val="007A1986"/>
    <w:rsid w:val="00804206"/>
    <w:rsid w:val="008179C5"/>
    <w:rsid w:val="008200ED"/>
    <w:rsid w:val="00884DFC"/>
    <w:rsid w:val="00922FE6"/>
    <w:rsid w:val="00932B04"/>
    <w:rsid w:val="009501CA"/>
    <w:rsid w:val="00956AFA"/>
    <w:rsid w:val="00992A4B"/>
    <w:rsid w:val="009D7A45"/>
    <w:rsid w:val="009F6523"/>
    <w:rsid w:val="00A641BE"/>
    <w:rsid w:val="00A76C24"/>
    <w:rsid w:val="00AA3124"/>
    <w:rsid w:val="00AC0D6E"/>
    <w:rsid w:val="00B660B2"/>
    <w:rsid w:val="00B852D7"/>
    <w:rsid w:val="00B94252"/>
    <w:rsid w:val="00BA4256"/>
    <w:rsid w:val="00BB276D"/>
    <w:rsid w:val="00BC7A09"/>
    <w:rsid w:val="00C0198A"/>
    <w:rsid w:val="00C057FA"/>
    <w:rsid w:val="00C41228"/>
    <w:rsid w:val="00C672B1"/>
    <w:rsid w:val="00C81021"/>
    <w:rsid w:val="00C853B6"/>
    <w:rsid w:val="00CB5593"/>
    <w:rsid w:val="00CE21E3"/>
    <w:rsid w:val="00CF6105"/>
    <w:rsid w:val="00D01B3B"/>
    <w:rsid w:val="00D60ED4"/>
    <w:rsid w:val="00D62B53"/>
    <w:rsid w:val="00DA5701"/>
    <w:rsid w:val="00DA7004"/>
    <w:rsid w:val="00DB4839"/>
    <w:rsid w:val="00DC4B91"/>
    <w:rsid w:val="00DD3FAF"/>
    <w:rsid w:val="00DD6350"/>
    <w:rsid w:val="00E17AEC"/>
    <w:rsid w:val="00E22396"/>
    <w:rsid w:val="00E22986"/>
    <w:rsid w:val="00E32EB6"/>
    <w:rsid w:val="00E63BB4"/>
    <w:rsid w:val="00E65F3D"/>
    <w:rsid w:val="00E8783B"/>
    <w:rsid w:val="00E91F14"/>
    <w:rsid w:val="00E934FE"/>
    <w:rsid w:val="00EA17F8"/>
    <w:rsid w:val="00EE5205"/>
    <w:rsid w:val="00EF5234"/>
    <w:rsid w:val="00F21566"/>
    <w:rsid w:val="00F45BD1"/>
    <w:rsid w:val="00F538C5"/>
    <w:rsid w:val="00F579C2"/>
    <w:rsid w:val="00F8259D"/>
    <w:rsid w:val="00FA6184"/>
    <w:rsid w:val="00FC2F85"/>
    <w:rsid w:val="00FE14A3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616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16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16C9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16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16C9"/>
    <w:rPr>
      <w:rFonts w:ascii="Calibri" w:eastAsia="Calibri" w:hAnsi="Calibri" w:cs="Times New Roman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semiHidden/>
    <w:rsid w:val="0063029D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3029D"/>
    <w:rPr>
      <w:rFonts w:ascii="Arial" w:eastAsia="Times New Roman" w:hAnsi="Arial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11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616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16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16C9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16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16C9"/>
    <w:rPr>
      <w:rFonts w:ascii="Calibri" w:eastAsia="Calibri" w:hAnsi="Calibri" w:cs="Times New Roman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semiHidden/>
    <w:rsid w:val="0063029D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3029D"/>
    <w:rPr>
      <w:rFonts w:ascii="Arial" w:eastAsia="Times New Roman" w:hAnsi="Arial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11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3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2012-11-21T14:51:00Z</cp:lastPrinted>
  <dcterms:created xsi:type="dcterms:W3CDTF">2013-04-08T21:26:00Z</dcterms:created>
  <dcterms:modified xsi:type="dcterms:W3CDTF">2013-04-08T21:26:00Z</dcterms:modified>
</cp:coreProperties>
</file>