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56" w:rsidRPr="0061435B" w:rsidRDefault="00DD6350" w:rsidP="0061435B">
      <w:pPr>
        <w:tabs>
          <w:tab w:val="left" w:pos="284"/>
          <w:tab w:val="left" w:pos="8789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752" behindDoc="1" locked="0" layoutInCell="1" allowOverlap="1" wp14:anchorId="0FF2A536" wp14:editId="6AB8C7B4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435B">
        <w:rPr>
          <w:rFonts w:asciiTheme="minorHAnsi" w:eastAsia="Times New Roman" w:hAnsiTheme="minorHAnsi" w:cstheme="minorHAnsi"/>
          <w:b/>
          <w:sz w:val="28"/>
          <w:szCs w:val="28"/>
          <w:lang w:val="es-CL" w:eastAsia="es-CL"/>
        </w:rPr>
        <w:t xml:space="preserve">Lectura para el profesor: </w:t>
      </w:r>
      <w:bookmarkStart w:id="0" w:name="_GoBack"/>
      <w:bookmarkEnd w:id="0"/>
      <w:r w:rsidR="00845756" w:rsidRPr="0061435B">
        <w:rPr>
          <w:rFonts w:asciiTheme="minorHAnsi" w:eastAsia="Times New Roman" w:hAnsiTheme="minorHAnsi" w:cstheme="minorHAnsi"/>
          <w:b/>
          <w:sz w:val="28"/>
          <w:szCs w:val="28"/>
          <w:lang w:val="es-CL" w:eastAsia="es-CL"/>
        </w:rPr>
        <w:t>Tome nota por favor</w:t>
      </w:r>
    </w:p>
    <w:p w:rsidR="00845756" w:rsidRDefault="00845756" w:rsidP="00FC3C04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</w:pPr>
    </w:p>
    <w:p w:rsidR="009F1AFB" w:rsidRDefault="009F1AFB" w:rsidP="00FC3C04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</w:pPr>
      <w:r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  <w:t>E</w:t>
      </w:r>
      <w:r w:rsidR="0061435B"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  <w:t>l docente entrega</w:t>
      </w:r>
      <w:r w:rsidR="00E63C72"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  <w:t xml:space="preserve"> a los estudiantes</w:t>
      </w:r>
      <w:r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  <w:t xml:space="preserve"> las herramientas básicas de la toma de apuntes.</w:t>
      </w:r>
    </w:p>
    <w:p w:rsidR="009F1AFB" w:rsidRDefault="009F1AFB" w:rsidP="00FC3C04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</w:pPr>
    </w:p>
    <w:p w:rsidR="00C04F22" w:rsidRDefault="00C04F22" w:rsidP="00FC3C04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</w:pPr>
      <w:r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  <w:t>Algunas ideas claves son:</w:t>
      </w:r>
    </w:p>
    <w:p w:rsidR="00C04F22" w:rsidRDefault="00C04F22" w:rsidP="00FC3C04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</w:pPr>
      <w:r w:rsidRPr="00C04F22"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  <w:t>sentarse cómodamente y ojalá cerca del emiso</w:t>
      </w:r>
      <w:r w:rsidR="00120C41"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  <w:t>r</w:t>
      </w:r>
      <w:r w:rsidR="006E279B"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  <w:t xml:space="preserve"> pa</w:t>
      </w:r>
      <w:r w:rsidRPr="00C04F22"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  <w:t>r</w:t>
      </w:r>
      <w:r w:rsidR="006E279B"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  <w:t>a escuchar claramente</w:t>
      </w:r>
      <w:r w:rsidRPr="00C04F22"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  <w:t>,</w:t>
      </w:r>
    </w:p>
    <w:p w:rsidR="00C04F22" w:rsidRDefault="00C04F22" w:rsidP="00FC3C04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</w:pPr>
      <w:r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  <w:t>Tomar nota de la fecha</w:t>
      </w:r>
    </w:p>
    <w:p w:rsidR="00C04F22" w:rsidRDefault="00C04F22" w:rsidP="00FC3C04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</w:pPr>
      <w:r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  <w:t>Poner un título</w:t>
      </w:r>
    </w:p>
    <w:p w:rsidR="00C04F22" w:rsidRDefault="00C04F22" w:rsidP="00FC3C04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</w:pPr>
      <w:r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  <w:t>Estar pendiente de frases como: “el concepto es…”, “en primer lugar…”, “es importante señalar…”, “como conclusión tenemos que…”, “lo más importantes es…”, etc.</w:t>
      </w:r>
    </w:p>
    <w:p w:rsidR="006E279B" w:rsidRDefault="006E279B" w:rsidP="00FC3C04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</w:pPr>
      <w:r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  <w:t>Hacer abreviaciones que faciliten la rapidez de la escritura,</w:t>
      </w:r>
    </w:p>
    <w:p w:rsidR="006E279B" w:rsidRDefault="006E279B" w:rsidP="00FC3C04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</w:pPr>
      <w:r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  <w:t>Escribir con letra clara, legible.</w:t>
      </w:r>
    </w:p>
    <w:p w:rsidR="006E279B" w:rsidRDefault="006E279B" w:rsidP="00FC3C04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</w:pPr>
      <w:r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  <w:t xml:space="preserve">Usar signos como flechas, guiones, </w:t>
      </w:r>
      <w:r w:rsidR="00C6008F"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  <w:t xml:space="preserve"> círculos, paréntesis</w:t>
      </w:r>
      <w:r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  <w:t xml:space="preserve"> para anotar y destacar ideas claves.</w:t>
      </w:r>
    </w:p>
    <w:p w:rsidR="00C6008F" w:rsidRDefault="00C6008F" w:rsidP="00FC3C04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</w:pPr>
    </w:p>
    <w:p w:rsidR="00D31753" w:rsidRPr="00D31753" w:rsidRDefault="00D31753" w:rsidP="00FC3C04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</w:pPr>
      <w:r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  <w:t xml:space="preserve">A continuación, el profesor leerá en voz alta un texto no narrativo (puede ser una noticia, una carta informativa del colegio, una definición de algún concepto, </w:t>
      </w:r>
      <w:r w:rsidR="00CE6855"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  <w:t>o el texto anexado al final de la actividad</w:t>
      </w:r>
      <w:r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  <w:t xml:space="preserve">) y los alumnos tomarán nota de los puntos principales. Luego, el profesor le pedirá a los alumnos que </w:t>
      </w:r>
      <w:r w:rsidR="00FC3C04"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  <w:t>se junten en grupos d</w:t>
      </w:r>
      <w:r w:rsidR="00425D25"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  <w:t>e a dos y compartan sus apuntes con la idea de que el otro compañero sea capaz de evaluar si los apuntes son claros y efectivos para destacar las ideas principales y el sentido del texto.</w:t>
      </w:r>
    </w:p>
    <w:p w:rsidR="00C04F22" w:rsidRDefault="00C04F22" w:rsidP="00FC3C04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</w:pPr>
    </w:p>
    <w:p w:rsidR="005D454E" w:rsidRPr="0061435B" w:rsidRDefault="00845756" w:rsidP="0061435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</w:pPr>
      <w:r>
        <w:rPr>
          <w:rFonts w:asciiTheme="minorHAnsi" w:eastAsia="Times New Roman" w:hAnsiTheme="minorHAnsi" w:cstheme="minorHAnsi"/>
          <w:sz w:val="28"/>
          <w:szCs w:val="28"/>
          <w:lang w:val="es-CL" w:eastAsia="es-CL"/>
        </w:rPr>
        <w:t xml:space="preserve"> </w:t>
      </w:r>
    </w:p>
    <w:p w:rsidR="005D454E" w:rsidRPr="0028136C" w:rsidRDefault="005D454E" w:rsidP="00FC3C04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  <w:lang w:val="es-CL"/>
        </w:rPr>
      </w:pPr>
    </w:p>
    <w:p w:rsidR="005D454E" w:rsidRPr="0028136C" w:rsidRDefault="005D454E" w:rsidP="00FC3C04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  <w:lang w:val="es-CL"/>
        </w:rPr>
      </w:pPr>
    </w:p>
    <w:p w:rsidR="005D454E" w:rsidRPr="0028136C" w:rsidRDefault="005D454E" w:rsidP="00FC3C04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  <w:lang w:val="es-CL"/>
        </w:rPr>
      </w:pPr>
    </w:p>
    <w:p w:rsidR="005D454E" w:rsidRPr="0028136C" w:rsidRDefault="005D454E" w:rsidP="00FC3C04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  <w:lang w:val="es-CL"/>
        </w:rPr>
      </w:pPr>
    </w:p>
    <w:p w:rsidR="005D454E" w:rsidRPr="0028136C" w:rsidRDefault="0061435B" w:rsidP="00FC3C04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  <w:lang w:val="es-CL"/>
        </w:rPr>
      </w:pPr>
      <w:r w:rsidRPr="005D454E">
        <w:rPr>
          <w:rFonts w:ascii="Arial" w:hAnsi="Arial" w:cs="Arial"/>
          <w:noProof/>
          <w:color w:val="FFFFFF" w:themeColor="background1"/>
          <w:sz w:val="20"/>
          <w:szCs w:val="20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5CF3FE4B" wp14:editId="176F77D6">
            <wp:simplePos x="0" y="0"/>
            <wp:positionH relativeFrom="column">
              <wp:posOffset>4545965</wp:posOffset>
            </wp:positionH>
            <wp:positionV relativeFrom="paragraph">
              <wp:posOffset>1645285</wp:posOffset>
            </wp:positionV>
            <wp:extent cx="1528445" cy="31115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L-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54E" w:rsidRPr="0028136C" w:rsidRDefault="005D454E" w:rsidP="00FC3C04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  <w:lang w:val="es-CL"/>
        </w:rPr>
      </w:pPr>
    </w:p>
    <w:p w:rsidR="005D454E" w:rsidRPr="0028136C" w:rsidRDefault="005D454E" w:rsidP="0061435B">
      <w:pPr>
        <w:tabs>
          <w:tab w:val="left" w:pos="284"/>
          <w:tab w:val="left" w:pos="8789"/>
        </w:tabs>
        <w:spacing w:after="0" w:line="360" w:lineRule="auto"/>
        <w:jc w:val="both"/>
        <w:rPr>
          <w:rFonts w:ascii="Arial" w:hAnsi="Arial" w:cs="Arial"/>
          <w:sz w:val="20"/>
          <w:szCs w:val="20"/>
          <w:lang w:val="es-CL"/>
        </w:rPr>
      </w:pPr>
    </w:p>
    <w:sectPr w:rsidR="005D454E" w:rsidRPr="0028136C" w:rsidSect="006D19E3">
      <w:footerReference w:type="default" r:id="rId10"/>
      <w:headerReference w:type="first" r:id="rId11"/>
      <w:pgSz w:w="12240" w:h="15840" w:code="1"/>
      <w:pgMar w:top="1417" w:right="1701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9B2" w:rsidRDefault="006079B2" w:rsidP="00DB4839">
      <w:pPr>
        <w:spacing w:after="0" w:line="240" w:lineRule="auto"/>
      </w:pPr>
      <w:r>
        <w:separator/>
      </w:r>
    </w:p>
  </w:endnote>
  <w:endnote w:type="continuationSeparator" w:id="0">
    <w:p w:rsidR="006079B2" w:rsidRDefault="006079B2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61435B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" fillcolor="#ff954e" stroked="f" strokeweight="2pt">
                  <v:path arrowok="t"/>
                </v:oval>
              </w:pict>
            </mc:Fallback>
          </mc:AlternateContent>
        </w:r>
        <w:r w:rsidR="00C77275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C77275" w:rsidRPr="00B660B2">
          <w:rPr>
            <w:color w:val="FFFFFF" w:themeColor="background1"/>
          </w:rPr>
          <w:fldChar w:fldCharType="separate"/>
        </w:r>
        <w:r>
          <w:rPr>
            <w:noProof/>
            <w:color w:val="FFFFFF" w:themeColor="background1"/>
          </w:rPr>
          <w:t>2</w:t>
        </w:r>
        <w:r w:rsidR="00C77275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9B2" w:rsidRDefault="006079B2" w:rsidP="00DB4839">
      <w:pPr>
        <w:spacing w:after="0" w:line="240" w:lineRule="auto"/>
      </w:pPr>
      <w:r>
        <w:separator/>
      </w:r>
    </w:p>
  </w:footnote>
  <w:footnote w:type="continuationSeparator" w:id="0">
    <w:p w:rsidR="006079B2" w:rsidRDefault="006079B2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7EF6"/>
    <w:multiLevelType w:val="hybridMultilevel"/>
    <w:tmpl w:val="96DAC6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4D40D9"/>
    <w:multiLevelType w:val="hybridMultilevel"/>
    <w:tmpl w:val="BE02D958"/>
    <w:lvl w:ilvl="0" w:tplc="EFF412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9D513A"/>
    <w:multiLevelType w:val="hybridMultilevel"/>
    <w:tmpl w:val="A53EDC1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4571E"/>
    <w:multiLevelType w:val="hybridMultilevel"/>
    <w:tmpl w:val="D63EBD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F5181C"/>
    <w:multiLevelType w:val="hybridMultilevel"/>
    <w:tmpl w:val="2348C8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D3264"/>
    <w:multiLevelType w:val="hybridMultilevel"/>
    <w:tmpl w:val="C5EA5A28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8CA2E61"/>
    <w:multiLevelType w:val="hybridMultilevel"/>
    <w:tmpl w:val="DC6229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825CA"/>
    <w:multiLevelType w:val="hybridMultilevel"/>
    <w:tmpl w:val="F80439E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E14FD0"/>
    <w:multiLevelType w:val="hybridMultilevel"/>
    <w:tmpl w:val="665EAF9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1DD70A8"/>
    <w:multiLevelType w:val="hybridMultilevel"/>
    <w:tmpl w:val="653289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35947"/>
    <w:rsid w:val="000572F9"/>
    <w:rsid w:val="00064051"/>
    <w:rsid w:val="000A17B9"/>
    <w:rsid w:val="000A3FF0"/>
    <w:rsid w:val="000A5DA9"/>
    <w:rsid w:val="000A6DF6"/>
    <w:rsid w:val="000B5C35"/>
    <w:rsid w:val="000D4BB9"/>
    <w:rsid w:val="000D6B4D"/>
    <w:rsid w:val="00120C41"/>
    <w:rsid w:val="0013080C"/>
    <w:rsid w:val="001341DE"/>
    <w:rsid w:val="00136DA3"/>
    <w:rsid w:val="0015048F"/>
    <w:rsid w:val="00172D9B"/>
    <w:rsid w:val="00180769"/>
    <w:rsid w:val="00191A8C"/>
    <w:rsid w:val="001A408A"/>
    <w:rsid w:val="001A4A77"/>
    <w:rsid w:val="001B3D06"/>
    <w:rsid w:val="001B7F39"/>
    <w:rsid w:val="001C1FF4"/>
    <w:rsid w:val="001C733F"/>
    <w:rsid w:val="002201B5"/>
    <w:rsid w:val="00230AD3"/>
    <w:rsid w:val="00237830"/>
    <w:rsid w:val="00244A78"/>
    <w:rsid w:val="0028136C"/>
    <w:rsid w:val="00281B6E"/>
    <w:rsid w:val="002B68F9"/>
    <w:rsid w:val="002F142D"/>
    <w:rsid w:val="00302364"/>
    <w:rsid w:val="00314758"/>
    <w:rsid w:val="00332F06"/>
    <w:rsid w:val="003405FE"/>
    <w:rsid w:val="00343D6A"/>
    <w:rsid w:val="003F22C0"/>
    <w:rsid w:val="00425D25"/>
    <w:rsid w:val="00430CC9"/>
    <w:rsid w:val="00435EE0"/>
    <w:rsid w:val="00450BFD"/>
    <w:rsid w:val="004612EE"/>
    <w:rsid w:val="00475BD1"/>
    <w:rsid w:val="00494DB6"/>
    <w:rsid w:val="004A3A69"/>
    <w:rsid w:val="004B2D75"/>
    <w:rsid w:val="004C166D"/>
    <w:rsid w:val="004E2045"/>
    <w:rsid w:val="005178D6"/>
    <w:rsid w:val="00530026"/>
    <w:rsid w:val="005356AF"/>
    <w:rsid w:val="00544DE4"/>
    <w:rsid w:val="00561B07"/>
    <w:rsid w:val="00576DBA"/>
    <w:rsid w:val="00582286"/>
    <w:rsid w:val="005923FA"/>
    <w:rsid w:val="005A29B2"/>
    <w:rsid w:val="005A4FCD"/>
    <w:rsid w:val="005B2694"/>
    <w:rsid w:val="005D454E"/>
    <w:rsid w:val="005F2A90"/>
    <w:rsid w:val="005F4BFB"/>
    <w:rsid w:val="006079B2"/>
    <w:rsid w:val="0061435B"/>
    <w:rsid w:val="006173CF"/>
    <w:rsid w:val="0062729C"/>
    <w:rsid w:val="0063797F"/>
    <w:rsid w:val="00646DB0"/>
    <w:rsid w:val="00652B80"/>
    <w:rsid w:val="00680326"/>
    <w:rsid w:val="006A0928"/>
    <w:rsid w:val="006B63E4"/>
    <w:rsid w:val="006C66C2"/>
    <w:rsid w:val="006C7AF0"/>
    <w:rsid w:val="006D19E3"/>
    <w:rsid w:val="006D438F"/>
    <w:rsid w:val="006E279B"/>
    <w:rsid w:val="0071104A"/>
    <w:rsid w:val="00714508"/>
    <w:rsid w:val="00733EF0"/>
    <w:rsid w:val="0076686F"/>
    <w:rsid w:val="007A1986"/>
    <w:rsid w:val="007B564B"/>
    <w:rsid w:val="00804206"/>
    <w:rsid w:val="008200ED"/>
    <w:rsid w:val="00845756"/>
    <w:rsid w:val="00855A9E"/>
    <w:rsid w:val="00884DFC"/>
    <w:rsid w:val="008869D2"/>
    <w:rsid w:val="008E54FF"/>
    <w:rsid w:val="008F72DA"/>
    <w:rsid w:val="00903076"/>
    <w:rsid w:val="00920F0E"/>
    <w:rsid w:val="00932B04"/>
    <w:rsid w:val="009501CA"/>
    <w:rsid w:val="00956AFA"/>
    <w:rsid w:val="00987251"/>
    <w:rsid w:val="00992A4B"/>
    <w:rsid w:val="009C1F34"/>
    <w:rsid w:val="009D6BDE"/>
    <w:rsid w:val="009F1AFB"/>
    <w:rsid w:val="00A22D15"/>
    <w:rsid w:val="00A641BE"/>
    <w:rsid w:val="00A76C24"/>
    <w:rsid w:val="00AC0D6E"/>
    <w:rsid w:val="00AC3506"/>
    <w:rsid w:val="00B0612A"/>
    <w:rsid w:val="00B20846"/>
    <w:rsid w:val="00B44271"/>
    <w:rsid w:val="00B44BB4"/>
    <w:rsid w:val="00B660B2"/>
    <w:rsid w:val="00B86D6B"/>
    <w:rsid w:val="00BA4256"/>
    <w:rsid w:val="00BB276D"/>
    <w:rsid w:val="00BC4B74"/>
    <w:rsid w:val="00BC7A09"/>
    <w:rsid w:val="00BE546A"/>
    <w:rsid w:val="00C04F22"/>
    <w:rsid w:val="00C057FA"/>
    <w:rsid w:val="00C41228"/>
    <w:rsid w:val="00C6008F"/>
    <w:rsid w:val="00C672B1"/>
    <w:rsid w:val="00C70244"/>
    <w:rsid w:val="00C77275"/>
    <w:rsid w:val="00C81021"/>
    <w:rsid w:val="00C853B6"/>
    <w:rsid w:val="00C92EA5"/>
    <w:rsid w:val="00CA448C"/>
    <w:rsid w:val="00CB5593"/>
    <w:rsid w:val="00CD7F3E"/>
    <w:rsid w:val="00CE21E3"/>
    <w:rsid w:val="00CE6855"/>
    <w:rsid w:val="00CF6105"/>
    <w:rsid w:val="00CF63B0"/>
    <w:rsid w:val="00D01B3B"/>
    <w:rsid w:val="00D31753"/>
    <w:rsid w:val="00DA7004"/>
    <w:rsid w:val="00DB4839"/>
    <w:rsid w:val="00DC0B90"/>
    <w:rsid w:val="00DD379E"/>
    <w:rsid w:val="00DD3AAD"/>
    <w:rsid w:val="00DD6350"/>
    <w:rsid w:val="00E22396"/>
    <w:rsid w:val="00E22986"/>
    <w:rsid w:val="00E32EB6"/>
    <w:rsid w:val="00E63BB4"/>
    <w:rsid w:val="00E63C72"/>
    <w:rsid w:val="00E825E8"/>
    <w:rsid w:val="00E91F14"/>
    <w:rsid w:val="00E934FE"/>
    <w:rsid w:val="00EA00BE"/>
    <w:rsid w:val="00EA17F8"/>
    <w:rsid w:val="00EF5234"/>
    <w:rsid w:val="00EF7899"/>
    <w:rsid w:val="00F23EB6"/>
    <w:rsid w:val="00F45BD1"/>
    <w:rsid w:val="00F538C5"/>
    <w:rsid w:val="00F579C2"/>
    <w:rsid w:val="00F8259D"/>
    <w:rsid w:val="00F93BD6"/>
    <w:rsid w:val="00FA6184"/>
    <w:rsid w:val="00FB56FB"/>
    <w:rsid w:val="00FC2F85"/>
    <w:rsid w:val="00FC3C04"/>
    <w:rsid w:val="00FE5518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855A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855A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3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2</cp:revision>
  <cp:lastPrinted>2012-11-21T14:51:00Z</cp:lastPrinted>
  <dcterms:created xsi:type="dcterms:W3CDTF">2013-03-11T19:40:00Z</dcterms:created>
  <dcterms:modified xsi:type="dcterms:W3CDTF">2013-03-11T19:40:00Z</dcterms:modified>
</cp:coreProperties>
</file>