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EDFBF8">
    <v:background id="_x0000_s1025" fillcolor="#edfbf8" o:bwmode="white">
      <v:fill type="tile" o:title="Fondo_Guía_7° básico" r:id="rId4"/>
    </v:background>
  </w:background>
  <w:body>
    <w:p w:rsidR="00A40E92" w:rsidRDefault="00A40E92" w14:paraId="1130BA98" w14:textId="602C3AF4">
      <w:pPr>
        <w:rPr>
          <w:rFonts w:ascii="Impact" w:hAnsi="Impact" w:eastAsia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CE5EE5" wp14:editId="6AAA0535">
            <wp:simplePos x="0" y="0"/>
            <wp:positionH relativeFrom="page">
              <wp:align>right</wp:align>
            </wp:positionH>
            <wp:positionV relativeFrom="paragraph">
              <wp:posOffset>-990600</wp:posOffset>
            </wp:positionV>
            <wp:extent cx="7772400" cy="10056690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 w:eastAsia="Impact" w:cs="Impact"/>
          <w:color w:val="029676"/>
          <w:sz w:val="36"/>
          <w:szCs w:val="36"/>
        </w:rPr>
        <w:br w:type="page"/>
      </w:r>
    </w:p>
    <w:p w:rsidR="00DC4A72" w:rsidRDefault="00A40E92" w14:paraId="4C45B958" w14:textId="119BF0F0">
      <w:pPr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before="400" w:after="40" w:line="240" w:lineRule="auto"/>
        <w:jc w:val="center"/>
        <w:rPr>
          <w:rFonts w:ascii="Impact" w:hAnsi="Impact" w:eastAsia="Impact" w:cs="Impact"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lastRenderedPageBreak/>
        <w:t>UNIT 2</w:t>
      </w:r>
      <w:r>
        <w:rPr>
          <w:rFonts w:ascii="Impact" w:hAnsi="Impact" w:eastAsia="Impact" w:cs="Impact"/>
          <w:color w:val="029676"/>
          <w:sz w:val="36"/>
          <w:szCs w:val="36"/>
        </w:rPr>
        <w:br/>
      </w:r>
      <w:r>
        <w:rPr>
          <w:rFonts w:ascii="Impact" w:hAnsi="Impact" w:eastAsia="Impact" w:cs="Impact"/>
          <w:color w:val="029676"/>
          <w:sz w:val="36"/>
          <w:szCs w:val="36"/>
        </w:rPr>
        <w:t>LESSON 3</w:t>
      </w:r>
    </w:p>
    <w:p w:rsidR="00DC4A72" w:rsidRDefault="00DC4A72" w14:paraId="4C45B9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:rsidR="00DC4A72" w:rsidRDefault="0010791D" w14:paraId="4C45B95E" w14:textId="77777777">
      <w:pPr>
        <w:pStyle w:val="Ttulo2"/>
      </w:pPr>
      <w:r>
        <w:t xml:space="preserve">ÚTILES RECOMENDADOS: </w:t>
      </w:r>
    </w:p>
    <w:p w:rsidR="00DC4A72" w:rsidRDefault="0010791D" w14:paraId="4C45B95F" w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Texto del estudiante 7° básico.</w:t>
      </w:r>
    </w:p>
    <w:p w:rsidR="00DC4A72" w:rsidRDefault="0010791D" w14:paraId="4C45B960" w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Cuaderno de inglés o 2 hojas en blanco.</w:t>
      </w:r>
    </w:p>
    <w:p w:rsidR="00DC4A72" w:rsidRDefault="0010791D" w14:paraId="4C45B961" w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Lápiz grafito y goma.</w:t>
      </w:r>
    </w:p>
    <w:p w:rsidR="00DC4A72" w:rsidRDefault="0010791D" w14:paraId="4C45B962" w14:textId="77777777">
      <w:pPr>
        <w:numPr>
          <w:ilvl w:val="0"/>
          <w:numId w:val="11"/>
        </w:numPr>
      </w:pPr>
      <w:r>
        <w:t xml:space="preserve">Diccionario de Inglés físico / online </w:t>
      </w:r>
      <w:hyperlink r:id="rId10">
        <w:r>
          <w:rPr>
            <w:color w:val="46B2B5"/>
            <w:u w:val="single"/>
          </w:rPr>
          <w:t>https://dictionary.cambridge.org/es/diccionario/espanol-ingles/</w:t>
        </w:r>
      </w:hyperlink>
    </w:p>
    <w:p w:rsidR="00A40E92" w:rsidRDefault="00A40E92" w14:paraId="04C55856" w14:textId="77777777">
      <w:pPr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:rsidRPr="00A40E92" w:rsidR="00DC4A72" w:rsidRDefault="0010791D" w14:paraId="4C45B963" w14:textId="12D15C0F">
      <w:pPr>
        <w:pStyle w:val="Ttulo2"/>
        <w:ind w:left="720" w:hanging="720"/>
        <w:rPr>
          <w:color w:val="FF0000"/>
          <w:lang w:val="en-US"/>
        </w:rPr>
      </w:pPr>
      <w:r w:rsidRPr="00A40E92">
        <w:rPr>
          <w:lang w:val="en-US"/>
        </w:rPr>
        <w:lastRenderedPageBreak/>
        <w:t xml:space="preserve">SECTION 1:  SETTING THE CONTEXT  </w:t>
      </w:r>
    </w:p>
    <w:p w:rsidRPr="00A40E92" w:rsidR="00DC4A72" w:rsidRDefault="0010791D" w14:paraId="4C45B964" w14:textId="77777777">
      <w:pPr>
        <w:pStyle w:val="Ttulo2"/>
        <w:rPr>
          <w:lang w:val="en-US"/>
        </w:rPr>
      </w:pPr>
      <w:bookmarkStart w:name="_heading=h.30j0zll" w:colFirst="0" w:colLast="0" w:id="0"/>
      <w:bookmarkEnd w:id="0"/>
      <w:r w:rsidRPr="00A40E92">
        <w:rPr>
          <w:lang w:val="en-US"/>
        </w:rPr>
        <w:t>Healthy Habits</w:t>
      </w:r>
    </w:p>
    <w:p w:rsidRPr="00A40E92" w:rsidR="00DC4A72" w:rsidRDefault="00DC4A72" w14:paraId="4C45B965" w14:textId="77777777">
      <w:pPr>
        <w:rPr>
          <w:lang w:val="en-US"/>
        </w:rPr>
      </w:pPr>
    </w:p>
    <w:p w:rsidRPr="00A40E92" w:rsidR="00DC4A72" w:rsidRDefault="0010791D" w14:paraId="4C45B9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en-US"/>
        </w:rPr>
      </w:pPr>
      <w:r w:rsidRPr="00A40E92">
        <w:rPr>
          <w:b/>
          <w:lang w:val="en-US"/>
        </w:rPr>
        <w:t xml:space="preserve">1. </w:t>
      </w:r>
      <w:r w:rsidRPr="00A40E92">
        <w:rPr>
          <w:b/>
          <w:color w:val="000000"/>
          <w:lang w:val="en-US"/>
        </w:rPr>
        <w:t>Observe the image and answer the questions.</w:t>
      </w:r>
    </w:p>
    <w:p w:rsidR="00DC4A72" w:rsidRDefault="0010791D" w14:paraId="4C45B96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hanging="425"/>
        <w:rPr>
          <w:color w:val="000000"/>
        </w:rPr>
      </w:pPr>
      <w:r>
        <w:rPr>
          <w:color w:val="000000"/>
        </w:rPr>
        <w:t xml:space="preserve">Observa la </w:t>
      </w:r>
      <w:r>
        <w:t>imagen</w:t>
      </w:r>
      <w:r>
        <w:rPr>
          <w:color w:val="000000"/>
        </w:rPr>
        <w:t xml:space="preserve"> y responde las preguntas.</w:t>
      </w:r>
    </w:p>
    <w:p w:rsidR="00DC4A72" w:rsidRDefault="0010791D" w14:paraId="4C45B968" w14:textId="77777777">
      <w:pPr>
        <w:rPr>
          <w:rFonts w:ascii="Impact" w:hAnsi="Impact" w:eastAsia="Impact" w:cs="Impact"/>
          <w:color w:val="029676"/>
          <w:sz w:val="32"/>
          <w:szCs w:val="32"/>
        </w:rPr>
      </w:pPr>
      <w:r w:rsidR="0010791D">
        <w:rPr>
          <w:rFonts w:ascii="Impact" w:hAnsi="Impact" w:eastAsia="Impact" w:cs="Impact"/>
          <w:color w:val="029676"/>
          <w:sz w:val="32"/>
          <w:szCs w:val="32"/>
        </w:rPr>
        <w:t xml:space="preserve">                               </w:t>
      </w:r>
      <w:r>
        <w:rPr>
          <w:rFonts w:ascii="Impact" w:hAnsi="Impact" w:eastAsia="Impact" w:cs="Impact"/>
          <w:noProof/>
          <w:color w:val="029676"/>
          <w:sz w:val="32"/>
          <w:szCs w:val="32"/>
        </w:rPr>
        <w:drawing>
          <wp:inline distT="114300" distB="114300" distL="114300" distR="114300" wp14:anchorId="4C45BA3D" wp14:editId="4C45BA3E">
            <wp:extent cx="2087840" cy="2103080"/>
            <wp:effectExtent l="0" t="0" r="0" b="0"/>
            <wp:docPr id="18729692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l="8166" t="7552" r="9569" b="15749"/>
                    <a:stretch>
                      <a:fillRect/>
                    </a:stretch>
                  </pic:blipFill>
                  <pic:spPr>
                    <a:xfrm>
                      <a:off x="0" y="0"/>
                      <a:ext cx="2087840" cy="210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4A72" w:rsidRDefault="00DC4A72" w14:paraId="4C45B969" w14:textId="77777777">
      <w:pPr>
        <w:rPr>
          <w:rFonts w:ascii="Impact" w:hAnsi="Impact" w:eastAsia="Impact" w:cs="Impact"/>
          <w:color w:val="029676"/>
          <w:sz w:val="32"/>
          <w:szCs w:val="32"/>
        </w:rPr>
      </w:pPr>
    </w:p>
    <w:p w:rsidR="00DC4A72" w:rsidRDefault="00DC4A72" w14:paraId="4C45B96A" w14:textId="77777777">
      <w:pPr>
        <w:rPr>
          <w:rFonts w:ascii="Impact" w:hAnsi="Impact" w:eastAsia="Impact" w:cs="Impact"/>
          <w:color w:val="029676"/>
          <w:sz w:val="32"/>
          <w:szCs w:val="32"/>
        </w:rPr>
      </w:pPr>
    </w:p>
    <w:tbl>
      <w:tblPr>
        <w:tblStyle w:val="affe"/>
        <w:tblW w:w="10379" w:type="dxa"/>
        <w:tblInd w:w="-1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727"/>
        <w:gridCol w:w="4652"/>
      </w:tblGrid>
      <w:tr w:rsidR="00DC4A72" w:rsidTr="00A40E92" w14:paraId="4C45B96D" w14:textId="77777777">
        <w:trPr>
          <w:trHeight w:val="605"/>
        </w:trPr>
        <w:tc>
          <w:tcPr>
            <w:tcW w:w="5727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proofErr w:type="spellStart"/>
            <w:r>
              <w:t>Questions</w:t>
            </w:r>
            <w:proofErr w:type="spellEnd"/>
          </w:p>
        </w:tc>
        <w:tc>
          <w:tcPr>
            <w:tcW w:w="4652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proofErr w:type="spellStart"/>
            <w:r>
              <w:t>Answers</w:t>
            </w:r>
            <w:proofErr w:type="spellEnd"/>
          </w:p>
        </w:tc>
      </w:tr>
      <w:tr w:rsidRPr="00A40E92" w:rsidR="00DC4A72" w:rsidTr="00A40E92" w14:paraId="4C45B970" w14:textId="77777777">
        <w:trPr>
          <w:trHeight w:val="916"/>
        </w:trPr>
        <w:tc>
          <w:tcPr>
            <w:tcW w:w="5727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6E" w14:textId="77777777">
            <w:pPr>
              <w:jc w:val="center"/>
              <w:rPr>
                <w:sz w:val="24"/>
                <w:szCs w:val="24"/>
              </w:rPr>
            </w:pPr>
            <w:r w:rsidRPr="00A40E92">
              <w:rPr>
                <w:sz w:val="24"/>
                <w:szCs w:val="24"/>
                <w:lang w:val="en-US"/>
              </w:rPr>
              <w:t xml:space="preserve">Do you think the girl is a healthy person? </w:t>
            </w:r>
            <w:proofErr w:type="spellStart"/>
            <w:r>
              <w:rPr>
                <w:sz w:val="24"/>
                <w:szCs w:val="24"/>
              </w:rPr>
              <w:t>Why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4652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A40E92">
              <w:rPr>
                <w:lang w:val="en-US"/>
              </w:rPr>
              <w:t>Yes, she is a healthy person.  Because she exercises and eats healthy food.</w:t>
            </w:r>
          </w:p>
        </w:tc>
      </w:tr>
      <w:tr w:rsidRPr="00A40E92" w:rsidR="00DC4A72" w:rsidTr="00A40E92" w14:paraId="4C45B973" w14:textId="77777777">
        <w:trPr>
          <w:trHeight w:val="1009"/>
        </w:trPr>
        <w:tc>
          <w:tcPr>
            <w:tcW w:w="5727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71" w14:textId="77777777">
            <w:pPr>
              <w:jc w:val="center"/>
              <w:rPr>
                <w:sz w:val="24"/>
                <w:szCs w:val="24"/>
              </w:rPr>
            </w:pPr>
            <w:r w:rsidRPr="00A40E92">
              <w:rPr>
                <w:sz w:val="24"/>
                <w:szCs w:val="24"/>
                <w:lang w:val="en-US"/>
              </w:rPr>
              <w:t xml:space="preserve">What food items can you identify? </w:t>
            </w:r>
            <w:proofErr w:type="spellStart"/>
            <w:r>
              <w:rPr>
                <w:sz w:val="24"/>
                <w:szCs w:val="24"/>
              </w:rPr>
              <w:t>Write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4.</w:t>
            </w:r>
          </w:p>
        </w:tc>
        <w:tc>
          <w:tcPr>
            <w:tcW w:w="4652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2" w14:textId="77777777">
            <w:pPr>
              <w:widowControl w:val="0"/>
              <w:rPr>
                <w:lang w:val="en-US"/>
              </w:rPr>
            </w:pPr>
            <w:r w:rsidRPr="00A40E92">
              <w:rPr>
                <w:lang w:val="en-US"/>
              </w:rPr>
              <w:t>Fish, eggs, carrots, broccoli, milk, apple, banana, bread, mushrooms, etc.</w:t>
            </w:r>
          </w:p>
        </w:tc>
      </w:tr>
      <w:tr w:rsidRPr="00A40E92" w:rsidR="00DC4A72" w:rsidTr="00A40E92" w14:paraId="4C45B976" w14:textId="77777777">
        <w:trPr>
          <w:trHeight w:val="916"/>
        </w:trPr>
        <w:tc>
          <w:tcPr>
            <w:tcW w:w="5727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4" w14:textId="77777777">
            <w:pPr>
              <w:jc w:val="center"/>
              <w:rPr>
                <w:sz w:val="24"/>
                <w:szCs w:val="24"/>
                <w:lang w:val="en-US"/>
              </w:rPr>
            </w:pPr>
            <w:r w:rsidRPr="00A40E92">
              <w:rPr>
                <w:sz w:val="24"/>
                <w:szCs w:val="24"/>
                <w:lang w:val="en-US"/>
              </w:rPr>
              <w:t>What kind of physical activities do you think the girl does?</w:t>
            </w:r>
          </w:p>
        </w:tc>
        <w:tc>
          <w:tcPr>
            <w:tcW w:w="4652" w:type="dxa"/>
            <w:tcBorders>
              <w:top w:val="dashed" w:color="F4CCCC" w:sz="8" w:space="0"/>
              <w:left w:val="dashed" w:color="F4CCCC" w:sz="8" w:space="0"/>
              <w:bottom w:val="dashed" w:color="F4CCCC" w:sz="8" w:space="0"/>
              <w:right w:val="dashed" w:color="F4CCCC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A40E92">
              <w:rPr>
                <w:lang w:val="en-US"/>
              </w:rPr>
              <w:t>I think she does yoga.</w:t>
            </w:r>
          </w:p>
        </w:tc>
      </w:tr>
    </w:tbl>
    <w:p w:rsidRPr="00A40E92" w:rsidR="00DC4A72" w:rsidRDefault="00DC4A72" w14:paraId="4C45B977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lang w:val="en-US"/>
        </w:rPr>
      </w:pPr>
    </w:p>
    <w:p w:rsidR="00DC4A72" w:rsidRDefault="0010791D" w14:paraId="4C45B978" w14:textId="006E728E">
      <w:r w:rsidRPr="00A40E92">
        <w:rPr>
          <w:lang w:val="en-US"/>
        </w:rPr>
        <w:lastRenderedPageBreak/>
        <w:t>2</w:t>
      </w:r>
      <w:r w:rsidRPr="00A40E92">
        <w:rPr>
          <w:b/>
          <w:lang w:val="en-US"/>
        </w:rPr>
        <w:t xml:space="preserve">. You will identify 4 healthy habits recommendations, observe the </w:t>
      </w:r>
      <w:r w:rsidRPr="00A40E92" w:rsidR="00A40E92">
        <w:rPr>
          <w:b/>
          <w:lang w:val="en-US"/>
        </w:rPr>
        <w:t>images,</w:t>
      </w:r>
      <w:r w:rsidRPr="00A40E92">
        <w:rPr>
          <w:b/>
          <w:lang w:val="en-US"/>
        </w:rPr>
        <w:t xml:space="preserve"> and match them. </w:t>
      </w:r>
      <w:proofErr w:type="spellStart"/>
      <w:r>
        <w:rPr>
          <w:b/>
        </w:rPr>
        <w:t>Write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recommendation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given</w:t>
      </w:r>
      <w:proofErr w:type="spellEnd"/>
      <w:r>
        <w:rPr>
          <w:b/>
        </w:rPr>
        <w:t>.</w:t>
      </w:r>
    </w:p>
    <w:p w:rsidR="00DC4A72" w:rsidRDefault="0010791D" w14:paraId="4C45B979" w14:textId="77777777">
      <w:pPr>
        <w:numPr>
          <w:ilvl w:val="0"/>
          <w:numId w:val="3"/>
        </w:numPr>
        <w:spacing w:line="240" w:lineRule="auto"/>
        <w:ind w:left="708" w:hanging="425"/>
      </w:pPr>
      <w:r>
        <w:t>Identificarás 4 recomendaciones con hábitos saludables, observa las imágenes y relaciónalas. Escribe la recomendación en e</w:t>
      </w:r>
      <w:r>
        <w:t>l espacio dado</w:t>
      </w:r>
      <w:r>
        <w:t>.</w:t>
      </w:r>
    </w:p>
    <w:p w:rsidRPr="00A40E92" w:rsidR="00DC4A72" w:rsidRDefault="0010791D" w14:paraId="4C45B97A" w14:textId="77777777">
      <w:pPr>
        <w:jc w:val="both"/>
        <w:rPr>
          <w:sz w:val="24"/>
          <w:szCs w:val="24"/>
          <w:lang w:val="en-US"/>
        </w:rPr>
      </w:pPr>
      <w:r w:rsidRPr="00A40E92">
        <w:rPr>
          <w:sz w:val="24"/>
          <w:szCs w:val="24"/>
          <w:lang w:val="en-US"/>
        </w:rPr>
        <w:t xml:space="preserve">               A) You must eat fruits.          B) You should do physical activity. </w:t>
      </w:r>
    </w:p>
    <w:p w:rsidRPr="00A40E92" w:rsidR="00DC4A72" w:rsidRDefault="0010791D" w14:paraId="4C45B97B" w14:textId="11A75D80">
      <w:pPr>
        <w:jc w:val="both"/>
        <w:rPr>
          <w:sz w:val="24"/>
          <w:szCs w:val="24"/>
          <w:lang w:val="en-US"/>
        </w:rPr>
      </w:pPr>
      <w:r w:rsidRPr="3748FACC" w:rsidR="0010791D">
        <w:rPr>
          <w:sz w:val="24"/>
          <w:szCs w:val="24"/>
          <w:lang w:val="en-US"/>
        </w:rPr>
        <w:t xml:space="preserve">               C) Don´t smoke.                   D) You should drink 2 </w:t>
      </w:r>
      <w:r w:rsidRPr="3748FACC" w:rsidR="0010791D">
        <w:rPr>
          <w:sz w:val="24"/>
          <w:szCs w:val="24"/>
          <w:lang w:val="en-US"/>
        </w:rPr>
        <w:t>lit</w:t>
      </w:r>
      <w:r w:rsidRPr="3748FACC" w:rsidR="17DEAAE8">
        <w:rPr>
          <w:sz w:val="24"/>
          <w:szCs w:val="24"/>
          <w:lang w:val="en-US"/>
        </w:rPr>
        <w:t>ers</w:t>
      </w:r>
      <w:r w:rsidRPr="3748FACC" w:rsidR="0010791D">
        <w:rPr>
          <w:sz w:val="24"/>
          <w:szCs w:val="24"/>
          <w:lang w:val="en-US"/>
        </w:rPr>
        <w:t xml:space="preserve"> of water.</w:t>
      </w:r>
    </w:p>
    <w:p w:rsidRPr="00A40E92" w:rsidR="00DC4A72" w:rsidRDefault="00DC4A72" w14:paraId="4C45B97C" w14:textId="77777777">
      <w:pPr>
        <w:rPr>
          <w:sz w:val="24"/>
          <w:szCs w:val="24"/>
          <w:lang w:val="en-US"/>
        </w:rPr>
      </w:pPr>
    </w:p>
    <w:tbl>
      <w:tblPr>
        <w:tblStyle w:val="afff"/>
        <w:tblW w:w="8580" w:type="dxa"/>
        <w:tblInd w:w="65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175"/>
        <w:gridCol w:w="1980"/>
        <w:gridCol w:w="2280"/>
      </w:tblGrid>
      <w:tr w:rsidRPr="00A40E92" w:rsidR="00DC4A72" w:rsidTr="3748FACC" w14:paraId="4C45B981" w14:textId="77777777">
        <w:trPr>
          <w:trHeight w:val="1590"/>
        </w:trPr>
        <w:tc>
          <w:tcPr>
            <w:tcW w:w="214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A40E92" w:rsidR="0010791D">
              <w:rPr>
                <w:lang w:val="en-US"/>
              </w:rPr>
              <w:t xml:space="preserve">        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C45BA3F" wp14:editId="4C45BA40">
                  <wp:simplePos x="0" y="0"/>
                  <wp:positionH relativeFrom="column">
                    <wp:posOffset>104777</wp:posOffset>
                  </wp:positionH>
                  <wp:positionV relativeFrom="paragraph">
                    <wp:posOffset>47627</wp:posOffset>
                  </wp:positionV>
                  <wp:extent cx="1061991" cy="942975"/>
                  <wp:effectExtent l="0" t="0" r="0" b="0"/>
                  <wp:wrapSquare wrapText="bothSides" distT="114300" distB="114300" distL="114300" distR="114300"/>
                  <wp:docPr id="1872969263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91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7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A40E92" w:rsidR="0010791D">
              <w:rPr>
                <w:lang w:val="en-US"/>
              </w:rPr>
              <w:t xml:space="preserve">  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C45BA41" wp14:editId="4C45BA42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266700</wp:posOffset>
                  </wp:positionV>
                  <wp:extent cx="1057275" cy="866619"/>
                  <wp:effectExtent l="0" t="0" r="0" b="0"/>
                  <wp:wrapSquare wrapText="bothSides" distT="114300" distB="114300" distL="114300" distR="114300"/>
                  <wp:docPr id="1872969261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13"/>
                          <a:srcRect b="4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66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7F" w14:textId="77777777">
            <w:pPr>
              <w:rPr>
                <w:lang w:val="en-US"/>
              </w:rPr>
            </w:pPr>
            <w:r w:rsidRPr="00A40E92" w:rsidR="0010791D">
              <w:rPr>
                <w:lang w:val="en-US"/>
              </w:rPr>
              <w:t xml:space="preserve">       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C45BA43" wp14:editId="4C45BA44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342900</wp:posOffset>
                  </wp:positionV>
                  <wp:extent cx="706132" cy="1001059"/>
                  <wp:effectExtent l="0" t="0" r="0" b="0"/>
                  <wp:wrapSquare wrapText="bothSides" distT="114300" distB="114300" distL="114300" distR="114300"/>
                  <wp:docPr id="1872969272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32" cy="1001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80" w14:textId="77777777">
            <w:pPr>
              <w:rPr>
                <w:lang w:val="en-US"/>
              </w:rPr>
            </w:pPr>
            <w:r w:rsidRPr="00A40E92" w:rsidR="0010791D">
              <w:rPr>
                <w:lang w:val="en-US"/>
              </w:rPr>
              <w:t xml:space="preserve">        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4C45BA45" wp14:editId="4C45BA46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47627</wp:posOffset>
                  </wp:positionV>
                  <wp:extent cx="1228725" cy="842328"/>
                  <wp:effectExtent l="0" t="0" r="0" b="0"/>
                  <wp:wrapSquare wrapText="bothSides" distT="114300" distB="114300" distL="114300" distR="114300"/>
                  <wp:docPr id="1872969271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15"/>
                          <a:srcRect t="5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42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A72" w:rsidTr="3748FACC" w14:paraId="4C45B986" w14:textId="77777777">
        <w:trPr>
          <w:trHeight w:val="420"/>
        </w:trPr>
        <w:tc>
          <w:tcPr>
            <w:tcW w:w="214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82" w14:textId="77777777">
            <w:pPr>
              <w:jc w:val="center"/>
              <w:rPr>
                <w:color w:val="017058"/>
              </w:rPr>
            </w:pPr>
            <w:proofErr w:type="spellStart"/>
            <w:r>
              <w:rPr>
                <w:color w:val="017058"/>
              </w:rPr>
              <w:t>Don´t</w:t>
            </w:r>
            <w:proofErr w:type="spellEnd"/>
            <w:r>
              <w:rPr>
                <w:color w:val="017058"/>
              </w:rPr>
              <w:t xml:space="preserve"> </w:t>
            </w:r>
            <w:proofErr w:type="spellStart"/>
            <w:r>
              <w:rPr>
                <w:color w:val="017058"/>
              </w:rPr>
              <w:t>smoke</w:t>
            </w:r>
            <w:proofErr w:type="spellEnd"/>
          </w:p>
        </w:tc>
        <w:tc>
          <w:tcPr>
            <w:tcW w:w="2175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8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17058"/>
                <w:lang w:val="en-US"/>
              </w:rPr>
            </w:pPr>
            <w:r w:rsidRPr="00A40E92">
              <w:rPr>
                <w:color w:val="017058"/>
                <w:lang w:val="en-US"/>
              </w:rPr>
              <w:t>You should do physical activity</w:t>
            </w:r>
          </w:p>
        </w:tc>
        <w:tc>
          <w:tcPr>
            <w:tcW w:w="198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9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17058"/>
                <w:lang w:val="en-US"/>
              </w:rPr>
            </w:pPr>
            <w:r w:rsidRPr="00A40E92">
              <w:rPr>
                <w:color w:val="017058"/>
                <w:lang w:val="en-US"/>
              </w:rPr>
              <w:t xml:space="preserve">You should drink 2 </w:t>
            </w:r>
            <w:proofErr w:type="spellStart"/>
            <w:r w:rsidRPr="00A40E92">
              <w:rPr>
                <w:color w:val="017058"/>
                <w:lang w:val="en-US"/>
              </w:rPr>
              <w:t>litres</w:t>
            </w:r>
            <w:proofErr w:type="spellEnd"/>
            <w:r w:rsidRPr="00A40E92">
              <w:rPr>
                <w:color w:val="017058"/>
                <w:lang w:val="en-US"/>
              </w:rPr>
              <w:t xml:space="preserve"> of water</w:t>
            </w:r>
          </w:p>
        </w:tc>
        <w:tc>
          <w:tcPr>
            <w:tcW w:w="2280" w:type="dxa"/>
            <w:tcBorders>
              <w:top w:val="dashed" w:color="6AA84F" w:sz="12" w:space="0"/>
              <w:left w:val="dashed" w:color="6AA84F" w:sz="12" w:space="0"/>
              <w:bottom w:val="dashed" w:color="6AA84F" w:sz="12" w:space="0"/>
              <w:right w:val="dashed" w:color="6AA84F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17058"/>
              </w:rPr>
            </w:pPr>
            <w:proofErr w:type="spellStart"/>
            <w:r>
              <w:rPr>
                <w:color w:val="017058"/>
              </w:rPr>
              <w:t>You</w:t>
            </w:r>
            <w:proofErr w:type="spellEnd"/>
            <w:r>
              <w:rPr>
                <w:color w:val="017058"/>
              </w:rPr>
              <w:t xml:space="preserve"> </w:t>
            </w:r>
            <w:proofErr w:type="spellStart"/>
            <w:r>
              <w:rPr>
                <w:color w:val="017058"/>
              </w:rPr>
              <w:t>must</w:t>
            </w:r>
            <w:proofErr w:type="spellEnd"/>
            <w:r>
              <w:rPr>
                <w:color w:val="017058"/>
              </w:rPr>
              <w:t xml:space="preserve"> </w:t>
            </w:r>
            <w:proofErr w:type="spellStart"/>
            <w:r>
              <w:rPr>
                <w:color w:val="017058"/>
              </w:rPr>
              <w:t>eat</w:t>
            </w:r>
            <w:proofErr w:type="spellEnd"/>
            <w:r>
              <w:rPr>
                <w:color w:val="017058"/>
              </w:rPr>
              <w:t xml:space="preserve"> </w:t>
            </w:r>
            <w:proofErr w:type="spellStart"/>
            <w:r>
              <w:rPr>
                <w:color w:val="017058"/>
              </w:rPr>
              <w:t>fruits</w:t>
            </w:r>
            <w:proofErr w:type="spellEnd"/>
          </w:p>
        </w:tc>
      </w:tr>
    </w:tbl>
    <w:p w:rsidR="00DC4A72" w:rsidRDefault="0010791D" w14:paraId="4C45B987" w14:textId="77777777">
      <w:r>
        <w:t xml:space="preserve">                              </w:t>
      </w:r>
    </w:p>
    <w:p w:rsidR="00DC4A72" w:rsidRDefault="0010791D" w14:paraId="4C45B988" w14:textId="77777777">
      <w:r>
        <w:rPr>
          <w:noProof/>
        </w:rPr>
        <w:drawing>
          <wp:inline distT="114300" distB="114300" distL="114300" distR="114300" wp14:anchorId="4C45BA47" wp14:editId="4C45BA48">
            <wp:extent cx="5832793" cy="1281447"/>
            <wp:effectExtent l="0" t="0" r="0" b="0"/>
            <wp:docPr id="18729692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93" cy="1281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0E92" w:rsidRDefault="00A40E92" w14:paraId="169525AF" w14:textId="77777777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Pr="00A40E92" w:rsidR="00DC4A72" w:rsidRDefault="0010791D" w14:paraId="4C45B989" w14:textId="72392D8B">
      <w:pPr>
        <w:rPr>
          <w:b/>
          <w:lang w:val="en-US"/>
        </w:rPr>
      </w:pPr>
      <w:r w:rsidRPr="00A40E92">
        <w:rPr>
          <w:b/>
          <w:lang w:val="en-US"/>
        </w:rPr>
        <w:lastRenderedPageBreak/>
        <w:t xml:space="preserve">3. </w:t>
      </w:r>
      <w:r w:rsidRPr="00A40E92">
        <w:rPr>
          <w:b/>
          <w:lang w:val="en-US"/>
        </w:rPr>
        <w:t>Answer these questions according to the previous activity. Write the corresponding letter.</w:t>
      </w:r>
    </w:p>
    <w:p w:rsidR="00DC4A72" w:rsidRDefault="0010791D" w14:paraId="4C45B98A" w14:textId="77777777">
      <w:pPr>
        <w:numPr>
          <w:ilvl w:val="0"/>
          <w:numId w:val="3"/>
        </w:numPr>
        <w:spacing w:line="240" w:lineRule="auto"/>
        <w:ind w:left="708" w:hanging="425"/>
      </w:pPr>
      <w:r>
        <w:t>Responde estas preguntas según la actividad previa. Escribe la letra correspondiente.</w:t>
      </w:r>
    </w:p>
    <w:tbl>
      <w:tblPr>
        <w:tblStyle w:val="afff0"/>
        <w:tblW w:w="10346" w:type="dxa"/>
        <w:tblInd w:w="283" w:type="dxa"/>
        <w:tblBorders>
          <w:top w:val="single" w:color="029676" w:sz="4" w:space="0"/>
          <w:bottom w:val="single" w:color="029676" w:sz="4" w:space="0"/>
        </w:tblBorders>
        <w:tblLayout w:type="fixed"/>
        <w:tblLook w:val="06A0" w:firstRow="1" w:lastRow="0" w:firstColumn="1" w:lastColumn="0" w:noHBand="1" w:noVBand="1"/>
      </w:tblPr>
      <w:tblGrid>
        <w:gridCol w:w="10346"/>
      </w:tblGrid>
      <w:tr w:rsidRPr="00A40E92" w:rsidR="00DC4A72" w:rsidTr="3748FACC" w14:paraId="4C45B98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6" w:type="dxa"/>
            <w:shd w:val="clear" w:color="auto" w:fill="D4FEF5" w:themeFill="accent2" w:themeFillTint="33"/>
            <w:tcMar/>
          </w:tcPr>
          <w:p w:rsidRPr="00A40E92" w:rsidR="00DC4A72" w:rsidRDefault="0010791D" w14:paraId="4C45B98B" w14:textId="77777777">
            <w:pPr>
              <w:ind w:left="283" w:hanging="425"/>
              <w:rPr>
                <w:color w:val="000000"/>
                <w:sz w:val="24"/>
                <w:szCs w:val="24"/>
                <w:lang w:val="en-US"/>
              </w:rPr>
            </w:pPr>
            <w:r w:rsidRPr="00A40E92">
              <w:rPr>
                <w:sz w:val="24"/>
                <w:szCs w:val="24"/>
                <w:lang w:val="en-US"/>
              </w:rPr>
              <w:t xml:space="preserve">             </w:t>
            </w:r>
            <w:r w:rsidRPr="00A40E92">
              <w:rPr>
                <w:color w:val="000000"/>
                <w:sz w:val="24"/>
                <w:szCs w:val="24"/>
                <w:lang w:val="en-US"/>
              </w:rPr>
              <w:t xml:space="preserve">A) You must eat fruits.   B) You should do physical activity. C) Don´t smoke.  </w:t>
            </w:r>
          </w:p>
          <w:p w:rsidRPr="00A40E92" w:rsidR="00DC4A72" w:rsidRDefault="0010791D" w14:paraId="4C45B98C" w14:textId="42F8AC12">
            <w:pPr>
              <w:ind w:left="283" w:hanging="425"/>
              <w:rPr>
                <w:color w:val="000000"/>
                <w:sz w:val="24"/>
                <w:szCs w:val="24"/>
                <w:lang w:val="en-US"/>
              </w:rPr>
            </w:pPr>
            <w:r w:rsidRPr="3748FACC" w:rsidR="0010791D">
              <w:rPr>
                <w:color w:val="000000" w:themeColor="text1" w:themeTint="FF" w:themeShade="FF"/>
                <w:sz w:val="24"/>
                <w:szCs w:val="24"/>
                <w:lang w:val="en-US"/>
              </w:rPr>
              <w:t xml:space="preserve">                                             D) You should drink 2 </w:t>
            </w:r>
            <w:r w:rsidRPr="3748FACC" w:rsidR="0010791D">
              <w:rPr>
                <w:color w:val="000000" w:themeColor="text1" w:themeTint="FF" w:themeShade="FF"/>
                <w:sz w:val="24"/>
                <w:szCs w:val="24"/>
                <w:lang w:val="en-US"/>
              </w:rPr>
              <w:t>lit</w:t>
            </w:r>
            <w:r w:rsidRPr="3748FACC" w:rsidR="78930840">
              <w:rPr>
                <w:color w:val="000000" w:themeColor="text1" w:themeTint="FF" w:themeShade="FF"/>
                <w:sz w:val="24"/>
                <w:szCs w:val="24"/>
                <w:lang w:val="en-US"/>
              </w:rPr>
              <w:t>ers</w:t>
            </w:r>
            <w:r w:rsidRPr="3748FACC" w:rsidR="0010791D">
              <w:rPr>
                <w:color w:val="000000" w:themeColor="text1" w:themeTint="FF" w:themeShade="FF"/>
                <w:sz w:val="24"/>
                <w:szCs w:val="24"/>
                <w:lang w:val="en-US"/>
              </w:rPr>
              <w:t xml:space="preserve"> of </w:t>
            </w:r>
            <w:r w:rsidRPr="3748FACC" w:rsidR="0010791D">
              <w:rPr>
                <w:color w:val="000000" w:themeColor="text1" w:themeTint="FF" w:themeShade="FF"/>
                <w:sz w:val="24"/>
                <w:szCs w:val="24"/>
                <w:lang w:val="en-US"/>
              </w:rPr>
              <w:t>water.</w:t>
            </w:r>
          </w:p>
        </w:tc>
      </w:tr>
    </w:tbl>
    <w:p w:rsidR="00DC4A72" w:rsidRDefault="0010791D" w14:paraId="4C45B98E" w14:textId="77777777">
      <w:pPr>
        <w:numPr>
          <w:ilvl w:val="0"/>
          <w:numId w:val="4"/>
        </w:numPr>
        <w:spacing w:after="0"/>
      </w:pPr>
      <w:proofErr w:type="spellStart"/>
      <w:r>
        <w:t>Which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?   </w:t>
      </w:r>
      <w:r>
        <w:rPr>
          <w:color w:val="017058"/>
          <w:u w:val="single"/>
        </w:rPr>
        <w:t>A</w:t>
      </w:r>
    </w:p>
    <w:p w:rsidR="00DC4A72" w:rsidRDefault="0010791D" w14:paraId="4C45B98F" w14:textId="77777777">
      <w:pPr>
        <w:numPr>
          <w:ilvl w:val="0"/>
          <w:numId w:val="4"/>
        </w:numPr>
        <w:spacing w:after="0"/>
      </w:pPr>
      <w:proofErr w:type="spellStart"/>
      <w:r>
        <w:t>Which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prohibition</w:t>
      </w:r>
      <w:proofErr w:type="spellEnd"/>
      <w:r>
        <w:t xml:space="preserve">? </w:t>
      </w:r>
      <w:r>
        <w:rPr>
          <w:color w:val="017058"/>
          <w:u w:val="single"/>
        </w:rPr>
        <w:t>C</w:t>
      </w:r>
    </w:p>
    <w:p w:rsidRPr="00A40E92" w:rsidR="00DC4A72" w:rsidRDefault="0010791D" w14:paraId="4C45B990" w14:textId="77777777">
      <w:pPr>
        <w:numPr>
          <w:ilvl w:val="0"/>
          <w:numId w:val="4"/>
        </w:numPr>
        <w:rPr>
          <w:lang w:val="en-US"/>
        </w:rPr>
      </w:pPr>
      <w:r w:rsidRPr="00A40E92">
        <w:rPr>
          <w:lang w:val="en-US"/>
        </w:rPr>
        <w:t xml:space="preserve">Which instruction expresses suggestion? </w:t>
      </w:r>
      <w:r w:rsidRPr="00A40E92">
        <w:rPr>
          <w:color w:val="017058"/>
          <w:u w:val="single"/>
          <w:lang w:val="en-US"/>
        </w:rPr>
        <w:t>B and D</w:t>
      </w:r>
    </w:p>
    <w:p w:rsidRPr="00A40E92" w:rsidR="00DC4A72" w:rsidRDefault="00DC4A72" w14:paraId="4C45B991" w14:textId="77777777">
      <w:pPr>
        <w:spacing w:after="0" w:line="240" w:lineRule="auto"/>
        <w:rPr>
          <w:b/>
          <w:lang w:val="en-US"/>
        </w:rPr>
      </w:pPr>
    </w:p>
    <w:p w:rsidRPr="00A40E92" w:rsidR="00DC4A72" w:rsidRDefault="0010791D" w14:paraId="4C45B992" w14:textId="77777777">
      <w:pPr>
        <w:spacing w:after="0" w:line="240" w:lineRule="auto"/>
        <w:rPr>
          <w:b/>
          <w:lang w:val="en-US"/>
        </w:rPr>
      </w:pPr>
      <w:r w:rsidRPr="00A40E92">
        <w:rPr>
          <w:b/>
          <w:lang w:val="en-US"/>
        </w:rPr>
        <w:t xml:space="preserve">4. </w:t>
      </w:r>
      <w:r w:rsidRPr="00A40E92">
        <w:rPr>
          <w:b/>
          <w:lang w:val="en-US"/>
        </w:rPr>
        <w:t>Answer these questions about you.</w:t>
      </w:r>
    </w:p>
    <w:p w:rsidR="00DC4A72" w:rsidRDefault="0010791D" w14:paraId="4C45B993" w14:textId="77777777">
      <w:pPr>
        <w:numPr>
          <w:ilvl w:val="0"/>
          <w:numId w:val="3"/>
        </w:numPr>
        <w:spacing w:line="240" w:lineRule="auto"/>
        <w:ind w:left="708" w:hanging="425"/>
      </w:pPr>
      <w:r>
        <w:t>Responde estas preguntas acerca de ti.</w:t>
      </w:r>
      <w:r>
        <w:tab/>
      </w:r>
    </w:p>
    <w:tbl>
      <w:tblPr>
        <w:tblStyle w:val="afff1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95" w14:textId="77777777">
        <w:tc>
          <w:tcPr>
            <w:tcW w:w="5387" w:type="dxa"/>
          </w:tcPr>
          <w:p w:rsidR="00DC4A72" w:rsidRDefault="0010791D" w14:paraId="4C45B994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926C85" w14:paraId="4C45B996" w14:textId="5DD83591">
      <w:pPr>
        <w:jc w:val="center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4C45BA51" wp14:editId="654CDD48">
                <wp:simplePos x="0" y="0"/>
                <wp:positionH relativeFrom="column">
                  <wp:posOffset>1322705</wp:posOffset>
                </wp:positionH>
                <wp:positionV relativeFrom="paragraph">
                  <wp:posOffset>2918460</wp:posOffset>
                </wp:positionV>
                <wp:extent cx="1363345" cy="1143000"/>
                <wp:effectExtent l="0" t="0" r="27305" b="19050"/>
                <wp:wrapSquare wrapText="bothSides" distT="114300" distB="114300" distL="114300" distR="114300"/>
                <wp:docPr id="18729692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CCCC"/>
                        </a:solidFill>
                        <a:ln w="19050" cap="flat" cmpd="sng">
                          <a:solidFill>
                            <a:srgbClr val="38761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C4A72" w:rsidRDefault="0010791D" w14:paraId="4C45BA69" w14:textId="41A3C11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 run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every</w:t>
                            </w:r>
                            <w:proofErr w:type="spellEnd"/>
                            <w:r w:rsidR="00926C85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BF1BD6">
              <v:roundrect id="_x0000_s1026" style="position:absolute;left:0;text-align:left;margin-left:104.15pt;margin-top:229.8pt;width:107.35pt;height:90pt;z-index:25166643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fillcolor="#f4cccc" strokecolor="#38761d" strokeweight="1.5pt" arcsize="10923f" w14:anchorId="4C45BA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DC4A72" w:rsidRDefault="0010791D" w14:paraId="46C34BD5" w14:textId="41A3C11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 run </w:t>
                      </w:r>
                      <w:proofErr w:type="spellStart"/>
                      <w:r>
                        <w:rPr>
                          <w:color w:val="000000"/>
                        </w:rPr>
                        <w:t>every</w:t>
                      </w:r>
                      <w:proofErr w:type="spellEnd"/>
                      <w:r w:rsidR="00926C85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day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C45BA4B" wp14:editId="44654569">
                <wp:simplePos x="0" y="0"/>
                <wp:positionH relativeFrom="column">
                  <wp:posOffset>-220345</wp:posOffset>
                </wp:positionH>
                <wp:positionV relativeFrom="paragraph">
                  <wp:posOffset>2917825</wp:posOffset>
                </wp:positionV>
                <wp:extent cx="1363345" cy="1114425"/>
                <wp:effectExtent l="0" t="0" r="27305" b="28575"/>
                <wp:wrapSquare wrapText="bothSides" distT="114300" distB="114300" distL="114300" distR="114300"/>
                <wp:docPr id="18729692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CCCC"/>
                        </a:solidFill>
                        <a:ln w="19050" cap="flat" cmpd="sng">
                          <a:solidFill>
                            <a:srgbClr val="38761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40E92" w:rsidR="00DC4A72" w:rsidRDefault="0010791D" w14:paraId="4C45BA66" w14:textId="77777777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>Yes, I am a healthy person.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7B16D5">
              <v:roundrect id="_x0000_s1027" style="position:absolute;left:0;text-align:left;margin-left:-17.35pt;margin-top:229.75pt;width:107.35pt;height:87.7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fillcolor="#f4cccc" strokecolor="#38761d" strokeweight="1.5pt" arcsize="10923f" w14:anchorId="4C45B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Pr="00A40E92" w:rsidR="00DC4A72" w:rsidRDefault="0010791D" w14:paraId="43D8B5A8" w14:textId="77777777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A40E92">
                        <w:rPr>
                          <w:color w:val="000000"/>
                          <w:lang w:val="en-US"/>
                        </w:rPr>
                        <w:t>Yes, I am a healthy person.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4C45BA4F" wp14:editId="3F937EF1">
                <wp:simplePos x="0" y="0"/>
                <wp:positionH relativeFrom="column">
                  <wp:posOffset>4904105</wp:posOffset>
                </wp:positionH>
                <wp:positionV relativeFrom="paragraph">
                  <wp:posOffset>2886710</wp:posOffset>
                </wp:positionV>
                <wp:extent cx="1727200" cy="1600200"/>
                <wp:effectExtent l="0" t="0" r="25400" b="19050"/>
                <wp:wrapSquare wrapText="bothSides" distT="114300" distB="114300" distL="114300" distR="114300"/>
                <wp:docPr id="18729692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CCCC"/>
                        </a:solidFill>
                        <a:ln w="19050" cap="flat" cmpd="sng">
                          <a:solidFill>
                            <a:srgbClr val="38761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40E92" w:rsidR="00DC4A72" w:rsidRDefault="0010791D" w14:paraId="4C45BA68" w14:textId="0A783C0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 xml:space="preserve">Yes, </w:t>
                            </w:r>
                            <w:r w:rsidRPr="00A40E92" w:rsidR="00926C85">
                              <w:rPr>
                                <w:color w:val="000000"/>
                                <w:lang w:val="en-US"/>
                              </w:rPr>
                              <w:t>it</w:t>
                            </w:r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 xml:space="preserve"> is a healthy habit, but I </w:t>
                            </w:r>
                            <w:proofErr w:type="gramStart"/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>don't</w:t>
                            </w:r>
                            <w:proofErr w:type="gramEnd"/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 xml:space="preserve"> like it.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397180">
              <v:roundrect id="_x0000_s1028" style="position:absolute;left:0;text-align:left;margin-left:386.15pt;margin-top:227.3pt;width:136pt;height:126pt;z-index:2516654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fillcolor="#f4cccc" strokecolor="#38761d" strokeweight="1.5pt" arcsize="10923f" w14:anchorId="4C45BA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:rsidRPr="00A40E92" w:rsidR="00DC4A72" w:rsidRDefault="0010791D" w14:paraId="5009C199" w14:textId="0A783C0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A40E92">
                        <w:rPr>
                          <w:color w:val="000000"/>
                          <w:lang w:val="en-US"/>
                        </w:rPr>
                        <w:t xml:space="preserve">Yes, </w:t>
                      </w:r>
                      <w:r w:rsidRPr="00A40E92" w:rsidR="00926C85">
                        <w:rPr>
                          <w:color w:val="000000"/>
                          <w:lang w:val="en-US"/>
                        </w:rPr>
                        <w:t>it</w:t>
                      </w:r>
                      <w:r w:rsidRPr="00A40E92">
                        <w:rPr>
                          <w:color w:val="000000"/>
                          <w:lang w:val="en-US"/>
                        </w:rPr>
                        <w:t xml:space="preserve"> is a healthy habit, but I </w:t>
                      </w:r>
                      <w:proofErr w:type="gramStart"/>
                      <w:r w:rsidRPr="00A40E92">
                        <w:rPr>
                          <w:color w:val="000000"/>
                          <w:lang w:val="en-US"/>
                        </w:rPr>
                        <w:t>don't</w:t>
                      </w:r>
                      <w:proofErr w:type="gramEnd"/>
                      <w:r w:rsidRPr="00A40E92">
                        <w:rPr>
                          <w:color w:val="000000"/>
                          <w:lang w:val="en-US"/>
                        </w:rPr>
                        <w:t xml:space="preserve"> like it.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BD8B1F4" wp14:editId="09976B6C">
            <wp:extent cx="2890520" cy="2575560"/>
            <wp:effectExtent l="0" t="0" r="5080" b="0"/>
            <wp:docPr id="18729692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57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4A72" w:rsidRDefault="00926C85" w14:paraId="4C45B999" w14:textId="18324262">
      <w:pPr>
        <w:jc w:val="center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C45BA4D" wp14:editId="6B4532E8">
                <wp:simplePos x="0" y="0"/>
                <wp:positionH relativeFrom="column">
                  <wp:posOffset>2865755</wp:posOffset>
                </wp:positionH>
                <wp:positionV relativeFrom="paragraph">
                  <wp:posOffset>229235</wp:posOffset>
                </wp:positionV>
                <wp:extent cx="1771650" cy="1581150"/>
                <wp:effectExtent l="0" t="0" r="19050" b="19050"/>
                <wp:wrapSquare wrapText="bothSides" distT="114300" distB="114300" distL="114300" distR="114300"/>
                <wp:docPr id="18729692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CCCC"/>
                        </a:solidFill>
                        <a:ln w="19050" cap="flat" cmpd="sng">
                          <a:solidFill>
                            <a:srgbClr val="38761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40E92" w:rsidR="00DC4A72" w:rsidRDefault="0010791D" w14:paraId="4C45BA67" w14:textId="73934337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 xml:space="preserve">Yes, I think we </w:t>
                            </w:r>
                            <w:r w:rsidRPr="00A40E92" w:rsidR="00926C85">
                              <w:rPr>
                                <w:color w:val="000000"/>
                                <w:lang w:val="en-US"/>
                              </w:rPr>
                              <w:t>should because</w:t>
                            </w:r>
                            <w:r w:rsidRPr="00A40E92">
                              <w:rPr>
                                <w:color w:val="000000"/>
                                <w:lang w:val="en-US"/>
                              </w:rPr>
                              <w:t xml:space="preserve"> it helps us to have a better quality of life.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76A386">
              <v:roundrect id="_x0000_s1029" style="position:absolute;left:0;text-align:left;margin-left:225.65pt;margin-top:18.05pt;width:139.5pt;height:124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fillcolor="#f4cccc" strokecolor="#38761d" strokeweight="1.5pt" arcsize="10923f" w14:anchorId="4C45B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:rsidRPr="00A40E92" w:rsidR="00DC4A72" w:rsidRDefault="0010791D" w14:paraId="2100A1E7" w14:textId="73934337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A40E92">
                        <w:rPr>
                          <w:color w:val="000000"/>
                          <w:lang w:val="en-US"/>
                        </w:rPr>
                        <w:t xml:space="preserve">Yes, I think we </w:t>
                      </w:r>
                      <w:r w:rsidRPr="00A40E92" w:rsidR="00926C85">
                        <w:rPr>
                          <w:color w:val="000000"/>
                          <w:lang w:val="en-US"/>
                        </w:rPr>
                        <w:t>should because</w:t>
                      </w:r>
                      <w:r w:rsidRPr="00A40E92">
                        <w:rPr>
                          <w:color w:val="000000"/>
                          <w:lang w:val="en-US"/>
                        </w:rPr>
                        <w:t xml:space="preserve"> it helps us to have a better quality of life.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Pr="00926C85" w:rsidR="00DC4A72" w:rsidRDefault="0010791D" w14:paraId="4C45B99D" w14:textId="77777777">
      <w:pPr>
        <w:pStyle w:val="Ttulo2"/>
        <w:rPr>
          <w:lang w:val="en-US"/>
        </w:rPr>
      </w:pPr>
      <w:r w:rsidRPr="00926C85">
        <w:rPr>
          <w:lang w:val="en-US"/>
        </w:rPr>
        <w:lastRenderedPageBreak/>
        <w:t xml:space="preserve">SECTION 2:  LET´S PRACTICE </w:t>
      </w:r>
    </w:p>
    <w:p w:rsidRPr="00926C85" w:rsidR="00DC4A72" w:rsidRDefault="0010791D" w14:paraId="4C45B99E" w14:textId="77777777">
      <w:pPr>
        <w:pStyle w:val="Ttulo2"/>
        <w:rPr>
          <w:lang w:val="en-US"/>
        </w:rPr>
      </w:pPr>
      <w:bookmarkStart w:name="_heading=h.1fob9te" w:colFirst="0" w:colLast="0" w:id="1"/>
      <w:bookmarkEnd w:id="1"/>
      <w:r w:rsidRPr="00926C85" w:rsidR="0010791D">
        <w:rPr>
          <w:lang w:val="en-US"/>
        </w:rPr>
        <w:t>Poem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4C45BA53" wp14:editId="4C45BA54">
            <wp:simplePos x="0" y="0"/>
            <wp:positionH relativeFrom="column">
              <wp:posOffset>533400</wp:posOffset>
            </wp:positionH>
            <wp:positionV relativeFrom="paragraph">
              <wp:posOffset>19050</wp:posOffset>
            </wp:positionV>
            <wp:extent cx="255598" cy="286580"/>
            <wp:effectExtent l="21067" t="18420" r="21067" b="18420"/>
            <wp:wrapSquare wrapText="bothSides" distT="0" distB="0" distL="0" distR="0"/>
            <wp:docPr id="18729692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6378">
                      <a:off x="0" y="0"/>
                      <a:ext cx="255598" cy="28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A40E92" w:rsidR="00DC4A72" w:rsidRDefault="0010791D" w14:paraId="4C45B99F" w14:textId="1B6A7260">
      <w:pPr>
        <w:numPr>
          <w:ilvl w:val="0"/>
          <w:numId w:val="6"/>
        </w:numPr>
        <w:spacing w:after="0"/>
        <w:rPr>
          <w:b/>
          <w:lang w:val="en-US"/>
        </w:rPr>
      </w:pPr>
      <w:r w:rsidRPr="00A40E92">
        <w:rPr>
          <w:b/>
          <w:lang w:val="en-US"/>
        </w:rPr>
        <w:t>Read the poem and underline the word</w:t>
      </w:r>
      <w:r w:rsidRPr="00A40E92">
        <w:rPr>
          <w:b/>
          <w:lang w:val="en-US"/>
        </w:rPr>
        <w:t xml:space="preserve">s you don´t know. Look them up in </w:t>
      </w:r>
      <w:r w:rsidRPr="00A40E92">
        <w:rPr>
          <w:b/>
          <w:lang w:val="en-US"/>
        </w:rPr>
        <w:t>the dictionary.</w:t>
      </w:r>
    </w:p>
    <w:p w:rsidR="00DC4A72" w:rsidRDefault="0010791D" w14:paraId="4C45B9A0" w14:textId="77777777">
      <w:pPr>
        <w:numPr>
          <w:ilvl w:val="0"/>
          <w:numId w:val="3"/>
        </w:numPr>
        <w:spacing w:line="240" w:lineRule="auto"/>
        <w:ind w:left="708" w:hanging="425"/>
      </w:pPr>
      <w:r>
        <w:t>Lee el poema y subraya las palabras que no conoces. Búscalas en el diccionario.</w:t>
      </w:r>
    </w:p>
    <w:p w:rsidR="00DC4A72" w:rsidRDefault="00DC4A72" w14:paraId="4C45B9A1" w14:textId="77777777">
      <w:pPr>
        <w:spacing w:after="0" w:line="240" w:lineRule="auto"/>
      </w:pPr>
    </w:p>
    <w:tbl>
      <w:tblPr>
        <w:tblStyle w:val="afff3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A3" w14:textId="77777777">
        <w:tc>
          <w:tcPr>
            <w:tcW w:w="5387" w:type="dxa"/>
          </w:tcPr>
          <w:p w:rsidR="00DC4A72" w:rsidRDefault="0010791D" w14:paraId="4C45B9A2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9A4" w14:textId="77777777"/>
    <w:tbl>
      <w:tblPr>
        <w:tblStyle w:val="afff4"/>
        <w:tblW w:w="5535" w:type="dxa"/>
        <w:tblInd w:w="23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35"/>
      </w:tblGrid>
      <w:tr w:rsidRPr="00A40E92" w:rsidR="00DC4A72" w:rsidTr="3748FACC" w14:paraId="4C45B9AE" w14:textId="77777777">
        <w:trPr>
          <w:trHeight w:val="4560"/>
        </w:trPr>
        <w:tc>
          <w:tcPr>
            <w:tcW w:w="5535" w:type="dxa"/>
            <w:tcBorders>
              <w:top w:val="dashed" w:color="A7FDA7" w:sz="12" w:space="0"/>
              <w:left w:val="dashed" w:color="A7FDA7" w:sz="12" w:space="0"/>
              <w:bottom w:val="dashed" w:color="A7FDA7" w:sz="12" w:space="0"/>
              <w:right w:val="dashed" w:color="A7FDA7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70A9" w:rsidR="00DC4A72" w:rsidRDefault="0010791D" w14:paraId="4C45B9A5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My favorite food is broccoli.</w:t>
            </w:r>
          </w:p>
          <w:p w:rsidRPr="00EE70A9" w:rsidR="00DC4A72" w:rsidRDefault="0010791D" w14:paraId="4C45B9A6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 eat it every day.</w:t>
            </w:r>
          </w:p>
          <w:p w:rsidRPr="00EE70A9" w:rsidR="00DC4A72" w:rsidRDefault="0010791D" w14:paraId="4C45B9A7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 xml:space="preserve">There </w:t>
            </w:r>
            <w:proofErr w:type="gramStart"/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isn’t</w:t>
            </w:r>
            <w:proofErr w:type="gramEnd"/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 xml:space="preserve"> any other food</w:t>
            </w:r>
          </w:p>
          <w:p w:rsidRPr="00EE70A9" w:rsidR="00DC4A72" w:rsidRDefault="0010791D" w14:paraId="4C45B9A8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that makes me feel this way.</w:t>
            </w:r>
          </w:p>
          <w:p w:rsidRPr="00EE70A9" w:rsidR="00DC4A72" w:rsidRDefault="0010791D" w14:paraId="4C45B9A9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It makes me feel so healthy.</w:t>
            </w:r>
          </w:p>
          <w:p w:rsidRPr="00EE70A9" w:rsidR="00DC4A72" w:rsidRDefault="0010791D" w14:paraId="4C45B9AA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It makes me look so cute.</w:t>
            </w:r>
          </w:p>
          <w:p w:rsidRPr="00EE70A9" w:rsidR="00DC4A72" w:rsidRDefault="0010791D" w14:paraId="4C45B9AB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But, mostly, I like broccoli</w:t>
            </w:r>
          </w:p>
          <w:p w:rsidRPr="00EE70A9" w:rsidR="00DC4A72" w:rsidP="3748FACC" w:rsidRDefault="0010791D" w14:paraId="4C45B9AC" w14:textId="0E4BADE4">
            <w:pPr>
              <w:spacing w:line="360" w:lineRule="auto"/>
              <w:jc w:val="center"/>
              <w:rPr>
                <w:rFonts w:ascii="Satisfy" w:hAnsi="Satisfy" w:eastAsia="Satisfy" w:cs="Satisfy"/>
                <w:color w:val="455F51"/>
                <w:sz w:val="30"/>
                <w:szCs w:val="30"/>
                <w:lang w:val="en-US"/>
              </w:rPr>
            </w:pPr>
            <w:r w:rsidRPr="3748FACC" w:rsidR="0010791D">
              <w:rPr>
                <w:rFonts w:ascii="Satisfy" w:hAnsi="Satisfy" w:eastAsia="Satisfy" w:cs="Satisfy"/>
                <w:color w:val="455F51" w:themeColor="text2" w:themeTint="FF" w:themeShade="FF"/>
                <w:sz w:val="30"/>
                <w:szCs w:val="30"/>
                <w:lang w:val="en-US"/>
              </w:rPr>
              <w:t xml:space="preserve">because it makes me </w:t>
            </w:r>
            <w:r w:rsidRPr="3748FACC" w:rsidR="0B53F66C">
              <w:rPr>
                <w:rFonts w:ascii="Satisfy" w:hAnsi="Satisfy" w:eastAsia="Satisfy" w:cs="Satisfy"/>
                <w:color w:val="455F51" w:themeColor="text2" w:themeTint="FF" w:themeShade="FF"/>
                <w:sz w:val="30"/>
                <w:szCs w:val="30"/>
                <w:lang w:val="en-US"/>
              </w:rPr>
              <w:t>more astute</w:t>
            </w:r>
            <w:r w:rsidRPr="3748FACC" w:rsidR="0010791D">
              <w:rPr>
                <w:rFonts w:ascii="Satisfy" w:hAnsi="Satisfy" w:eastAsia="Satisfy" w:cs="Satisfy"/>
                <w:color w:val="455F51" w:themeColor="text2" w:themeTint="FF" w:themeShade="FF"/>
                <w:sz w:val="30"/>
                <w:szCs w:val="30"/>
                <w:lang w:val="en-US"/>
              </w:rPr>
              <w:t>.</w:t>
            </w:r>
          </w:p>
          <w:p w:rsidRPr="00A40E92" w:rsidR="00DC4A72" w:rsidP="3748FACC" w:rsidRDefault="0010791D" w14:paraId="4C45B9AD" w14:textId="3F4E3599">
            <w:pPr>
              <w:spacing w:line="360" w:lineRule="auto"/>
              <w:jc w:val="center"/>
              <w:rPr>
                <w:rFonts w:ascii="Satisfy" w:hAnsi="Satisfy" w:eastAsia="Satisfy" w:cs="Satisfy"/>
                <w:b w:val="1"/>
                <w:bCs w:val="1"/>
                <w:color w:val="455F51"/>
                <w:sz w:val="18"/>
                <w:szCs w:val="18"/>
                <w:lang w:val="en-US"/>
              </w:rPr>
            </w:pPr>
            <w:r w:rsidRPr="3748FACC" w:rsidR="0010791D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 xml:space="preserve">Poem </w:t>
            </w:r>
            <w:r w:rsidRPr="3748FACC" w:rsidR="2A73A11B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 xml:space="preserve">adapted and taken </w:t>
            </w:r>
            <w:r w:rsidRPr="3748FACC" w:rsidR="0010791D">
              <w:rPr>
                <w:rFonts w:ascii="Satisfy" w:hAnsi="Satisfy" w:eastAsia="Satisfy" w:cs="Satisfy"/>
                <w:b w:val="1"/>
                <w:bCs w:val="1"/>
                <w:color w:val="455F51" w:themeColor="text2" w:themeTint="FF" w:themeShade="FF"/>
                <w:sz w:val="18"/>
                <w:szCs w:val="18"/>
                <w:lang w:val="en-US"/>
              </w:rPr>
              <w:t xml:space="preserve">from </w:t>
            </w:r>
            <w:hyperlink r:id="Rbeb045fe803a40e6">
              <w:r w:rsidRPr="3748FACC" w:rsidR="0010791D">
                <w:rPr>
                  <w:rFonts w:ascii="Satisfy" w:hAnsi="Satisfy" w:eastAsia="Satisfy" w:cs="Satisfy"/>
                  <w:b w:val="1"/>
                  <w:bCs w:val="1"/>
                  <w:color w:val="455F51" w:themeColor="text2" w:themeTint="FF" w:themeShade="FF"/>
                  <w:sz w:val="18"/>
                  <w:szCs w:val="18"/>
                  <w:u w:val="single"/>
                  <w:lang w:val="en-US"/>
                </w:rPr>
                <w:t>https://www.poetry4kids.com/poems/my-favorite-food-is-broccoli/</w:t>
              </w:r>
            </w:hyperlink>
          </w:p>
        </w:tc>
      </w:tr>
    </w:tbl>
    <w:p w:rsidRPr="00A40E92" w:rsidR="00DC4A72" w:rsidRDefault="00DC4A72" w14:paraId="4C45B9AF" w14:textId="77777777">
      <w:pPr>
        <w:rPr>
          <w:lang w:val="en-US"/>
        </w:rPr>
      </w:pPr>
    </w:p>
    <w:p w:rsidRPr="00A40E92" w:rsidR="00DC4A72" w:rsidRDefault="00DC4A72" w14:paraId="4C45B9B0" w14:textId="77777777">
      <w:pPr>
        <w:rPr>
          <w:lang w:val="en-US"/>
        </w:rPr>
      </w:pPr>
    </w:p>
    <w:p w:rsidRPr="00A40E92" w:rsidR="00DC4A72" w:rsidRDefault="00DC4A72" w14:paraId="4C45B9B1" w14:textId="77777777">
      <w:pPr>
        <w:rPr>
          <w:lang w:val="en-US"/>
        </w:rPr>
      </w:pPr>
    </w:p>
    <w:p w:rsidRPr="00A40E92" w:rsidR="00DC4A72" w:rsidRDefault="00DC4A72" w14:paraId="4C45B9B2" w14:textId="77777777">
      <w:pPr>
        <w:rPr>
          <w:lang w:val="en-US"/>
        </w:rPr>
      </w:pPr>
    </w:p>
    <w:p w:rsidRPr="00A40E92" w:rsidR="00DC4A72" w:rsidRDefault="00DC4A72" w14:paraId="4C45B9B3" w14:textId="77777777">
      <w:pPr>
        <w:rPr>
          <w:lang w:val="en-US"/>
        </w:rPr>
      </w:pPr>
    </w:p>
    <w:p w:rsidRPr="00A40E92" w:rsidR="00DC4A72" w:rsidRDefault="0010791D" w14:paraId="4C45B9B4" w14:textId="77777777">
      <w:pPr>
        <w:rPr>
          <w:b/>
          <w:lang w:val="en-US"/>
        </w:rPr>
      </w:pPr>
      <w:r w:rsidRPr="00A40E92">
        <w:rPr>
          <w:b/>
          <w:lang w:val="en-US"/>
        </w:rPr>
        <w:lastRenderedPageBreak/>
        <w:t xml:space="preserve">2. Read the poem again and write a </w:t>
      </w:r>
      <w:r w:rsidRPr="00A40E92">
        <w:rPr>
          <w:b/>
          <w:u w:val="single"/>
          <w:lang w:val="en-US"/>
        </w:rPr>
        <w:t xml:space="preserve">title </w:t>
      </w:r>
      <w:r w:rsidRPr="00A40E92">
        <w:rPr>
          <w:b/>
          <w:lang w:val="en-US"/>
        </w:rPr>
        <w:t>for it.</w:t>
      </w:r>
    </w:p>
    <w:p w:rsidR="00DC4A72" w:rsidRDefault="0010791D" w14:paraId="4C45B9B5" w14:textId="77777777">
      <w:pPr>
        <w:numPr>
          <w:ilvl w:val="0"/>
          <w:numId w:val="3"/>
        </w:numPr>
        <w:spacing w:line="240" w:lineRule="auto"/>
        <w:ind w:left="708" w:hanging="425"/>
      </w:pPr>
      <w:r>
        <w:t>Lee el poema nuevamente y escribe un título para este.</w:t>
      </w:r>
    </w:p>
    <w:p w:rsidR="00DC4A72" w:rsidRDefault="00DC4A72" w14:paraId="4C45B9B6" w14:textId="77777777">
      <w:pPr>
        <w:spacing w:after="0" w:line="240" w:lineRule="auto"/>
      </w:pPr>
    </w:p>
    <w:tbl>
      <w:tblPr>
        <w:tblStyle w:val="afff5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B8" w14:textId="77777777">
        <w:tc>
          <w:tcPr>
            <w:tcW w:w="5387" w:type="dxa"/>
          </w:tcPr>
          <w:p w:rsidR="00DC4A72" w:rsidRDefault="0010791D" w14:paraId="4C45B9B7" w14:textId="77777777">
            <w:pPr>
              <w:spacing w:after="120"/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9B9" w14:textId="77777777">
      <w:pPr>
        <w:spacing w:after="0" w:line="240" w:lineRule="auto"/>
        <w:rPr>
          <w:sz w:val="20"/>
          <w:szCs w:val="20"/>
        </w:rPr>
      </w:pPr>
    </w:p>
    <w:p w:rsidR="00DC4A72" w:rsidRDefault="00DC4A72" w14:paraId="4C45B9BA" w14:textId="77777777">
      <w:pPr>
        <w:spacing w:line="240" w:lineRule="auto"/>
        <w:ind w:left="2160" w:firstLine="720"/>
      </w:pPr>
    </w:p>
    <w:tbl>
      <w:tblPr>
        <w:tblStyle w:val="afff6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46"/>
      </w:tblGrid>
      <w:tr w:rsidR="00DC4A72" w14:paraId="4C45B9BC" w14:textId="77777777">
        <w:tc>
          <w:tcPr>
            <w:tcW w:w="10346" w:type="dxa"/>
            <w:tcBorders>
              <w:top w:val="dotted" w:color="EA9999" w:sz="8" w:space="0"/>
              <w:left w:val="dotted" w:color="EA9999" w:sz="8" w:space="0"/>
              <w:bottom w:val="dotted" w:color="EA9999" w:sz="8" w:space="0"/>
              <w:right w:val="dotted" w:color="EA9999" w:sz="8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9BB" w14:textId="77777777">
            <w:r>
              <w:t xml:space="preserve">                              </w:t>
            </w:r>
            <w:proofErr w:type="gramStart"/>
            <w:r>
              <w:t xml:space="preserve">“  </w:t>
            </w:r>
            <w:proofErr w:type="gramEnd"/>
            <w:r>
              <w:t xml:space="preserve">            Oh, </w:t>
            </w:r>
            <w:proofErr w:type="spellStart"/>
            <w:r>
              <w:t>My</w:t>
            </w:r>
            <w:proofErr w:type="spellEnd"/>
            <w:r>
              <w:t xml:space="preserve"> Broccoli!!                          ”</w:t>
            </w:r>
          </w:p>
        </w:tc>
      </w:tr>
    </w:tbl>
    <w:p w:rsidR="00DC4A72" w:rsidRDefault="00DC4A72" w14:paraId="4C45B9BD" w14:textId="77777777"/>
    <w:p w:rsidR="00DC4A72" w:rsidRDefault="0010791D" w14:paraId="4C45B9BE" w14:textId="77777777">
      <w:pPr>
        <w:rPr>
          <w:b/>
        </w:rPr>
      </w:pPr>
      <w:r w:rsidRPr="00A40E92">
        <w:rPr>
          <w:b/>
          <w:lang w:val="en-US"/>
        </w:rPr>
        <w:t>3.</w:t>
      </w:r>
      <w:r w:rsidRPr="00A40E92">
        <w:rPr>
          <w:b/>
          <w:lang w:val="en-US"/>
        </w:rPr>
        <w:t xml:space="preserve"> Find in the poem words that rhyme. </w:t>
      </w:r>
      <w:proofErr w:type="spellStart"/>
      <w:r>
        <w:rPr>
          <w:b/>
        </w:rPr>
        <w:t>Example</w:t>
      </w:r>
      <w:proofErr w:type="spellEnd"/>
      <w:r>
        <w:rPr>
          <w:b/>
        </w:rPr>
        <w:t xml:space="preserve">: </w:t>
      </w:r>
      <w:proofErr w:type="spellStart"/>
      <w:r>
        <w:rPr>
          <w:b/>
          <w:i/>
        </w:rPr>
        <w:t>day</w:t>
      </w:r>
      <w:proofErr w:type="spellEnd"/>
      <w:r>
        <w:rPr>
          <w:b/>
          <w:i/>
        </w:rPr>
        <w:t xml:space="preserve"> - </w:t>
      </w:r>
      <w:proofErr w:type="spellStart"/>
      <w:r>
        <w:rPr>
          <w:b/>
          <w:i/>
        </w:rPr>
        <w:t>way</w:t>
      </w:r>
      <w:proofErr w:type="spellEnd"/>
      <w:r>
        <w:rPr>
          <w:b/>
        </w:rPr>
        <w:t xml:space="preserve"> </w:t>
      </w:r>
    </w:p>
    <w:p w:rsidR="00DC4A72" w:rsidRDefault="0010791D" w14:paraId="4C45B9BF" w14:textId="77777777">
      <w:pPr>
        <w:numPr>
          <w:ilvl w:val="0"/>
          <w:numId w:val="3"/>
        </w:numPr>
        <w:spacing w:line="240" w:lineRule="auto"/>
        <w:ind w:left="708" w:hanging="425"/>
      </w:pPr>
      <w:r>
        <w:t xml:space="preserve">Encuentra en el poema palabras que rimen. Ejemplo: </w:t>
      </w:r>
      <w:proofErr w:type="spellStart"/>
      <w:r>
        <w:t>day</w:t>
      </w:r>
      <w:proofErr w:type="spellEnd"/>
      <w:r>
        <w:t xml:space="preserve"> - </w:t>
      </w:r>
      <w:proofErr w:type="spellStart"/>
      <w:r>
        <w:t>way</w:t>
      </w:r>
      <w:proofErr w:type="spellEnd"/>
    </w:p>
    <w:p w:rsidR="00DC4A72" w:rsidRDefault="0010791D" w14:paraId="4C45B9C0" w14:textId="6DD88468">
      <w:pPr>
        <w:rPr>
          <w:color w:val="017058"/>
          <w:u w:val="single"/>
          <w:lang w:val="en-US"/>
        </w:rPr>
      </w:pPr>
      <w:r w:rsidRPr="00A40E92">
        <w:rPr>
          <w:lang w:val="en-US"/>
        </w:rPr>
        <w:t xml:space="preserve">         </w:t>
      </w:r>
      <w:r w:rsidRPr="00A40E92">
        <w:rPr>
          <w:lang w:val="en-US"/>
        </w:rPr>
        <w:tab/>
      </w:r>
      <w:r w:rsidRPr="00A40E92">
        <w:rPr>
          <w:lang w:val="en-US"/>
        </w:rPr>
        <w:tab/>
      </w:r>
      <w:r w:rsidRPr="00A40E92">
        <w:rPr>
          <w:lang w:val="en-US"/>
        </w:rPr>
        <w:tab/>
      </w:r>
      <w:r w:rsidRPr="00A40E92">
        <w:rPr>
          <w:color w:val="017058"/>
          <w:u w:val="single"/>
          <w:lang w:val="en-US"/>
        </w:rPr>
        <w:t>day and way / cute and toot</w:t>
      </w:r>
    </w:p>
    <w:p w:rsidRPr="00A40E92" w:rsidR="00EE70A9" w:rsidRDefault="00EE70A9" w14:paraId="265C7DEC" w14:textId="77777777">
      <w:pPr>
        <w:rPr>
          <w:color w:val="017058"/>
          <w:u w:val="single"/>
          <w:lang w:val="en-US"/>
        </w:rPr>
      </w:pPr>
    </w:p>
    <w:p w:rsidR="00EE70A9" w:rsidRDefault="00EE70A9" w14:paraId="4B1D1714" w14:textId="77777777">
      <w:pPr>
        <w:rPr>
          <w:lang w:val="en-US"/>
        </w:rPr>
      </w:pPr>
      <w:r>
        <w:rPr>
          <w:lang w:val="en-US"/>
        </w:rPr>
        <w:br w:type="page"/>
      </w:r>
    </w:p>
    <w:p w:rsidRPr="00A40E92" w:rsidR="00DC4A72" w:rsidRDefault="0010791D" w14:paraId="4C45B9C1" w14:textId="45578F31">
      <w:pPr>
        <w:rPr>
          <w:lang w:val="en-US"/>
        </w:rPr>
      </w:pPr>
      <w:r w:rsidRPr="00A40E92">
        <w:rPr>
          <w:lang w:val="en-US"/>
        </w:rPr>
        <w:lastRenderedPageBreak/>
        <w:t>4.</w:t>
      </w:r>
      <w:r w:rsidRPr="00A40E92">
        <w:rPr>
          <w:b/>
          <w:lang w:val="en-US"/>
        </w:rPr>
        <w:t xml:space="preserve"> Write a new stanza of 4 lines for the poem in the space given.</w:t>
      </w:r>
    </w:p>
    <w:p w:rsidR="00DC4A72" w:rsidRDefault="0010791D" w14:paraId="4C45B9C2" w14:textId="77777777">
      <w:pPr>
        <w:numPr>
          <w:ilvl w:val="0"/>
          <w:numId w:val="3"/>
        </w:numPr>
        <w:spacing w:line="240" w:lineRule="auto"/>
        <w:ind w:left="708" w:hanging="425"/>
      </w:pPr>
      <w:r>
        <w:t>Escribe una nueva estrofa de 4 versos para el poema en el espacio dado</w:t>
      </w:r>
      <w:r>
        <w:t>.</w:t>
      </w:r>
    </w:p>
    <w:p w:rsidR="00DC4A72" w:rsidRDefault="0010791D" w14:paraId="4C45B9C3" w14:textId="77777777">
      <w:pPr>
        <w:spacing w:line="240" w:lineRule="auto"/>
        <w:ind w:left="1440"/>
      </w:pPr>
      <w:r>
        <w:tab/>
      </w:r>
      <w:r>
        <w:t xml:space="preserve">          </w:t>
      </w:r>
    </w:p>
    <w:tbl>
      <w:tblPr>
        <w:tblStyle w:val="afff7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C5" w14:textId="77777777">
        <w:tc>
          <w:tcPr>
            <w:tcW w:w="5387" w:type="dxa"/>
          </w:tcPr>
          <w:p w:rsidR="00DC4A72" w:rsidRDefault="0010791D" w14:paraId="4C45B9C4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9C6" w14:textId="77777777">
      <w:pPr>
        <w:spacing w:line="240" w:lineRule="auto"/>
        <w:ind w:left="1440"/>
      </w:pPr>
    </w:p>
    <w:tbl>
      <w:tblPr>
        <w:tblStyle w:val="afff8"/>
        <w:tblW w:w="6285" w:type="dxa"/>
        <w:tblInd w:w="18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285"/>
      </w:tblGrid>
      <w:tr w:rsidRPr="00A40E92" w:rsidR="00DC4A72" w:rsidTr="3748FACC" w14:paraId="4C45B9D3" w14:textId="77777777">
        <w:tc>
          <w:tcPr>
            <w:tcW w:w="6285" w:type="dxa"/>
            <w:tcBorders>
              <w:top w:val="dashed" w:color="93C47D" w:sz="12" w:space="0"/>
              <w:left w:val="dashed" w:color="93C47D" w:sz="12" w:space="0"/>
              <w:bottom w:val="dashed" w:color="93C47D" w:sz="12" w:space="0"/>
              <w:right w:val="dashed" w:color="93C47D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70A9" w:rsidR="00DC4A72" w:rsidRDefault="0010791D" w14:paraId="4C45B9C7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My favorite food is broccoli.</w:t>
            </w:r>
          </w:p>
          <w:p w:rsidRPr="00EE70A9" w:rsidR="00DC4A72" w:rsidRDefault="0010791D" w14:paraId="4C45B9C8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 eat it every day.</w:t>
            </w:r>
          </w:p>
          <w:p w:rsidRPr="00EE70A9" w:rsidR="00DC4A72" w:rsidRDefault="0010791D" w14:paraId="4C45B9C9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 xml:space="preserve">There </w:t>
            </w:r>
            <w:proofErr w:type="gramStart"/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isn’t</w:t>
            </w:r>
            <w:proofErr w:type="gramEnd"/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 xml:space="preserve"> any other food</w:t>
            </w:r>
          </w:p>
          <w:p w:rsidRPr="00EE70A9" w:rsidR="00DC4A72" w:rsidRDefault="0010791D" w14:paraId="4C45B9CA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that makes me feel this way.</w:t>
            </w:r>
          </w:p>
          <w:p w:rsidRPr="00EE70A9" w:rsidR="00DC4A72" w:rsidRDefault="0010791D" w14:paraId="4C45B9CB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It makes me feel so healthy.</w:t>
            </w:r>
          </w:p>
          <w:p w:rsidRPr="00EE70A9" w:rsidR="00DC4A72" w:rsidRDefault="0010791D" w14:paraId="4C45B9CC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It makes me look so cute.</w:t>
            </w:r>
          </w:p>
          <w:p w:rsidRPr="00EE70A9" w:rsidR="00DC4A72" w:rsidRDefault="0010791D" w14:paraId="4C45B9CD" w14:textId="77777777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455F51"/>
                <w:sz w:val="30"/>
                <w:szCs w:val="30"/>
                <w:lang w:val="en-US"/>
              </w:rPr>
              <w:t>But, mostly, I like broccoli</w:t>
            </w:r>
          </w:p>
          <w:p w:rsidRPr="00EE70A9" w:rsidR="00DC4A72" w:rsidP="3748FACC" w:rsidRDefault="0010791D" w14:paraId="4C45B9CE" w14:textId="27B8C202">
            <w:pPr>
              <w:pStyle w:val="Normal"/>
              <w:spacing w:line="360" w:lineRule="auto"/>
              <w:jc w:val="center"/>
              <w:rPr>
                <w:rFonts w:ascii="Satisfy" w:hAnsi="Satisfy" w:eastAsia="Satisfy" w:cs="Satisfy"/>
                <w:color w:val="455F51"/>
                <w:sz w:val="30"/>
                <w:szCs w:val="30"/>
                <w:lang w:val="en-US"/>
              </w:rPr>
            </w:pPr>
            <w:r w:rsidRPr="3748FACC" w:rsidR="0010791D">
              <w:rPr>
                <w:rFonts w:ascii="Satisfy" w:hAnsi="Satisfy" w:eastAsia="Satisfy" w:cs="Satisfy"/>
                <w:color w:val="455F51" w:themeColor="text2" w:themeTint="FF" w:themeShade="FF"/>
                <w:sz w:val="30"/>
                <w:szCs w:val="30"/>
                <w:lang w:val="en-US"/>
              </w:rPr>
              <w:t>because it makes</w:t>
            </w:r>
            <w:r w:rsidRPr="3748FACC" w:rsidR="045A9C36">
              <w:rPr>
                <w:rFonts w:ascii="Satisfy" w:hAnsi="Satisfy" w:eastAsia="Satisfy" w:cs="Satisfy"/>
                <w:b w:val="1"/>
                <w:bCs w:val="1"/>
                <w:i w:val="0"/>
                <w:iCs w:val="0"/>
                <w:noProof w:val="0"/>
                <w:color w:val="455F51" w:themeColor="text2" w:themeTint="FF" w:themeShade="FF"/>
                <w:sz w:val="28"/>
                <w:szCs w:val="28"/>
                <w:lang w:val="en-US"/>
              </w:rPr>
              <w:t xml:space="preserve"> </w:t>
            </w:r>
            <w:r w:rsidRPr="3748FACC" w:rsidR="045A9C36">
              <w:rPr>
                <w:rFonts w:ascii="Satisfy" w:hAnsi="Satisfy" w:eastAsia="Satisfy" w:cs="Satisfy"/>
                <w:b w:val="0"/>
                <w:bCs w:val="0"/>
                <w:i w:val="0"/>
                <w:iCs w:val="0"/>
                <w:noProof w:val="0"/>
                <w:color w:val="455F51" w:themeColor="text2" w:themeTint="FF" w:themeShade="FF"/>
                <w:sz w:val="28"/>
                <w:szCs w:val="28"/>
                <w:lang w:val="en-US"/>
              </w:rPr>
              <w:t>me more astute.</w:t>
            </w:r>
          </w:p>
          <w:p w:rsidRPr="00EE70A9" w:rsidR="00DC4A72" w:rsidRDefault="0010791D" w14:paraId="4C45B9CF" w14:textId="308CE4C2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  <w:t>My favorite food</w:t>
            </w:r>
          </w:p>
          <w:p w:rsidRPr="00EE70A9" w:rsidR="00DC4A72" w:rsidRDefault="0010791D" w14:paraId="4C45B9D0" w14:textId="2830B42E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  <w:t>It makes me special</w:t>
            </w:r>
          </w:p>
          <w:p w:rsidRPr="00EE70A9" w:rsidR="00DC4A72" w:rsidRDefault="0010791D" w14:paraId="4C45B9D1" w14:textId="6F7D0A0C">
            <w:pPr>
              <w:spacing w:line="360" w:lineRule="auto"/>
              <w:jc w:val="center"/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  <w:t>It makes me rude</w:t>
            </w:r>
          </w:p>
          <w:p w:rsidRPr="00A40E92" w:rsidR="00DC4A72" w:rsidRDefault="0010791D" w14:paraId="4C45B9D2" w14:textId="2AF75730">
            <w:pPr>
              <w:spacing w:line="360" w:lineRule="auto"/>
              <w:jc w:val="center"/>
              <w:rPr>
                <w:rFonts w:ascii="Satisfy" w:hAnsi="Satisfy" w:eastAsia="Satisfy" w:cs="Satisfy"/>
                <w:b/>
                <w:color w:val="99000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color w:val="990000"/>
                <w:u w:val="single"/>
                <w:lang w:val="en-US"/>
              </w:rPr>
              <w:t>Broccoli is my favorite food</w:t>
            </w:r>
          </w:p>
        </w:tc>
      </w:tr>
    </w:tbl>
    <w:p w:rsidRPr="00A40E92" w:rsidR="00DC4A72" w:rsidRDefault="00DC4A72" w14:paraId="4C45B9D4" w14:textId="77777777">
      <w:pPr>
        <w:spacing w:after="0" w:line="240" w:lineRule="auto"/>
        <w:rPr>
          <w:lang w:val="en-US"/>
        </w:rPr>
      </w:pPr>
    </w:p>
    <w:p w:rsidR="00EE70A9" w:rsidRDefault="00EE70A9" w14:paraId="6656876D" w14:textId="77777777">
      <w:pPr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rhxgv97nr4zq" w:colFirst="0" w:colLast="0" w:id="2"/>
      <w:bookmarkEnd w:id="2"/>
      <w:r>
        <w:rPr>
          <w:lang w:val="en-US"/>
        </w:rPr>
        <w:br w:type="page"/>
      </w:r>
    </w:p>
    <w:p w:rsidRPr="00A40E92" w:rsidR="00DC4A72" w:rsidRDefault="0010791D" w14:paraId="4C45B9D5" w14:textId="360B30A9">
      <w:pPr>
        <w:pStyle w:val="Ttulo2"/>
        <w:rPr>
          <w:lang w:val="en-US"/>
        </w:rPr>
      </w:pPr>
      <w:r w:rsidRPr="00A40E92">
        <w:rPr>
          <w:lang w:val="en-US"/>
        </w:rPr>
        <w:lastRenderedPageBreak/>
        <w:t xml:space="preserve">SECTION 3: LET´S CONSTRUCT AND APPLY OUR KNOWLEDGE </w:t>
      </w:r>
    </w:p>
    <w:p w:rsidRPr="00A40E92" w:rsidR="00DC4A72" w:rsidRDefault="0010791D" w14:paraId="4C45B9D6" w14:textId="77777777">
      <w:pPr>
        <w:pStyle w:val="Ttulo2"/>
        <w:rPr>
          <w:lang w:val="en-US"/>
        </w:rPr>
      </w:pPr>
      <w:bookmarkStart w:name="_heading=h.4zbau2rogxbb" w:colFirst="0" w:colLast="0" w:id="3"/>
      <w:bookmarkEnd w:id="3"/>
      <w:r w:rsidRPr="00A40E92">
        <w:rPr>
          <w:lang w:val="en-US"/>
        </w:rPr>
        <w:t xml:space="preserve">Suggestions and obligations for a healthy lifestyle </w:t>
      </w:r>
    </w:p>
    <w:p w:rsidRPr="00A40E92" w:rsidR="00DC4A72" w:rsidRDefault="00DC4A72" w14:paraId="4C45B9D7" w14:textId="77777777">
      <w:pPr>
        <w:rPr>
          <w:b/>
          <w:lang w:val="en-US"/>
        </w:rPr>
      </w:pPr>
    </w:p>
    <w:p w:rsidR="00DC4A72" w:rsidRDefault="0010791D" w14:paraId="4C45B9D8" w14:textId="77777777">
      <w:pPr>
        <w:rPr>
          <w:b/>
        </w:rPr>
      </w:pPr>
      <w:r w:rsidRPr="00A40E92">
        <w:rPr>
          <w:b/>
          <w:lang w:val="en-US"/>
        </w:rPr>
        <w:t xml:space="preserve">1. </w:t>
      </w:r>
      <w:r w:rsidRPr="00A40E92">
        <w:rPr>
          <w:b/>
          <w:lang w:val="en-US"/>
        </w:rPr>
        <w:t xml:space="preserve">Read the sentences expressing obligation and suggestion and correct them. </w:t>
      </w:r>
      <w:r>
        <w:rPr>
          <w:b/>
        </w:rPr>
        <w:t xml:space="preserve">Use </w:t>
      </w:r>
      <w:proofErr w:type="spellStart"/>
      <w:r>
        <w:rPr>
          <w:b/>
        </w:rPr>
        <w:t>words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box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help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>.</w:t>
      </w:r>
    </w:p>
    <w:p w:rsidR="00DC4A72" w:rsidRDefault="0010791D" w14:paraId="4C45B9D9" w14:textId="77777777">
      <w:pPr>
        <w:numPr>
          <w:ilvl w:val="0"/>
          <w:numId w:val="1"/>
        </w:numPr>
      </w:pPr>
      <w:r>
        <w:t>Lee las oraciones que expresan obligación y sugerencia y corrígelas. Usa palabras del cuadro para ayudarte.</w:t>
      </w:r>
    </w:p>
    <w:tbl>
      <w:tblPr>
        <w:tblStyle w:val="afff9"/>
        <w:tblW w:w="9626" w:type="dxa"/>
        <w:tblInd w:w="8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26"/>
      </w:tblGrid>
      <w:tr w:rsidRPr="00EE70A9" w:rsidR="00DC4A72" w:rsidTr="00EE70A9" w14:paraId="4C45B9DB" w14:textId="77777777">
        <w:tc>
          <w:tcPr>
            <w:tcW w:w="9626" w:type="dxa"/>
            <w:tcBorders>
              <w:top w:val="dotted" w:color="A7FDA7" w:sz="8" w:space="0"/>
              <w:left w:val="dotted" w:color="A7FDA7" w:sz="8" w:space="0"/>
              <w:bottom w:val="dotted" w:color="A7FDA7" w:sz="8" w:space="0"/>
              <w:right w:val="dotted" w:color="A7FDA7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70A9" w:rsidR="00DC4A72" w:rsidRDefault="0010791D" w14:paraId="4C45B9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tisfy" w:hAnsi="Satisfy" w:eastAsia="Satisfy" w:cs="Satisfy"/>
                <w:bCs/>
                <w:sz w:val="30"/>
                <w:szCs w:val="30"/>
                <w:lang w:val="en-US"/>
              </w:rPr>
            </w:pPr>
            <w:r w:rsidRPr="00EE70A9">
              <w:rPr>
                <w:rFonts w:ascii="Satisfy" w:hAnsi="Satisfy" w:eastAsia="Satisfy" w:cs="Satisfy"/>
                <w:bCs/>
                <w:sz w:val="30"/>
                <w:szCs w:val="30"/>
                <w:lang w:val="en-US"/>
              </w:rPr>
              <w:t xml:space="preserve">                        should            shouldn´t              must           mustn´t</w:t>
            </w:r>
          </w:p>
        </w:tc>
      </w:tr>
    </w:tbl>
    <w:p w:rsidRPr="00A40E92" w:rsidR="00DC4A72" w:rsidRDefault="00DC4A72" w14:paraId="4C45B9DC" w14:textId="77777777">
      <w:pPr>
        <w:ind w:left="720"/>
        <w:rPr>
          <w:lang w:val="en-US"/>
        </w:rPr>
      </w:pPr>
    </w:p>
    <w:p w:rsidRPr="00A40E92" w:rsidR="00DC4A72" w:rsidRDefault="0010791D" w14:paraId="4C45B9DD" w14:textId="77777777">
      <w:pPr>
        <w:rPr>
          <w:lang w:val="en-US"/>
        </w:rPr>
      </w:pPr>
      <w:r w:rsidRPr="00A40E92">
        <w:rPr>
          <w:lang w:val="en-US"/>
        </w:rPr>
        <w:t xml:space="preserve">a) You </w:t>
      </w:r>
      <w:proofErr w:type="gramStart"/>
      <w:r w:rsidRPr="00A40E92">
        <w:rPr>
          <w:lang w:val="en-US"/>
        </w:rPr>
        <w:t>shouldn't</w:t>
      </w:r>
      <w:proofErr w:type="gramEnd"/>
      <w:r w:rsidRPr="00A40E92">
        <w:rPr>
          <w:lang w:val="en-US"/>
        </w:rPr>
        <w:t xml:space="preserve"> do physical exercise.     </w:t>
      </w:r>
    </w:p>
    <w:p w:rsidRPr="00A40E92" w:rsidR="00DC4A72" w:rsidRDefault="0010791D" w14:paraId="4C45B9DE" w14:textId="77777777">
      <w:pPr>
        <w:rPr>
          <w:rFonts w:ascii="Satisfy" w:hAnsi="Satisfy" w:eastAsia="Satisfy" w:cs="Satisfy"/>
          <w:b/>
          <w:color w:val="005744"/>
          <w:lang w:val="en-US"/>
        </w:rPr>
      </w:pPr>
      <w:r w:rsidRPr="00A40E92">
        <w:rPr>
          <w:rFonts w:ascii="Satisfy" w:hAnsi="Satisfy" w:eastAsia="Satisfy" w:cs="Satisfy"/>
          <w:b/>
          <w:i/>
          <w:color w:val="005744"/>
          <w:lang w:val="en-US"/>
        </w:rPr>
        <w:t xml:space="preserve"> </w:t>
      </w:r>
      <w:proofErr w:type="gramStart"/>
      <w:r w:rsidRPr="00A40E92">
        <w:rPr>
          <w:rFonts w:ascii="Satisfy" w:hAnsi="Satisfy" w:eastAsia="Satisfy" w:cs="Satisfy"/>
          <w:b/>
          <w:i/>
          <w:color w:val="005744"/>
          <w:lang w:val="en-US"/>
        </w:rPr>
        <w:t>Example :</w:t>
      </w:r>
      <w:proofErr w:type="gramEnd"/>
      <w:r w:rsidRPr="00A40E92">
        <w:rPr>
          <w:rFonts w:ascii="Satisfy" w:hAnsi="Satisfy" w:eastAsia="Satisfy" w:cs="Satisfy"/>
          <w:b/>
          <w:i/>
          <w:color w:val="005744"/>
          <w:lang w:val="en-US"/>
        </w:rPr>
        <w:t xml:space="preserve"> </w:t>
      </w:r>
      <w:r w:rsidRPr="00A40E92">
        <w:rPr>
          <w:rFonts w:ascii="Satisfy" w:hAnsi="Satisfy" w:eastAsia="Satisfy" w:cs="Satisfy"/>
          <w:b/>
          <w:color w:val="005744"/>
          <w:lang w:val="en-US"/>
        </w:rPr>
        <w:t>You should do physical exercise.</w:t>
      </w:r>
    </w:p>
    <w:p w:rsidRPr="00A40E92" w:rsidR="00DC4A72" w:rsidRDefault="0010791D" w14:paraId="4C45B9DF" w14:textId="77777777">
      <w:pPr>
        <w:rPr>
          <w:lang w:val="en-US"/>
        </w:rPr>
      </w:pPr>
      <w:r w:rsidRPr="00A40E92">
        <w:rPr>
          <w:lang w:val="en-US"/>
        </w:rPr>
        <w:t>b) You must drink sodas.</w:t>
      </w:r>
    </w:p>
    <w:p w:rsidRPr="005A34BB" w:rsidR="00DC4A72" w:rsidRDefault="0010791D" w14:paraId="4C45B9E0" w14:textId="187879CF">
      <w:pPr>
        <w:rPr>
          <w:i/>
          <w:iCs/>
          <w:color w:val="029676" w:themeColor="accent1"/>
          <w:lang w:val="en-US"/>
        </w:rPr>
      </w:pPr>
      <w:r w:rsidRPr="005A34BB">
        <w:rPr>
          <w:i/>
          <w:iCs/>
          <w:color w:val="029676" w:themeColor="accent1"/>
          <w:u w:val="single"/>
          <w:lang w:val="en-US"/>
        </w:rPr>
        <w:t xml:space="preserve">You </w:t>
      </w:r>
      <w:proofErr w:type="gramStart"/>
      <w:r w:rsidRPr="005A34BB">
        <w:rPr>
          <w:i/>
          <w:iCs/>
          <w:color w:val="029676" w:themeColor="accent1"/>
          <w:u w:val="single"/>
          <w:lang w:val="en-US"/>
        </w:rPr>
        <w:t>mustn't</w:t>
      </w:r>
      <w:proofErr w:type="gramEnd"/>
      <w:r w:rsidRPr="005A34BB">
        <w:rPr>
          <w:i/>
          <w:iCs/>
          <w:color w:val="029676" w:themeColor="accent1"/>
          <w:u w:val="single"/>
          <w:lang w:val="en-US"/>
        </w:rPr>
        <w:t xml:space="preserve"> drink sodas.</w:t>
      </w:r>
    </w:p>
    <w:p w:rsidRPr="00A40E92" w:rsidR="00DC4A72" w:rsidRDefault="0010791D" w14:paraId="4C45B9E1" w14:textId="77777777">
      <w:pPr>
        <w:rPr>
          <w:lang w:val="en-US"/>
        </w:rPr>
      </w:pPr>
      <w:r w:rsidRPr="00A40E92">
        <w:rPr>
          <w:lang w:val="en-US"/>
        </w:rPr>
        <w:t xml:space="preserve">c) You </w:t>
      </w:r>
      <w:proofErr w:type="gramStart"/>
      <w:r w:rsidRPr="00A40E92">
        <w:rPr>
          <w:lang w:val="en-US"/>
        </w:rPr>
        <w:t>mustn't</w:t>
      </w:r>
      <w:proofErr w:type="gramEnd"/>
      <w:r w:rsidRPr="00A40E92">
        <w:rPr>
          <w:lang w:val="en-US"/>
        </w:rPr>
        <w:t xml:space="preserve"> eat fruits.</w:t>
      </w:r>
    </w:p>
    <w:p w:rsidRPr="005A34BB" w:rsidR="00DC4A72" w:rsidRDefault="0010791D" w14:paraId="4C45B9E2" w14:textId="60E5CA98">
      <w:pPr>
        <w:rPr>
          <w:i/>
          <w:iCs/>
          <w:u w:val="single"/>
          <w:lang w:val="en-US"/>
        </w:rPr>
      </w:pPr>
      <w:r w:rsidRPr="005A34BB">
        <w:rPr>
          <w:i/>
          <w:iCs/>
          <w:color w:val="029676" w:themeColor="accent1"/>
          <w:u w:val="single"/>
          <w:lang w:val="en-US"/>
        </w:rPr>
        <w:t xml:space="preserve">You must eat fruits. </w:t>
      </w:r>
    </w:p>
    <w:p w:rsidRPr="00A40E92" w:rsidR="00DC4A72" w:rsidRDefault="0010791D" w14:paraId="4C45B9E3" w14:textId="0BC41A5B">
      <w:pPr>
        <w:rPr>
          <w:lang w:val="en-US"/>
        </w:rPr>
      </w:pPr>
      <w:r w:rsidRPr="00A40E92">
        <w:rPr>
          <w:lang w:val="en-US"/>
        </w:rPr>
        <w:t xml:space="preserve">d) You should eat pizza </w:t>
      </w:r>
      <w:r w:rsidRPr="00A40E92" w:rsidR="005A34BB">
        <w:rPr>
          <w:lang w:val="en-US"/>
        </w:rPr>
        <w:t>every day</w:t>
      </w:r>
      <w:r w:rsidRPr="00A40E92">
        <w:rPr>
          <w:lang w:val="en-US"/>
        </w:rPr>
        <w:t>.</w:t>
      </w:r>
    </w:p>
    <w:p w:rsidRPr="005A34BB" w:rsidR="00DC4A72" w:rsidRDefault="0010791D" w14:paraId="4C45B9E4" w14:textId="6A9A2599">
      <w:pPr>
        <w:rPr>
          <w:i/>
          <w:iCs/>
          <w:color w:val="029676" w:themeColor="accent1"/>
          <w:u w:val="single"/>
          <w:lang w:val="en-US"/>
        </w:rPr>
      </w:pPr>
      <w:r w:rsidRPr="005A34BB">
        <w:rPr>
          <w:i/>
          <w:iCs/>
          <w:color w:val="029676" w:themeColor="accent1"/>
          <w:u w:val="single"/>
          <w:lang w:val="en-US"/>
        </w:rPr>
        <w:t xml:space="preserve">You </w:t>
      </w:r>
      <w:proofErr w:type="gramStart"/>
      <w:r w:rsidRPr="005A34BB">
        <w:rPr>
          <w:i/>
          <w:iCs/>
          <w:color w:val="029676" w:themeColor="accent1"/>
          <w:u w:val="single"/>
          <w:lang w:val="en-US"/>
        </w:rPr>
        <w:t>shouldn't</w:t>
      </w:r>
      <w:proofErr w:type="gramEnd"/>
      <w:r w:rsidRPr="005A34BB">
        <w:rPr>
          <w:i/>
          <w:iCs/>
          <w:color w:val="029676" w:themeColor="accent1"/>
          <w:u w:val="single"/>
          <w:lang w:val="en-US"/>
        </w:rPr>
        <w:t xml:space="preserve"> eat pizza </w:t>
      </w:r>
      <w:r w:rsidRPr="005A34BB" w:rsidR="005A34BB">
        <w:rPr>
          <w:i/>
          <w:iCs/>
          <w:color w:val="029676" w:themeColor="accent1"/>
          <w:u w:val="single"/>
          <w:lang w:val="en-US"/>
        </w:rPr>
        <w:t>every day</w:t>
      </w:r>
      <w:r w:rsidRPr="005A34BB">
        <w:rPr>
          <w:i/>
          <w:iCs/>
          <w:color w:val="029676" w:themeColor="accent1"/>
          <w:u w:val="single"/>
          <w:lang w:val="en-US"/>
        </w:rPr>
        <w:t xml:space="preserve">. </w:t>
      </w:r>
    </w:p>
    <w:p w:rsidRPr="00A40E92" w:rsidR="00DC4A72" w:rsidRDefault="0010791D" w14:paraId="4C45B9E5" w14:textId="77777777">
      <w:pPr>
        <w:rPr>
          <w:lang w:val="en-US"/>
        </w:rPr>
      </w:pPr>
      <w:r w:rsidRPr="00A40E92">
        <w:rPr>
          <w:lang w:val="en-US"/>
        </w:rPr>
        <w:t>e) You should use your cellphone for long hours each day.</w:t>
      </w:r>
    </w:p>
    <w:p w:rsidRPr="005A34BB" w:rsidR="00DC4A72" w:rsidRDefault="0010791D" w14:paraId="4C45B9E6" w14:textId="36A14C81">
      <w:pPr>
        <w:rPr>
          <w:i/>
          <w:iCs/>
          <w:color w:val="029676" w:themeColor="accent1"/>
          <w:u w:val="single"/>
          <w:lang w:val="en-US"/>
        </w:rPr>
      </w:pPr>
      <w:r w:rsidRPr="005A34BB">
        <w:rPr>
          <w:i/>
          <w:iCs/>
          <w:color w:val="029676" w:themeColor="accent1"/>
          <w:u w:val="single"/>
          <w:lang w:val="en-US"/>
        </w:rPr>
        <w:t xml:space="preserve">You </w:t>
      </w:r>
      <w:proofErr w:type="gramStart"/>
      <w:r w:rsidRPr="005A34BB">
        <w:rPr>
          <w:i/>
          <w:iCs/>
          <w:color w:val="029676" w:themeColor="accent1"/>
          <w:u w:val="single"/>
          <w:lang w:val="en-US"/>
        </w:rPr>
        <w:t>shouldn't</w:t>
      </w:r>
      <w:proofErr w:type="gramEnd"/>
      <w:r w:rsidRPr="005A34BB">
        <w:rPr>
          <w:i/>
          <w:iCs/>
          <w:color w:val="029676" w:themeColor="accent1"/>
          <w:u w:val="single"/>
          <w:lang w:val="en-US"/>
        </w:rPr>
        <w:t xml:space="preserve"> use your cellphone for long hours each day. </w:t>
      </w:r>
    </w:p>
    <w:p w:rsidRPr="00A40E92" w:rsidR="00DC4A72" w:rsidRDefault="0010791D" w14:paraId="4C45B9E7" w14:textId="77777777">
      <w:pPr>
        <w:rPr>
          <w:lang w:val="en-US"/>
        </w:rPr>
      </w:pPr>
      <w:r w:rsidRPr="00A40E92">
        <w:rPr>
          <w:lang w:val="en-US"/>
        </w:rPr>
        <w:t>f) You mustn´t respect other people.</w:t>
      </w:r>
    </w:p>
    <w:p w:rsidRPr="005A34BB" w:rsidR="00DC4A72" w:rsidRDefault="0010791D" w14:paraId="4C45B9E8" w14:textId="6500B63F">
      <w:pPr>
        <w:rPr>
          <w:i/>
          <w:iCs/>
          <w:color w:val="029676" w:themeColor="accent1"/>
          <w:u w:val="single"/>
          <w:lang w:val="en-US"/>
        </w:rPr>
      </w:pPr>
      <w:r w:rsidRPr="005A34BB">
        <w:rPr>
          <w:i/>
          <w:iCs/>
          <w:color w:val="029676" w:themeColor="accent1"/>
          <w:u w:val="single"/>
          <w:lang w:val="en-US"/>
        </w:rPr>
        <w:t xml:space="preserve">You must respect other people. </w:t>
      </w:r>
    </w:p>
    <w:p w:rsidRPr="00A40E92" w:rsidR="00DC4A72" w:rsidRDefault="00DC4A72" w14:paraId="4C45B9E9" w14:textId="77777777">
      <w:pPr>
        <w:rPr>
          <w:lang w:val="en-US"/>
        </w:rPr>
      </w:pPr>
    </w:p>
    <w:p w:rsidRPr="00A40E92" w:rsidR="00DC4A72" w:rsidRDefault="00DC4A72" w14:paraId="4C45B9EA" w14:textId="77777777">
      <w:pPr>
        <w:rPr>
          <w:lang w:val="en-US"/>
        </w:rPr>
      </w:pPr>
    </w:p>
    <w:p w:rsidRPr="0010791D" w:rsidR="00DC4A72" w:rsidRDefault="0010791D" w14:paraId="4C45B9EB" w14:textId="675C705E">
      <w:pPr>
        <w:rPr>
          <w:b/>
          <w:lang w:val="en-US"/>
        </w:rPr>
      </w:pPr>
      <w:r w:rsidRPr="00A40E92">
        <w:rPr>
          <w:b/>
          <w:lang w:val="en-US"/>
        </w:rPr>
        <w:lastRenderedPageBreak/>
        <w:t xml:space="preserve">2. </w:t>
      </w:r>
      <w:r w:rsidRPr="00A40E92">
        <w:rPr>
          <w:b/>
          <w:lang w:val="en-US"/>
        </w:rPr>
        <w:t xml:space="preserve">Write 5 sentences about habits a friend </w:t>
      </w:r>
      <w:r w:rsidRPr="00A40E92">
        <w:rPr>
          <w:b/>
          <w:u w:val="single"/>
          <w:lang w:val="en-US"/>
        </w:rPr>
        <w:t xml:space="preserve">must </w:t>
      </w:r>
      <w:r w:rsidRPr="00A40E92">
        <w:rPr>
          <w:b/>
          <w:u w:val="single"/>
          <w:lang w:val="en-US"/>
        </w:rPr>
        <w:t>have</w:t>
      </w:r>
      <w:r w:rsidRPr="00A40E92">
        <w:rPr>
          <w:b/>
          <w:lang w:val="en-US"/>
        </w:rPr>
        <w:t xml:space="preserve"> a healthy lifestyle. </w:t>
      </w:r>
      <w:r w:rsidRPr="0010791D">
        <w:rPr>
          <w:b/>
          <w:lang w:val="en-US"/>
        </w:rPr>
        <w:t>Complete them in the chart.</w:t>
      </w:r>
    </w:p>
    <w:p w:rsidR="00DC4A72" w:rsidRDefault="0010791D" w14:paraId="4C45B9EC" w14:textId="77777777">
      <w:pPr>
        <w:numPr>
          <w:ilvl w:val="0"/>
          <w:numId w:val="7"/>
        </w:numPr>
        <w:spacing w:after="0" w:line="240" w:lineRule="auto"/>
        <w:ind w:left="566"/>
      </w:pPr>
      <w:r>
        <w:t xml:space="preserve">Escribe 5 oraciones con hábitos que un amigo </w:t>
      </w:r>
      <w:r>
        <w:rPr>
          <w:u w:val="single"/>
        </w:rPr>
        <w:t>debe</w:t>
      </w:r>
      <w:r>
        <w:t xml:space="preserve"> tener para un estilo de vida sa</w:t>
      </w:r>
      <w:r>
        <w:t>ludable. Escríbelos en el cuadro.</w:t>
      </w:r>
    </w:p>
    <w:p w:rsidR="00DC4A72" w:rsidRDefault="00DC4A72" w14:paraId="4C45B9ED" w14:textId="77777777">
      <w:pPr>
        <w:spacing w:after="0" w:line="240" w:lineRule="auto"/>
      </w:pPr>
    </w:p>
    <w:tbl>
      <w:tblPr>
        <w:tblStyle w:val="afffa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EF" w14:textId="77777777">
        <w:tc>
          <w:tcPr>
            <w:tcW w:w="5387" w:type="dxa"/>
          </w:tcPr>
          <w:p w:rsidR="00DC4A72" w:rsidRDefault="0010791D" w14:paraId="4C45B9EE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9F0" w14:textId="77777777">
      <w:pPr>
        <w:spacing w:line="240" w:lineRule="auto"/>
        <w:ind w:left="1440"/>
      </w:pPr>
    </w:p>
    <w:tbl>
      <w:tblPr>
        <w:tblStyle w:val="afffb"/>
        <w:tblW w:w="103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Pr="00A40E92" w:rsidR="00DC4A72" w14:paraId="4C45B9F8" w14:textId="77777777">
        <w:tc>
          <w:tcPr>
            <w:tcW w:w="10335" w:type="dxa"/>
            <w:tcBorders>
              <w:top w:val="dashed" w:color="EA9999" w:sz="8" w:space="0"/>
              <w:left w:val="dashed" w:color="EA9999" w:sz="8" w:space="0"/>
              <w:bottom w:val="dashed" w:color="EA9999" w:sz="8" w:space="0"/>
              <w:right w:val="dashed" w:color="EA9999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0791D" w:rsidR="00DC4A72" w:rsidRDefault="0010791D" w14:paraId="4C45B9F1" w14:textId="1C15C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b/>
                <w:bCs/>
                <w:i/>
                <w:color w:val="005744"/>
                <w:lang w:val="en-US"/>
              </w:rPr>
            </w:pPr>
            <w:r w:rsidRPr="0010791D">
              <w:rPr>
                <w:rFonts w:ascii="Satisfy" w:hAnsi="Satisfy" w:eastAsia="Satisfy" w:cs="Satisfy"/>
                <w:b/>
                <w:bCs/>
                <w:i/>
                <w:color w:val="005744"/>
                <w:lang w:val="en-US"/>
              </w:rPr>
              <w:t>E</w:t>
            </w:r>
            <w:r w:rsidRPr="0010791D">
              <w:rPr>
                <w:rFonts w:ascii="Satisfy" w:hAnsi="Satisfy" w:eastAsia="Satisfy" w:cs="Satisfy"/>
                <w:b/>
                <w:bCs/>
                <w:i/>
                <w:color w:val="005744"/>
                <w:lang w:val="en-US"/>
              </w:rPr>
              <w:t>xample</w:t>
            </w:r>
            <w:r w:rsidRPr="0010791D">
              <w:rPr>
                <w:rFonts w:ascii="Satisfy" w:hAnsi="Satisfy" w:eastAsia="Satisfy" w:cs="Satisfy"/>
                <w:b/>
                <w:bCs/>
                <w:i/>
                <w:color w:val="005744"/>
                <w:lang w:val="en-US"/>
              </w:rPr>
              <w:t xml:space="preserve">: You must eat fruits and vegetables every day. </w:t>
            </w:r>
          </w:p>
          <w:p w:rsidRPr="0010791D" w:rsidR="00DC4A72" w:rsidRDefault="0010791D" w14:paraId="4C45B9F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i/>
                <w:color w:val="005744"/>
                <w:lang w:val="en-US"/>
              </w:rPr>
            </w:pPr>
            <w:r w:rsidRPr="0010791D">
              <w:rPr>
                <w:rFonts w:ascii="Satisfy" w:hAnsi="Satisfy" w:eastAsia="Satisfy" w:cs="Satisfy"/>
                <w:i/>
                <w:color w:val="005744"/>
                <w:lang w:val="en-US"/>
              </w:rPr>
              <w:t xml:space="preserve">              </w:t>
            </w:r>
          </w:p>
          <w:p w:rsidRPr="0010791D" w:rsidR="00DC4A72" w:rsidRDefault="0010791D" w14:paraId="4C45B9F3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i/>
                <w:color w:val="005744"/>
                <w:sz w:val="30"/>
                <w:szCs w:val="30"/>
              </w:rPr>
            </w:pPr>
            <w:proofErr w:type="spellStart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>You</w:t>
            </w:r>
            <w:proofErr w:type="spellEnd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>must</w:t>
            </w:r>
            <w:proofErr w:type="spellEnd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>exercise</w:t>
            </w:r>
            <w:proofErr w:type="spellEnd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>everyday</w:t>
            </w:r>
            <w:proofErr w:type="spellEnd"/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</w:rPr>
              <w:t xml:space="preserve">. </w:t>
            </w:r>
          </w:p>
          <w:p w:rsidRPr="0010791D" w:rsidR="00DC4A72" w:rsidRDefault="0010791D" w14:paraId="4C45B9F4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</w:pP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  <w:t xml:space="preserve"> </w:t>
            </w: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You must drink milk and water. </w:t>
            </w:r>
          </w:p>
          <w:p w:rsidRPr="0010791D" w:rsidR="00DC4A72" w:rsidRDefault="0010791D" w14:paraId="4C45B9F5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</w:pP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  <w:lang w:val="en-US"/>
              </w:rPr>
              <w:t>You must sleep at least 8 hours every night.</w:t>
            </w: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  <w:t xml:space="preserve">   </w:t>
            </w:r>
          </w:p>
          <w:p w:rsidRPr="0010791D" w:rsidR="00DC4A72" w:rsidRDefault="0010791D" w14:paraId="4C45B9F6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</w:pP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  <w:t xml:space="preserve"> </w:t>
            </w: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You must eat green vegetables. </w:t>
            </w:r>
          </w:p>
          <w:p w:rsidRPr="00A40E92" w:rsidR="00DC4A72" w:rsidRDefault="0010791D" w14:paraId="4C45B9F7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You must do outdoor activities</w:t>
            </w:r>
            <w:r w:rsidRPr="0010791D">
              <w:rPr>
                <w:rFonts w:ascii="Satisfy" w:hAnsi="Satisfy" w:eastAsia="Satisfy" w:cs="Satisfy"/>
                <w:i/>
                <w:color w:val="005744"/>
                <w:sz w:val="30"/>
                <w:szCs w:val="30"/>
                <w:lang w:val="en-US"/>
              </w:rPr>
              <w:t>.</w:t>
            </w:r>
          </w:p>
        </w:tc>
      </w:tr>
    </w:tbl>
    <w:p w:rsidRPr="00A40E92" w:rsidR="00DC4A72" w:rsidRDefault="00DC4A72" w14:paraId="4C45B9F9" w14:textId="77777777">
      <w:pPr>
        <w:spacing w:after="0" w:line="240" w:lineRule="auto"/>
        <w:ind w:left="1440"/>
        <w:rPr>
          <w:lang w:val="en-US"/>
        </w:rPr>
      </w:pPr>
    </w:p>
    <w:p w:rsidRPr="00A40E92" w:rsidR="00DC4A72" w:rsidRDefault="00DC4A72" w14:paraId="4C45B9FA" w14:textId="77777777">
      <w:pPr>
        <w:spacing w:after="0" w:line="240" w:lineRule="auto"/>
        <w:rPr>
          <w:lang w:val="en-US"/>
        </w:rPr>
      </w:pPr>
    </w:p>
    <w:p w:rsidR="0010791D" w:rsidRDefault="0010791D" w14:paraId="6384697C" w14:textId="77777777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Pr="0010791D" w:rsidR="00DC4A72" w:rsidRDefault="0010791D" w14:paraId="4C45B9FB" w14:textId="44C8B995">
      <w:pPr>
        <w:rPr>
          <w:b/>
          <w:lang w:val="en-US"/>
        </w:rPr>
      </w:pPr>
      <w:r w:rsidRPr="00A40E92">
        <w:rPr>
          <w:b/>
          <w:lang w:val="en-US"/>
        </w:rPr>
        <w:lastRenderedPageBreak/>
        <w:t xml:space="preserve">3. </w:t>
      </w:r>
      <w:r w:rsidRPr="00A40E92">
        <w:rPr>
          <w:b/>
          <w:lang w:val="en-US"/>
        </w:rPr>
        <w:t xml:space="preserve">Write 5 sentences about habits a friend </w:t>
      </w:r>
      <w:proofErr w:type="gramStart"/>
      <w:r w:rsidRPr="00A40E92">
        <w:rPr>
          <w:b/>
          <w:u w:val="single"/>
          <w:lang w:val="en-US"/>
        </w:rPr>
        <w:t>mustn’t</w:t>
      </w:r>
      <w:proofErr w:type="gramEnd"/>
      <w:r w:rsidRPr="00A40E92">
        <w:rPr>
          <w:b/>
          <w:lang w:val="en-US"/>
        </w:rPr>
        <w:t xml:space="preserve"> have a healthy lifestyle. </w:t>
      </w:r>
      <w:r w:rsidRPr="0010791D">
        <w:rPr>
          <w:b/>
          <w:lang w:val="en-US"/>
        </w:rPr>
        <w:t>Write them in the chart.</w:t>
      </w:r>
    </w:p>
    <w:p w:rsidR="00DC4A72" w:rsidRDefault="0010791D" w14:paraId="4C45B9FC" w14:textId="77777777">
      <w:pPr>
        <w:numPr>
          <w:ilvl w:val="0"/>
          <w:numId w:val="7"/>
        </w:numPr>
        <w:spacing w:after="0" w:line="240" w:lineRule="auto"/>
        <w:ind w:left="566"/>
      </w:pPr>
      <w:r>
        <w:t xml:space="preserve">Escribe 5 oraciones con hábitos que un amigo </w:t>
      </w:r>
      <w:r>
        <w:rPr>
          <w:u w:val="single"/>
        </w:rPr>
        <w:t>no debe tener</w:t>
      </w:r>
      <w:r>
        <w:t xml:space="preserve"> en un estilo de vida saludable. Escríbelos en el cuadro</w:t>
      </w:r>
      <w:r>
        <w:t>.</w:t>
      </w:r>
    </w:p>
    <w:p w:rsidR="00DC4A72" w:rsidRDefault="00DC4A72" w14:paraId="4C45B9FD" w14:textId="77777777">
      <w:pPr>
        <w:spacing w:after="0" w:line="240" w:lineRule="auto"/>
      </w:pPr>
    </w:p>
    <w:tbl>
      <w:tblPr>
        <w:tblStyle w:val="afffc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9FF" w14:textId="77777777">
        <w:tc>
          <w:tcPr>
            <w:tcW w:w="5387" w:type="dxa"/>
          </w:tcPr>
          <w:p w:rsidR="00DC4A72" w:rsidRDefault="0010791D" w14:paraId="4C45B9FE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A00" w14:textId="77777777">
      <w:pPr>
        <w:spacing w:line="240" w:lineRule="auto"/>
        <w:ind w:left="1440"/>
      </w:pPr>
    </w:p>
    <w:tbl>
      <w:tblPr>
        <w:tblStyle w:val="afffd"/>
        <w:tblW w:w="103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Pr="00A40E92" w:rsidR="00DC4A72" w14:paraId="4C45BA08" w14:textId="77777777">
        <w:tc>
          <w:tcPr>
            <w:tcW w:w="10335" w:type="dxa"/>
            <w:tcBorders>
              <w:top w:val="dashed" w:color="EA9999" w:sz="12" w:space="0"/>
              <w:left w:val="dashed" w:color="EA9999" w:sz="12" w:space="0"/>
              <w:bottom w:val="dashed" w:color="EA9999" w:sz="12" w:space="0"/>
              <w:right w:val="dashed" w:color="EA9999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0E92" w:rsidR="00DC4A72" w:rsidRDefault="0010791D" w14:paraId="4C45BA01" w14:textId="69CFAA83">
            <w:pPr>
              <w:widowControl w:val="0"/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>Example</w:t>
            </w:r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: You </w:t>
            </w:r>
            <w:proofErr w:type="gramStart"/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>mustn't</w:t>
            </w:r>
            <w:proofErr w:type="gramEnd"/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eat junk food. </w:t>
            </w:r>
          </w:p>
          <w:p w:rsidRPr="00A40E92" w:rsidR="00DC4A72" w:rsidRDefault="0010791D" w14:paraId="4C45BA02" w14:textId="77777777">
            <w:pPr>
              <w:widowControl w:val="0"/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             </w:t>
            </w:r>
          </w:p>
          <w:p w:rsidRPr="0010791D" w:rsidR="00DC4A72" w:rsidRDefault="0010791D" w14:paraId="4C45BA03" w14:textId="77777777">
            <w:pPr>
              <w:widowControl w:val="0"/>
              <w:numPr>
                <w:ilvl w:val="0"/>
                <w:numId w:val="9"/>
              </w:numPr>
              <w:jc w:val="center"/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</w:rPr>
            </w:pP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You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mustn't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smoke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.</w:t>
            </w:r>
          </w:p>
          <w:p w:rsidRPr="0010791D" w:rsidR="00DC4A72" w:rsidRDefault="0010791D" w14:paraId="4C45BA04" w14:textId="77777777">
            <w:pPr>
              <w:widowControl w:val="0"/>
              <w:numPr>
                <w:ilvl w:val="0"/>
                <w:numId w:val="9"/>
              </w:numPr>
              <w:jc w:val="center"/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</w:rPr>
            </w:pP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You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mustn't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>drink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</w:rPr>
              <w:t xml:space="preserve"> alcohol.</w:t>
            </w:r>
          </w:p>
          <w:p w:rsidRPr="0010791D" w:rsidR="00DC4A72" w:rsidRDefault="0010791D" w14:paraId="4C45BA05" w14:textId="77777777">
            <w:pPr>
              <w:widowControl w:val="0"/>
              <w:numPr>
                <w:ilvl w:val="0"/>
                <w:numId w:val="9"/>
              </w:numPr>
              <w:jc w:val="center"/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lang w:val="en-US"/>
              </w:rPr>
            </w:pP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You mustn´t only play with your computer. </w:t>
            </w:r>
          </w:p>
          <w:p w:rsidRPr="0010791D" w:rsidR="00DC4A72" w:rsidRDefault="0010791D" w14:paraId="4C45BA06" w14:textId="77777777">
            <w:pPr>
              <w:widowControl w:val="0"/>
              <w:numPr>
                <w:ilvl w:val="0"/>
                <w:numId w:val="9"/>
              </w:numPr>
              <w:jc w:val="center"/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lang w:val="en-US"/>
              </w:rPr>
            </w:pP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You </w:t>
            </w:r>
            <w:proofErr w:type="spell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>mustñ´t</w:t>
            </w:r>
            <w:proofErr w:type="spell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eat too much sugar. </w:t>
            </w:r>
          </w:p>
          <w:p w:rsidRPr="00A40E92" w:rsidR="00DC4A72" w:rsidRDefault="0010791D" w14:paraId="4C45BA07" w14:textId="77777777">
            <w:pPr>
              <w:widowControl w:val="0"/>
              <w:numPr>
                <w:ilvl w:val="0"/>
                <w:numId w:val="9"/>
              </w:numPr>
              <w:jc w:val="center"/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</w:pP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You </w:t>
            </w:r>
            <w:proofErr w:type="gramStart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>mustn't</w:t>
            </w:r>
            <w:proofErr w:type="gramEnd"/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u w:val="single"/>
                <w:lang w:val="en-US"/>
              </w:rPr>
              <w:t xml:space="preserve"> only stay in bed all day long</w:t>
            </w:r>
            <w:r w:rsidRPr="0010791D">
              <w:rPr>
                <w:rFonts w:ascii="Satisfy" w:hAnsi="Satisfy" w:eastAsia="Satisfy" w:cs="Satisfy"/>
                <w:bCs/>
                <w:i/>
                <w:color w:val="005744"/>
                <w:sz w:val="30"/>
                <w:szCs w:val="30"/>
                <w:lang w:val="en-US"/>
              </w:rPr>
              <w:t>.</w:t>
            </w:r>
            <w:r w:rsidRPr="0010791D">
              <w:rPr>
                <w:rFonts w:ascii="Satisfy" w:hAnsi="Satisfy" w:eastAsia="Satisfy" w:cs="Satisfy"/>
                <w:b/>
                <w:i/>
                <w:color w:val="005744"/>
                <w:sz w:val="30"/>
                <w:szCs w:val="30"/>
                <w:lang w:val="en-US"/>
              </w:rPr>
              <w:t xml:space="preserve"> </w:t>
            </w:r>
          </w:p>
        </w:tc>
      </w:tr>
    </w:tbl>
    <w:p w:rsidRPr="00A40E92" w:rsidR="00DC4A72" w:rsidRDefault="00DC4A72" w14:paraId="4C45BA09" w14:textId="77777777">
      <w:pPr>
        <w:spacing w:after="0" w:line="240" w:lineRule="auto"/>
        <w:ind w:left="1440"/>
        <w:rPr>
          <w:b/>
          <w:lang w:val="en-US"/>
        </w:rPr>
      </w:pPr>
    </w:p>
    <w:p w:rsidRPr="00A40E92" w:rsidR="00DC4A72" w:rsidRDefault="00DC4A72" w14:paraId="4C45BA0A" w14:textId="77777777">
      <w:pPr>
        <w:rPr>
          <w:lang w:val="en-US"/>
        </w:rPr>
      </w:pPr>
    </w:p>
    <w:p w:rsidR="0010791D" w:rsidRDefault="0010791D" w14:paraId="066C2C17" w14:textId="77777777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Pr="00A40E92" w:rsidR="00DC4A72" w:rsidRDefault="0010791D" w14:paraId="4C45BA0B" w14:textId="5ECD5614">
      <w:pPr>
        <w:jc w:val="both"/>
        <w:rPr>
          <w:b/>
          <w:lang w:val="en-US"/>
        </w:rPr>
      </w:pPr>
      <w:r w:rsidRPr="00A40E92">
        <w:rPr>
          <w:b/>
          <w:lang w:val="en-US"/>
        </w:rPr>
        <w:lastRenderedPageBreak/>
        <w:t xml:space="preserve">4. </w:t>
      </w:r>
      <w:r w:rsidRPr="00A40E92">
        <w:rPr>
          <w:b/>
          <w:lang w:val="en-US"/>
        </w:rPr>
        <w:t>Write your own poem giving suggestions for having a healthy lifestyle. You can choose your favorite food item or your favorite physical activity. Include images and help you with all the previous activitie</w:t>
      </w:r>
      <w:r w:rsidRPr="00A40E92">
        <w:rPr>
          <w:b/>
          <w:lang w:val="en-US"/>
        </w:rPr>
        <w:t>s.</w:t>
      </w:r>
    </w:p>
    <w:p w:rsidR="00DC4A72" w:rsidRDefault="0010791D" w14:paraId="4C45BA0C" w14:textId="77777777">
      <w:pPr>
        <w:numPr>
          <w:ilvl w:val="0"/>
          <w:numId w:val="7"/>
        </w:numPr>
        <w:spacing w:after="0" w:line="240" w:lineRule="auto"/>
        <w:ind w:left="566"/>
        <w:jc w:val="both"/>
      </w:pPr>
      <w:r>
        <w:t>Escribe tu propio poema dando sugerencias para tener un estilo de vida saludable. Puedes elegir tu alimento favorito o tu actividad física favorita. Incluye imágenes y ayúdate con todas las actividades previas.</w:t>
      </w:r>
    </w:p>
    <w:p w:rsidR="00DC4A72" w:rsidRDefault="00DC4A72" w14:paraId="4C45BA0D" w14:textId="77777777">
      <w:pPr>
        <w:spacing w:after="0" w:line="240" w:lineRule="auto"/>
      </w:pPr>
    </w:p>
    <w:tbl>
      <w:tblPr>
        <w:tblStyle w:val="afffe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A0F" w14:textId="77777777">
        <w:tc>
          <w:tcPr>
            <w:tcW w:w="5387" w:type="dxa"/>
          </w:tcPr>
          <w:p w:rsidR="00DC4A72" w:rsidRDefault="0010791D" w14:paraId="4C45BA0E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A10" w14:textId="77777777">
      <w:pPr>
        <w:rPr>
          <w:b/>
        </w:rPr>
      </w:pPr>
    </w:p>
    <w:tbl>
      <w:tblPr>
        <w:tblStyle w:val="affff"/>
        <w:tblW w:w="7545" w:type="dxa"/>
        <w:tblInd w:w="10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545"/>
      </w:tblGrid>
      <w:tr w:rsidR="00DC4A72" w14:paraId="4C45BA1C" w14:textId="77777777">
        <w:trPr>
          <w:trHeight w:val="5685"/>
        </w:trPr>
        <w:tc>
          <w:tcPr>
            <w:tcW w:w="754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4A72" w:rsidRDefault="0010791D" w14:paraId="4C45BA11" w14:textId="7EE41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tisfy" w:hAnsi="Satisfy" w:eastAsia="Satisfy" w:cs="Satisfy"/>
                <w:b/>
              </w:rPr>
            </w:pPr>
            <w:proofErr w:type="spellStart"/>
            <w:r>
              <w:rPr>
                <w:rFonts w:ascii="Satisfy" w:hAnsi="Satisfy" w:eastAsia="Satisfy" w:cs="Satisfy"/>
                <w:b/>
              </w:rPr>
              <w:t>title</w:t>
            </w:r>
            <w:proofErr w:type="spellEnd"/>
            <w:r>
              <w:rPr>
                <w:rFonts w:ascii="Satisfy" w:hAnsi="Satisfy" w:eastAsia="Satisfy" w:cs="Satisfy"/>
                <w:b/>
              </w:rPr>
              <w:t xml:space="preserve">:  Sweet </w:t>
            </w:r>
            <w:proofErr w:type="spellStart"/>
            <w:r>
              <w:rPr>
                <w:rFonts w:ascii="Satisfy" w:hAnsi="Satisfy" w:eastAsia="Satisfy" w:cs="Satisfy"/>
                <w:b/>
              </w:rPr>
              <w:t>apple</w:t>
            </w:r>
            <w:r>
              <w:rPr>
                <w:rFonts w:ascii="Satisfy" w:hAnsi="Satisfy" w:eastAsia="Satisfy" w:cs="Satisfy"/>
                <w:b/>
              </w:rPr>
              <w:t>s</w:t>
            </w:r>
            <w:proofErr w:type="spellEnd"/>
          </w:p>
          <w:p w:rsidR="00DC4A72" w:rsidRDefault="0010791D" w14:paraId="4C45BA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Pr="0010791D" w:rsidR="00DC4A72" w:rsidRDefault="0010791D" w14:paraId="4C45BA1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</w:rPr>
            </w:pPr>
            <w:proofErr w:type="spellStart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Apples</w:t>
            </w:r>
            <w:proofErr w:type="spellEnd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 xml:space="preserve"> </w:t>
            </w:r>
            <w:proofErr w:type="spellStart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juicy</w:t>
            </w:r>
            <w:proofErr w:type="spellEnd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,</w:t>
            </w:r>
          </w:p>
          <w:p w:rsidRPr="0010791D" w:rsidR="00DC4A72" w:rsidRDefault="0010791D" w14:paraId="4C45BA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</w:rPr>
            </w:pPr>
            <w:proofErr w:type="spellStart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Apples</w:t>
            </w:r>
            <w:proofErr w:type="spellEnd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 xml:space="preserve"> </w:t>
            </w:r>
            <w:proofErr w:type="gramStart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round</w:t>
            </w:r>
            <w:proofErr w:type="gramEnd"/>
            <w:r w:rsidRPr="0010791D">
              <w:rPr>
                <w:bCs/>
                <w:i/>
                <w:iCs/>
                <w:sz w:val="30"/>
                <w:szCs w:val="30"/>
                <w:u w:val="single"/>
              </w:rPr>
              <w:t>,</w:t>
            </w:r>
          </w:p>
          <w:p w:rsidRPr="0010791D" w:rsidR="00DC4A72" w:rsidRDefault="0010791D" w14:paraId="4C45BA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</w:pPr>
            <w:r w:rsidRPr="0010791D"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  <w:t>On the tree or the ground,</w:t>
            </w:r>
          </w:p>
          <w:p w:rsidRPr="0010791D" w:rsidR="00DC4A72" w:rsidRDefault="0010791D" w14:paraId="4C45BA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</w:pPr>
            <w:r w:rsidRPr="0010791D"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  <w:t>Apple green,</w:t>
            </w:r>
          </w:p>
          <w:p w:rsidRPr="0010791D" w:rsidR="00DC4A72" w:rsidRDefault="0010791D" w14:paraId="4C45BA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</w:pPr>
            <w:r w:rsidRPr="0010791D"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  <w:t>Apple red.</w:t>
            </w:r>
          </w:p>
          <w:p w:rsidRPr="0010791D" w:rsidR="00DC4A72" w:rsidRDefault="0010791D" w14:paraId="4C45BA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</w:pPr>
            <w:r w:rsidRPr="0010791D">
              <w:rPr>
                <w:bCs/>
                <w:i/>
                <w:iCs/>
                <w:sz w:val="30"/>
                <w:szCs w:val="30"/>
                <w:u w:val="single"/>
                <w:lang w:val="en-US"/>
              </w:rPr>
              <w:t xml:space="preserve">Apple sweet to eat. </w:t>
            </w:r>
          </w:p>
          <w:p w:rsidRPr="00A40E92" w:rsidR="00DC4A72" w:rsidRDefault="00DC4A72" w14:paraId="4C45BA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lang w:val="en-US"/>
              </w:rPr>
            </w:pPr>
          </w:p>
          <w:p w:rsidRPr="00A40E92" w:rsidR="00DC4A72" w:rsidRDefault="00DC4A72" w14:paraId="4C45BA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lang w:val="en-US"/>
              </w:rPr>
            </w:pPr>
          </w:p>
          <w:p w:rsidR="00DC4A72" w:rsidRDefault="0010791D" w14:paraId="4C45BA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Satisfy" w:hAnsi="Satisfy" w:eastAsia="Satisfy" w:cs="Satisfy"/>
                <w:b/>
                <w:i/>
              </w:rPr>
            </w:pPr>
            <w:r w:rsidRPr="00A40E92">
              <w:rPr>
                <w:rFonts w:ascii="Satisfy" w:hAnsi="Satisfy" w:eastAsia="Satisfy" w:cs="Satisfy"/>
                <w:b/>
                <w:i/>
                <w:color w:val="005744"/>
                <w:lang w:val="en-US"/>
              </w:rPr>
              <w:t xml:space="preserve">                                                              </w:t>
            </w:r>
            <w:proofErr w:type="spellStart"/>
            <w:r>
              <w:rPr>
                <w:rFonts w:ascii="Satisfy" w:hAnsi="Satisfy" w:eastAsia="Satisfy" w:cs="Satisfy"/>
                <w:b/>
                <w:i/>
              </w:rPr>
              <w:t>Written</w:t>
            </w:r>
            <w:proofErr w:type="spellEnd"/>
            <w:r>
              <w:rPr>
                <w:rFonts w:ascii="Satisfy" w:hAnsi="Satisfy" w:eastAsia="Satisfy" w:cs="Satisfy"/>
                <w:b/>
                <w:i/>
              </w:rPr>
              <w:t xml:space="preserve"> </w:t>
            </w:r>
            <w:proofErr w:type="spellStart"/>
            <w:r>
              <w:rPr>
                <w:rFonts w:ascii="Satisfy" w:hAnsi="Satisfy" w:eastAsia="Satisfy" w:cs="Satisfy"/>
                <w:b/>
                <w:i/>
              </w:rPr>
              <w:t>by</w:t>
            </w:r>
            <w:proofErr w:type="spellEnd"/>
            <w:r>
              <w:rPr>
                <w:rFonts w:ascii="Satisfy" w:hAnsi="Satisfy" w:eastAsia="Satisfy" w:cs="Satisfy"/>
                <w:b/>
                <w:i/>
              </w:rPr>
              <w:t>…………</w:t>
            </w:r>
            <w:proofErr w:type="gramStart"/>
            <w:r>
              <w:rPr>
                <w:rFonts w:ascii="Satisfy" w:hAnsi="Satisfy" w:eastAsia="Satisfy" w:cs="Satisfy"/>
                <w:b/>
                <w:i/>
              </w:rPr>
              <w:t>…….</w:t>
            </w:r>
            <w:proofErr w:type="gramEnd"/>
          </w:p>
        </w:tc>
      </w:tr>
    </w:tbl>
    <w:p w:rsidR="00DC4A72" w:rsidRDefault="00DC4A72" w14:paraId="4C45BA1D" w14:textId="77777777">
      <w:pPr>
        <w:pStyle w:val="Ttulo2"/>
      </w:pPr>
    </w:p>
    <w:p w:rsidR="00DC4A72" w:rsidRDefault="00DC4A72" w14:paraId="4C45BA1E" w14:textId="77777777"/>
    <w:p w:rsidR="00DC4A72" w:rsidRDefault="00DC4A72" w14:paraId="4C45BA1F" w14:textId="77777777"/>
    <w:p w:rsidR="00DC4A72" w:rsidRDefault="0010791D" w14:paraId="4C45BA20" w14:textId="77777777">
      <w:pPr>
        <w:pStyle w:val="Ttulo2"/>
      </w:pPr>
      <w:r>
        <w:lastRenderedPageBreak/>
        <w:t xml:space="preserve">SECTION 4:  EXTRA ACTIVITY </w:t>
      </w:r>
    </w:p>
    <w:p w:rsidR="00DC4A72" w:rsidRDefault="0010791D" w14:paraId="4C45BA21" w14:textId="77777777">
      <w:pPr>
        <w:pStyle w:val="Ttulo2"/>
        <w:rPr>
          <w:color w:val="222222"/>
          <w:highlight w:val="white"/>
        </w:rPr>
      </w:pPr>
      <w:bookmarkStart w:name="_heading=h.fx986r1604og" w:colFirst="0" w:colLast="0" w:id="4"/>
      <w:bookmarkEnd w:id="4"/>
      <w:proofErr w:type="spellStart"/>
      <w:r>
        <w:t>My</w:t>
      </w:r>
      <w:proofErr w:type="spellEnd"/>
      <w:r>
        <w:t xml:space="preserve"> poster</w:t>
      </w:r>
    </w:p>
    <w:p w:rsidR="00DC4A72" w:rsidRDefault="0010791D" w14:paraId="4C45BA22" w14:textId="77777777">
      <w:pPr>
        <w:tabs>
          <w:tab w:val="left" w:pos="1331"/>
        </w:tabs>
        <w:spacing w:after="200" w:line="276" w:lineRule="auto"/>
        <w:rPr>
          <w:b/>
        </w:rPr>
      </w:pPr>
      <w:r w:rsidRPr="00A40E92">
        <w:rPr>
          <w:b/>
          <w:lang w:val="en-US"/>
        </w:rPr>
        <w:t xml:space="preserve">Create a poster about “Healthy habits” to encourage your family and friends to be healthy. </w:t>
      </w:r>
      <w:proofErr w:type="spellStart"/>
      <w:r>
        <w:rPr>
          <w:b/>
        </w:rPr>
        <w:t>Follow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steps</w:t>
      </w:r>
      <w:proofErr w:type="spellEnd"/>
      <w:r>
        <w:rPr>
          <w:b/>
        </w:rPr>
        <w:t xml:space="preserve">: </w:t>
      </w:r>
    </w:p>
    <w:tbl>
      <w:tblPr>
        <w:tblStyle w:val="affff0"/>
        <w:tblW w:w="5387" w:type="dxa"/>
        <w:tblInd w:w="2413" w:type="dxa"/>
        <w:tblBorders>
          <w:top w:val="single" w:color="017058" w:sz="12" w:space="0"/>
          <w:left w:val="single" w:color="017058" w:sz="12" w:space="0"/>
          <w:bottom w:val="single" w:color="017058" w:sz="12" w:space="0"/>
          <w:right w:val="single" w:color="017058" w:sz="12" w:space="0"/>
          <w:insideH w:val="single" w:color="017058" w:sz="12" w:space="0"/>
          <w:insideV w:val="single" w:color="017058" w:sz="12" w:space="0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DC4A72" w14:paraId="4C45BA25" w14:textId="77777777">
        <w:tc>
          <w:tcPr>
            <w:tcW w:w="5387" w:type="dxa"/>
          </w:tcPr>
          <w:p w:rsidR="00DC4A72" w:rsidRDefault="0010791D" w14:paraId="4C45BA24" w14:textId="77777777">
            <w:pPr>
              <w:jc w:val="center"/>
              <w:rPr>
                <w:sz w:val="20"/>
                <w:szCs w:val="20"/>
                <w:highlight w:val="green"/>
              </w:rPr>
            </w:pPr>
            <w:bookmarkStart w:name="_heading=h.3znysh7" w:colFirst="0" w:colLast="0" w:id="5"/>
            <w:bookmarkEnd w:id="5"/>
            <w:r>
              <w:rPr>
                <w:b/>
                <w:i/>
                <w:color w:val="017058"/>
              </w:rPr>
              <w:t>**Respuesta abierta**</w:t>
            </w:r>
          </w:p>
        </w:tc>
      </w:tr>
    </w:tbl>
    <w:p w:rsidR="00DC4A72" w:rsidRDefault="00DC4A72" w14:paraId="4C45BA26" w14:textId="77777777">
      <w:pPr>
        <w:spacing w:after="0" w:line="240" w:lineRule="auto"/>
        <w:rPr>
          <w:sz w:val="20"/>
          <w:szCs w:val="20"/>
        </w:rPr>
      </w:pPr>
    </w:p>
    <w:p w:rsidRPr="00A40E92" w:rsidR="00DC4A72" w:rsidRDefault="0010791D" w14:paraId="4C45BA27" w14:textId="77777777">
      <w:pPr>
        <w:numPr>
          <w:ilvl w:val="0"/>
          <w:numId w:val="10"/>
        </w:numPr>
        <w:tabs>
          <w:tab w:val="left" w:pos="1331"/>
        </w:tabs>
        <w:spacing w:after="0" w:line="276" w:lineRule="auto"/>
        <w:rPr>
          <w:lang w:val="en-US"/>
        </w:rPr>
      </w:pPr>
      <w:r w:rsidRPr="00A40E92">
        <w:rPr>
          <w:lang w:val="en-US"/>
        </w:rPr>
        <w:t xml:space="preserve">Use images to express your ideas </w:t>
      </w:r>
    </w:p>
    <w:p w:rsidR="00DC4A72" w:rsidRDefault="0010791D" w14:paraId="4C45BA28" w14:textId="77777777">
      <w:pPr>
        <w:numPr>
          <w:ilvl w:val="0"/>
          <w:numId w:val="10"/>
        </w:numPr>
        <w:tabs>
          <w:tab w:val="left" w:pos="1331"/>
        </w:tabs>
        <w:spacing w:after="0" w:line="276" w:lineRule="auto"/>
      </w:pPr>
      <w:proofErr w:type="spellStart"/>
      <w:r>
        <w:t>Write</w:t>
      </w:r>
      <w:proofErr w:type="spellEnd"/>
      <w:r>
        <w:t xml:space="preserve"> a </w:t>
      </w:r>
      <w:proofErr w:type="spellStart"/>
      <w:r>
        <w:t>title</w:t>
      </w:r>
      <w:proofErr w:type="spellEnd"/>
    </w:p>
    <w:p w:rsidRPr="00A40E92" w:rsidR="00DC4A72" w:rsidRDefault="0010791D" w14:paraId="4C45BA29" w14:textId="77777777">
      <w:pPr>
        <w:numPr>
          <w:ilvl w:val="0"/>
          <w:numId w:val="10"/>
        </w:numPr>
        <w:tabs>
          <w:tab w:val="left" w:pos="1331"/>
        </w:tabs>
        <w:spacing w:after="0" w:line="276" w:lineRule="auto"/>
        <w:rPr>
          <w:lang w:val="en-US"/>
        </w:rPr>
      </w:pPr>
      <w:r w:rsidRPr="00A40E92">
        <w:rPr>
          <w:lang w:val="en-US"/>
        </w:rPr>
        <w:t>Express “Suggestions”, “Obligations” or “Prohibitions” in your poster</w:t>
      </w:r>
    </w:p>
    <w:p w:rsidRPr="00A40E92" w:rsidR="00DC4A72" w:rsidRDefault="0010791D" w14:paraId="4C45BA2A" w14:textId="77777777">
      <w:pPr>
        <w:numPr>
          <w:ilvl w:val="0"/>
          <w:numId w:val="10"/>
        </w:numPr>
        <w:tabs>
          <w:tab w:val="left" w:pos="1331"/>
        </w:tabs>
        <w:spacing w:after="200" w:line="276" w:lineRule="auto"/>
        <w:rPr>
          <w:lang w:val="en-US"/>
        </w:rPr>
      </w:pPr>
      <w:r w:rsidRPr="00A40E92">
        <w:rPr>
          <w:lang w:val="en-US"/>
        </w:rPr>
        <w:t>U</w:t>
      </w:r>
      <w:r w:rsidRPr="00A40E92">
        <w:rPr>
          <w:lang w:val="en-US"/>
        </w:rPr>
        <w:t xml:space="preserve">se vocabulary related to food and physical activities </w:t>
      </w:r>
    </w:p>
    <w:p w:rsidR="00DC4A72" w:rsidRDefault="0010791D" w14:paraId="4C45BA2B" w14:textId="77777777">
      <w:pPr>
        <w:tabs>
          <w:tab w:val="left" w:pos="1331"/>
        </w:tabs>
        <w:spacing w:after="200" w:line="276" w:lineRule="auto"/>
      </w:pPr>
      <w:proofErr w:type="spellStart"/>
      <w:r>
        <w:t>Examples</w:t>
      </w:r>
      <w:proofErr w:type="spellEnd"/>
      <w:r>
        <w:t xml:space="preserve">: </w:t>
      </w:r>
    </w:p>
    <w:p w:rsidR="00DC4A72" w:rsidRDefault="0010791D" w14:paraId="4C45BA2C" w14:textId="77777777">
      <w:r>
        <w:rPr>
          <w:noProof/>
        </w:rPr>
        <w:drawing>
          <wp:inline distT="114300" distB="114300" distL="114300" distR="114300" wp14:anchorId="4C45BA55" wp14:editId="4C45BA56">
            <wp:extent cx="2984818" cy="2505075"/>
            <wp:effectExtent l="0" t="0" r="0" b="0"/>
            <wp:docPr id="187296926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818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C45BA57" wp14:editId="4C45BA58">
            <wp:extent cx="3337243" cy="2590800"/>
            <wp:effectExtent l="0" t="0" r="0" b="0"/>
            <wp:docPr id="187296927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243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4A72" w:rsidRDefault="0010791D" w14:paraId="4C45BA2E" w14:textId="77777777">
      <w:pPr>
        <w:numPr>
          <w:ilvl w:val="0"/>
          <w:numId w:val="5"/>
        </w:numPr>
        <w:tabs>
          <w:tab w:val="left" w:pos="2400"/>
        </w:tabs>
        <w:spacing w:after="0" w:line="276" w:lineRule="auto"/>
        <w:jc w:val="both"/>
      </w:pPr>
      <w:proofErr w:type="spellStart"/>
      <w:r>
        <w:t>It</w:t>
      </w:r>
      <w:proofErr w:type="spellEnd"/>
      <w:r>
        <w:t xml:space="preserve"> has a </w:t>
      </w:r>
      <w:proofErr w:type="spellStart"/>
      <w:r>
        <w:t>message</w:t>
      </w:r>
      <w:proofErr w:type="spellEnd"/>
      <w:r>
        <w:t>.</w:t>
      </w:r>
    </w:p>
    <w:p w:rsidRPr="00A40E92" w:rsidR="00DC4A72" w:rsidRDefault="0010791D" w14:paraId="4C45BA2F" w14:textId="77777777">
      <w:pPr>
        <w:numPr>
          <w:ilvl w:val="0"/>
          <w:numId w:val="5"/>
        </w:numPr>
        <w:tabs>
          <w:tab w:val="left" w:pos="2400"/>
        </w:tabs>
        <w:spacing w:after="0" w:line="276" w:lineRule="auto"/>
        <w:jc w:val="both"/>
        <w:rPr>
          <w:lang w:val="en-US"/>
        </w:rPr>
      </w:pPr>
      <w:r w:rsidRPr="00A40E92">
        <w:rPr>
          <w:lang w:val="en-US"/>
        </w:rPr>
        <w:t>It has a creative way to present the information.</w:t>
      </w:r>
    </w:p>
    <w:p w:rsidR="00DC4A72" w:rsidRDefault="0010791D" w14:paraId="4C45BA30" w14:textId="77777777">
      <w:pPr>
        <w:numPr>
          <w:ilvl w:val="0"/>
          <w:numId w:val="5"/>
        </w:numPr>
        <w:tabs>
          <w:tab w:val="left" w:pos="2400"/>
        </w:tabs>
        <w:spacing w:after="0" w:line="276" w:lineRule="auto"/>
        <w:jc w:val="both"/>
      </w:pPr>
      <w:proofErr w:type="spellStart"/>
      <w:r>
        <w:t>It</w:t>
      </w:r>
      <w:proofErr w:type="spellEnd"/>
      <w:r>
        <w:t xml:space="preserve"> has </w:t>
      </w:r>
      <w:proofErr w:type="spellStart"/>
      <w:r>
        <w:t>colors</w:t>
      </w:r>
      <w:proofErr w:type="spellEnd"/>
      <w:r>
        <w:t>.</w:t>
      </w:r>
    </w:p>
    <w:p w:rsidRPr="00A40E92" w:rsidR="00DC4A72" w:rsidRDefault="0010791D" w14:paraId="4C45BA31" w14:textId="77777777">
      <w:pPr>
        <w:numPr>
          <w:ilvl w:val="0"/>
          <w:numId w:val="5"/>
        </w:numPr>
        <w:tabs>
          <w:tab w:val="left" w:pos="2400"/>
        </w:tabs>
        <w:spacing w:after="200" w:line="276" w:lineRule="auto"/>
        <w:jc w:val="both"/>
        <w:rPr>
          <w:lang w:val="en-US"/>
        </w:rPr>
      </w:pPr>
      <w:r w:rsidRPr="00A40E92">
        <w:rPr>
          <w:lang w:val="en-US"/>
        </w:rPr>
        <w:t>It has the precise information.</w:t>
      </w:r>
    </w:p>
    <w:p w:rsidRPr="00A40E92" w:rsidR="00DC4A72" w:rsidRDefault="0010791D" w14:paraId="4C45BA32" w14:textId="77777777">
      <w:pPr>
        <w:rPr>
          <w:rFonts w:ascii="Quattrocento Sans" w:hAnsi="Quattrocento Sans" w:eastAsia="Quattrocento Sans" w:cs="Quattrocento Sans"/>
          <w:color w:val="333333"/>
          <w:sz w:val="18"/>
          <w:szCs w:val="18"/>
          <w:lang w:val="en-US"/>
        </w:rPr>
      </w:pPr>
      <w:r w:rsidRPr="00A40E92" w:rsidR="0010791D">
        <w:rPr>
          <w:lang w:val="en-US"/>
        </w:rPr>
        <w:t xml:space="preserve">Share it with your friends through social media and </w:t>
      </w:r>
      <w:r>
        <w:rPr>
          <w:noProof/>
        </w:rPr>
        <w:drawing>
          <wp:inline distT="114300" distB="114300" distL="114300" distR="114300" wp14:anchorId="4C45BA59" wp14:editId="4C45BA5A">
            <wp:extent cx="225935" cy="253047"/>
            <wp:effectExtent l="0" t="0" r="0" b="0"/>
            <wp:docPr id="1872969268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5" cy="253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40E92" w:rsidR="0010791D">
        <w:rPr>
          <w:lang w:val="en-US"/>
        </w:rPr>
        <w:t xml:space="preserve"> </w:t>
      </w:r>
      <w:proofErr w:type="spellStart"/>
      <w:r w:rsidRPr="3748FACC" w:rsidR="0010791D">
        <w:rPr>
          <w:b w:val="1"/>
          <w:bCs w:val="1"/>
          <w:color w:val="333333"/>
          <w:sz w:val="22"/>
          <w:szCs w:val="22"/>
          <w:lang w:val="en-US"/>
        </w:rPr>
        <w:t>eodp_</w:t>
      </w:r>
      <w:proofErr w:type="gramStart"/>
      <w:r w:rsidRPr="3748FACC" w:rsidR="0010791D">
        <w:rPr>
          <w:b w:val="1"/>
          <w:bCs w:val="1"/>
          <w:color w:val="333333"/>
          <w:sz w:val="22"/>
          <w:szCs w:val="22"/>
          <w:lang w:val="en-US"/>
        </w:rPr>
        <w:t>chile</w:t>
      </w:r>
      <w:proofErr w:type="spellEnd"/>
      <w:r w:rsidRPr="3748FACC" w:rsidR="0010791D">
        <w:rPr>
          <w:b w:val="1"/>
          <w:bCs w:val="1"/>
          <w:color w:val="333333"/>
          <w:sz w:val="22"/>
          <w:szCs w:val="22"/>
          <w:lang w:val="en-US"/>
        </w:rPr>
        <w:t xml:space="preserve">  /</w:t>
      </w:r>
      <w:proofErr w:type="gramEnd"/>
      <w:r w:rsidRPr="3748FACC" w:rsidR="0010791D">
        <w:rPr>
          <w:b w:val="1"/>
          <w:bCs w:val="1"/>
          <w:color w:val="333333"/>
          <w:sz w:val="22"/>
          <w:szCs w:val="22"/>
          <w:lang w:val="en-US"/>
        </w:rPr>
        <w:t xml:space="preserve">  </w:t>
      </w:r>
      <w:r>
        <w:rPr>
          <w:b/>
          <w:noProof/>
          <w:color w:val="333333"/>
          <w:sz w:val="22"/>
          <w:szCs w:val="22"/>
        </w:rPr>
        <w:drawing>
          <wp:inline distT="114300" distB="114300" distL="114300" distR="114300" wp14:anchorId="4C45BA5B" wp14:editId="4C45BA5C">
            <wp:extent cx="213043" cy="213043"/>
            <wp:effectExtent l="0" t="0" r="0" b="0"/>
            <wp:docPr id="18729692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3" cy="21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3748FACC" w:rsidR="0010791D">
        <w:rPr>
          <w:b w:val="1"/>
          <w:bCs w:val="1"/>
          <w:color w:val="333333"/>
          <w:sz w:val="22"/>
          <w:szCs w:val="22"/>
          <w:lang w:val="en-US"/>
        </w:rPr>
        <w:t xml:space="preserve"> Students in Action.</w:t>
      </w:r>
    </w:p>
    <w:p w:rsidRPr="00A40E92" w:rsidR="00DC4A72" w:rsidRDefault="0010791D" w14:paraId="4C45BA34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  <w:r w:rsidRPr="00A40E92">
        <w:rPr>
          <w:rFonts w:ascii="Impact" w:hAnsi="Impact" w:eastAsia="Impact" w:cs="Impact"/>
          <w:color w:val="029575"/>
          <w:sz w:val="32"/>
          <w:szCs w:val="32"/>
          <w:lang w:val="en-US"/>
        </w:rPr>
        <w:lastRenderedPageBreak/>
        <w:t>SECTION 5: DIGITAL RESOURCES</w:t>
      </w:r>
    </w:p>
    <w:p w:rsidRPr="00A40E92" w:rsidR="00DC4A72" w:rsidRDefault="0010791D" w14:paraId="4C45BA35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  <w:proofErr w:type="gramStart"/>
      <w:r w:rsidRPr="00A40E92">
        <w:rPr>
          <w:rFonts w:ascii="Impact" w:hAnsi="Impact" w:eastAsia="Impact" w:cs="Impact"/>
          <w:color w:val="029575"/>
          <w:sz w:val="32"/>
          <w:szCs w:val="32"/>
          <w:lang w:val="en-US"/>
        </w:rPr>
        <w:t>Take a look</w:t>
      </w:r>
      <w:proofErr w:type="gramEnd"/>
      <w:r w:rsidRPr="00A40E92">
        <w:rPr>
          <w:rFonts w:ascii="Impact" w:hAnsi="Impact" w:eastAsia="Impact" w:cs="Impact"/>
          <w:color w:val="029575"/>
          <w:sz w:val="32"/>
          <w:szCs w:val="32"/>
          <w:lang w:val="en-US"/>
        </w:rPr>
        <w:t xml:space="preserve"> at these links!</w:t>
      </w:r>
    </w:p>
    <w:p w:rsidRPr="00A40E92" w:rsidR="00DC4A72" w:rsidRDefault="00DC4A72" w14:paraId="4C45BA36" w14:textId="7777777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</w:p>
    <w:p w:rsidRPr="00A40E92" w:rsidR="00DC4A72" w:rsidRDefault="0010791D" w14:paraId="4C45BA37" w14:textId="77777777">
      <w:pPr>
        <w:rPr>
          <w:color w:val="0A0A0A"/>
          <w:lang w:val="en-US"/>
        </w:rPr>
      </w:pPr>
      <w:r w:rsidRPr="00A40E92">
        <w:rPr>
          <w:rFonts w:ascii="Arial" w:hAnsi="Arial" w:eastAsia="Arial" w:cs="Arial"/>
          <w:color w:val="0A0A0A"/>
          <w:sz w:val="24"/>
          <w:szCs w:val="24"/>
          <w:lang w:val="en-US"/>
        </w:rPr>
        <w:t xml:space="preserve"> </w:t>
      </w:r>
      <w:r w:rsidRPr="00A40E92">
        <w:rPr>
          <w:color w:val="0A0A0A"/>
          <w:lang w:val="en-US"/>
        </w:rPr>
        <w:t>In addition, there are several online rhyming dictionaries. Here are a couple of the best:</w:t>
      </w:r>
    </w:p>
    <w:p w:rsidRPr="00A40E92" w:rsidR="00DC4A72" w:rsidRDefault="0010791D" w14:paraId="4C45BA38" w14:textId="77777777">
      <w:pPr>
        <w:numPr>
          <w:ilvl w:val="0"/>
          <w:numId w:val="8"/>
        </w:numPr>
        <w:rPr>
          <w:color w:val="455F51"/>
          <w:lang w:val="en-US"/>
        </w:rPr>
      </w:pPr>
      <w:r w:rsidRPr="00A40E92">
        <w:rPr>
          <w:color w:val="0A0A0A"/>
          <w:lang w:val="en-US"/>
        </w:rPr>
        <w:t xml:space="preserve">Online Rhyming Dictionary </w:t>
      </w:r>
      <w:hyperlink r:id="rId24">
        <w:r w:rsidRPr="00A40E92">
          <w:rPr>
            <w:color w:val="1155CC"/>
            <w:u w:val="single"/>
            <w:lang w:val="en-US"/>
          </w:rPr>
          <w:t>https://www.poetry4kids.com/</w:t>
        </w:r>
      </w:hyperlink>
      <w:r w:rsidRPr="00A40E92">
        <w:rPr>
          <w:color w:val="0A0A0A"/>
          <w:lang w:val="en-US"/>
        </w:rPr>
        <w:t xml:space="preserve">  </w:t>
      </w:r>
    </w:p>
    <w:p w:rsidRPr="00A40E92" w:rsidR="00DC4A72" w:rsidRDefault="0010791D" w14:paraId="4C45BA39" w14:textId="77777777">
      <w:pPr>
        <w:numPr>
          <w:ilvl w:val="0"/>
          <w:numId w:val="8"/>
        </w:numPr>
        <w:rPr>
          <w:color w:val="455F51"/>
          <w:lang w:val="en-US"/>
        </w:rPr>
      </w:pPr>
      <w:proofErr w:type="spellStart"/>
      <w:r w:rsidRPr="00A40E92">
        <w:rPr>
          <w:color w:val="0A0A0A"/>
          <w:lang w:val="en-US"/>
        </w:rPr>
        <w:t>RhymeZone</w:t>
      </w:r>
      <w:proofErr w:type="spellEnd"/>
      <w:r w:rsidRPr="00A40E92">
        <w:rPr>
          <w:color w:val="0A0A0A"/>
          <w:lang w:val="en-US"/>
        </w:rPr>
        <w:t xml:space="preserve"> Online Rhyming Dictionary </w:t>
      </w:r>
      <w:hyperlink r:id="rId25">
        <w:r w:rsidRPr="00A40E92">
          <w:rPr>
            <w:color w:val="1155CC"/>
            <w:u w:val="single"/>
            <w:lang w:val="en-US"/>
          </w:rPr>
          <w:t>https://www.rhymezone.com/</w:t>
        </w:r>
      </w:hyperlink>
    </w:p>
    <w:p w:rsidRPr="00A40E92" w:rsidR="00DC4A72" w:rsidRDefault="00DC4A72" w14:paraId="4C45BA3A" w14:textId="77777777">
      <w:pPr>
        <w:pStyle w:val="Ttulo2"/>
        <w:jc w:val="center"/>
        <w:rPr>
          <w:sz w:val="36"/>
          <w:szCs w:val="36"/>
          <w:lang w:val="en-US"/>
        </w:rPr>
      </w:pPr>
    </w:p>
    <w:p w:rsidR="00DC4A72" w:rsidRDefault="0010791D" w14:paraId="4C45BA3B" w14:textId="77777777">
      <w:pPr>
        <w:pStyle w:val="Ttulo2"/>
        <w:jc w:val="center"/>
        <w:rPr>
          <w:sz w:val="36"/>
          <w:szCs w:val="36"/>
        </w:rPr>
      </w:pPr>
      <w:r>
        <w:rPr>
          <w:sz w:val="36"/>
          <w:szCs w:val="36"/>
        </w:rPr>
        <w:t>NO OLVIDAR REPASAR EL CONTENIDO CON UN ADULTO</w:t>
      </w:r>
    </w:p>
    <w:p w:rsidR="00DC4A72" w:rsidRDefault="00DC4A72" w14:paraId="4C45BA3C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sectPr w:rsidR="00DC4A72" w:rsidSect="00A40E9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orient="portrait"/>
      <w:pgMar w:top="1560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10791D" w14:paraId="4C45BA6A" w14:textId="77777777">
      <w:pPr>
        <w:spacing w:after="0" w:line="240" w:lineRule="auto"/>
      </w:pPr>
      <w:r>
        <w:separator/>
      </w:r>
    </w:p>
  </w:endnote>
  <w:endnote w:type="continuationSeparator" w:id="0">
    <w:p w:rsidR="00000000" w:rsidRDefault="0010791D" w14:paraId="4C45BA6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tisfy">
    <w:altName w:val="Calibri"/>
    <w:charset w:val="00"/>
    <w:family w:val="auto"/>
    <w:pitch w:val="default"/>
  </w:font>
  <w:font w:name="Quattrocento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DC4A72" w14:paraId="4C45BA60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10791D" w14:paraId="4C45BA61" w14:textId="24BFCA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40E92">
      <w:rPr>
        <w:color w:val="000000"/>
      </w:rPr>
      <w:fldChar w:fldCharType="separate"/>
    </w:r>
    <w:r w:rsidR="00A40E92">
      <w:rPr>
        <w:noProof/>
        <w:color w:val="000000"/>
      </w:rPr>
      <w:t>1</w:t>
    </w:r>
    <w:r>
      <w:rPr>
        <w:color w:val="000000"/>
      </w:rPr>
      <w:fldChar w:fldCharType="end"/>
    </w:r>
  </w:p>
  <w:p w:rsidR="00DC4A72" w:rsidRDefault="00DC4A72" w14:paraId="4C45BA6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DC4A72" w:rsidRDefault="00DC4A72" w14:paraId="4C45BA63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DC4A72" w14:paraId="4C45BA6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10791D" w14:paraId="4C45BA66" w14:textId="77777777">
      <w:pPr>
        <w:spacing w:after="0" w:line="240" w:lineRule="auto"/>
      </w:pPr>
      <w:r>
        <w:separator/>
      </w:r>
    </w:p>
  </w:footnote>
  <w:footnote w:type="continuationSeparator" w:id="0">
    <w:p w:rsidR="00000000" w:rsidRDefault="0010791D" w14:paraId="4C45BA6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DC4A72" w14:paraId="4C45BA5D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DC4A72" w14:paraId="4C45BA5E" w14:textId="77777777"/>
  <w:p w:rsidR="00DC4A72" w:rsidRDefault="00DC4A72" w14:paraId="4C45BA5F" w14:textId="77777777">
    <w:pP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4A72" w:rsidRDefault="00DC4A72" w14:paraId="4C45BA64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94994"/>
    <w:multiLevelType w:val="multilevel"/>
    <w:tmpl w:val="F81E63A2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hAnsi="Noto Sans Symbols" w:eastAsia="Noto Sans Symbols" w:cs="Noto Sans Symbols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675DCE"/>
    <w:multiLevelType w:val="multilevel"/>
    <w:tmpl w:val="DDB287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F473C0D"/>
    <w:multiLevelType w:val="multilevel"/>
    <w:tmpl w:val="F7C85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926546"/>
    <w:multiLevelType w:val="multilevel"/>
    <w:tmpl w:val="1BE0C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86C1490"/>
    <w:multiLevelType w:val="multilevel"/>
    <w:tmpl w:val="AE92A7F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/>
        <w:i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9E336CA"/>
    <w:multiLevelType w:val="multilevel"/>
    <w:tmpl w:val="665EA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5E1F9B"/>
    <w:multiLevelType w:val="multilevel"/>
    <w:tmpl w:val="86C0E9BE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C730A78"/>
    <w:multiLevelType w:val="multilevel"/>
    <w:tmpl w:val="9CD049E4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640F6313"/>
    <w:multiLevelType w:val="multilevel"/>
    <w:tmpl w:val="1FEA9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C44347"/>
    <w:multiLevelType w:val="multilevel"/>
    <w:tmpl w:val="9EE2D1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B774977"/>
    <w:multiLevelType w:val="multilevel"/>
    <w:tmpl w:val="3FE807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A72"/>
    <w:rsid w:val="0010791D"/>
    <w:rsid w:val="005A34BB"/>
    <w:rsid w:val="00926C85"/>
    <w:rsid w:val="00A40E92"/>
    <w:rsid w:val="00DC4A72"/>
    <w:rsid w:val="00EE70A9"/>
    <w:rsid w:val="045A9C36"/>
    <w:rsid w:val="0B53F66C"/>
    <w:rsid w:val="17DEAAE8"/>
    <w:rsid w:val="2A73A11B"/>
    <w:rsid w:val="3748FACC"/>
    <w:rsid w:val="3AEB8DC8"/>
    <w:rsid w:val="7893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5B958"/>
  <w15:docId w15:val="{7A4AC48A-0CE5-4F00-BDB8-B0BDC2B350B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ill Sans" w:hAnsi="Gill Sans" w:eastAsia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hAnsi="Impact" w:eastAsia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hAnsi="Impact" w:eastAsia="Impact" w:cs="Impact"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table" w:styleId="NormalTable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  <w:qFormat/>
    <w:rsid w:val="001049D8"/>
  </w:style>
  <w:style w:type="paragraph" w:styleId="heading10" w:customStyle="1">
    <w:name w:val="heading 10"/>
    <w:basedOn w:val="Normal0"/>
    <w:next w:val="Normal0"/>
    <w:link w:val="Ttulo1Car"/>
    <w:uiPriority w:val="9"/>
    <w:qFormat/>
    <w:rsid w:val="005D55E8"/>
    <w:pPr>
      <w:keepNext/>
      <w:keepLines/>
      <w:pBdr>
        <w:bottom w:val="single" w:color="029676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029676" w:themeColor="accent1"/>
      <w:sz w:val="32"/>
    </w:rPr>
  </w:style>
  <w:style w:type="paragraph" w:styleId="heading30" w:customStyle="1">
    <w:name w:val="heading 30"/>
    <w:basedOn w:val="Normal0"/>
    <w:next w:val="Normal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heading40" w:customStyle="1">
    <w:name w:val="heading 40"/>
    <w:basedOn w:val="Normal0"/>
    <w:next w:val="Normal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heading50" w:customStyle="1">
    <w:name w:val="heading 50"/>
    <w:basedOn w:val="Normal0"/>
    <w:next w:val="Normal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60" w:customStyle="1">
    <w:name w:val="heading 60"/>
    <w:basedOn w:val="Normal0"/>
    <w:next w:val="Normal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table" w:styleId="NormalTable00" w:customStyle="1">
    <w:name w:val="Normal Table0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heading10"/>
    <w:uiPriority w:val="9"/>
    <w:rsid w:val="005D55E8"/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character" w:styleId="Ttulo2Car" w:customStyle="1">
    <w:name w:val="Título 2 Car"/>
    <w:basedOn w:val="Fuentedeprrafopredeter"/>
    <w:link w:val="heading20"/>
    <w:uiPriority w:val="9"/>
    <w:rsid w:val="005D55E8"/>
    <w:rPr>
      <w:rFonts w:asciiTheme="majorHAnsi" w:hAnsiTheme="majorHAnsi" w:eastAsiaTheme="majorEastAsia" w:cstheme="majorBidi"/>
      <w:color w:val="029676" w:themeColor="accent1"/>
      <w:sz w:val="32"/>
      <w:szCs w:val="28"/>
    </w:rPr>
  </w:style>
  <w:style w:type="character" w:styleId="Ttulo3Car" w:customStyle="1">
    <w:name w:val="Título 3 Car"/>
    <w:basedOn w:val="Fuentedeprrafopredeter"/>
    <w:link w:val="heading30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heading40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heading50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heading60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itle0"/>
    <w:uiPriority w:val="10"/>
    <w:rsid w:val="001049D8"/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"/>
    <w:next w:val="Normal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029676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"/>
    <w:next w:val="Normal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0"/>
    <w:uiPriority w:val="39"/>
    <w:rsid w:val="004B66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0" w:customStyle="1">
    <w:name w:val="Subtitle0"/>
    <w:basedOn w:val="Normal0"/>
    <w:next w:val="Normal0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3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styleId="af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TableNormal0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color="029676" w:themeColor="accent4" w:sz="4" w:space="0"/>
        <w:bottom w:val="single" w:color="029676" w:themeColor="accent4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F5CF3"/>
    <w:rPr>
      <w:b/>
      <w:bCs/>
      <w:sz w:val="20"/>
      <w:szCs w:val="20"/>
    </w:rPr>
  </w:style>
  <w:style w:type="table" w:styleId="aff5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8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delista6concolores-nfasis1">
    <w:name w:val="List Table 6 Colorful Accent 1"/>
    <w:basedOn w:val="NormalTable0"/>
    <w:uiPriority w:val="51"/>
    <w:pPr>
      <w:spacing w:after="0" w:line="240" w:lineRule="auto"/>
    </w:pPr>
    <w:rPr>
      <w:color w:val="017057" w:themeColor="accent1" w:themeShade="BF"/>
    </w:rPr>
    <w:tblPr>
      <w:tblStyleRowBandSize w:val="1"/>
      <w:tblStyleColBandSize w:val="1"/>
      <w:tblInd w:w="0" w:type="dxa"/>
      <w:tblBorders>
        <w:top w:val="single" w:color="029676" w:themeColor="accent1" w:sz="4" w:space="0"/>
        <w:bottom w:val="single" w:color="029676" w:themeColor="accent1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1" w:themeFillTint="33"/>
      </w:tcPr>
    </w:tblStylePr>
    <w:tblStylePr w:type="band1Horz">
      <w:tblPr/>
      <w:tcPr>
        <w:shd w:val="clear" w:color="auto" w:fill="B8FEEE" w:themeFill="accent1" w:themeFillTint="33"/>
      </w:tcPr>
    </w:tblStylePr>
  </w:style>
  <w:style w:type="table" w:styleId="affe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0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029676" w:sz="4" w:space="0"/>
        </w:tcBorders>
      </w:tcPr>
    </w:tblStylePr>
    <w:tblStylePr w:type="lastRow">
      <w:rPr>
        <w:b/>
      </w:rPr>
      <w:tblPr/>
      <w:tcPr>
        <w:tcBorders>
          <w:top w:val="single" w:color="029676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B8FEEE"/>
      </w:tcPr>
    </w:tblStylePr>
    <w:tblStylePr w:type="band1Horz">
      <w:tblPr/>
      <w:tcPr>
        <w:shd w:val="clear" w:color="auto" w:fill="B8FEEE"/>
      </w:tcPr>
    </w:tblStylePr>
  </w:style>
  <w:style w:type="table" w:styleId="afff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2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4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5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6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7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8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9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b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c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d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e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" w:customStyle="1">
    <w:basedOn w:val="TableNormal0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gif" Id="rId13" /><Relationship Type="http://schemas.openxmlformats.org/officeDocument/2006/relationships/image" Target="media/image10.pn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12.jpg" Id="rId21" /><Relationship Type="http://schemas.openxmlformats.org/officeDocument/2006/relationships/footnotes" Target="footnotes.xml" Id="rId7" /><Relationship Type="http://schemas.openxmlformats.org/officeDocument/2006/relationships/image" Target="media/image4.gif" Id="rId12" /><Relationship Type="http://schemas.openxmlformats.org/officeDocument/2006/relationships/image" Target="media/image9.png" Id="rId17" /><Relationship Type="http://schemas.openxmlformats.org/officeDocument/2006/relationships/hyperlink" Target="https://www.rhymezone.com/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hyperlink" Target="https://www.poetry4kids.com/" TargetMode="Externa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image" Target="media/image7.gif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hyperlink" Target="https://dictionary.cambridge.org/es/diccionario/espanol-ingles/" TargetMode="External" Id="rId10" /><Relationship Type="http://schemas.openxmlformats.org/officeDocument/2006/relationships/footer" Target="footer3.xml" Id="rId31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image" Target="media/image6.gif" Id="rId14" /><Relationship Type="http://schemas.openxmlformats.org/officeDocument/2006/relationships/image" Target="media/image13.gif" Id="rId22" /><Relationship Type="http://schemas.openxmlformats.org/officeDocument/2006/relationships/header" Target="header2.xml" Id="rId27" /><Relationship Type="http://schemas.openxmlformats.org/officeDocument/2006/relationships/header" Target="header3.xml" Id="rId30" /><Relationship Type="http://schemas.openxmlformats.org/officeDocument/2006/relationships/endnotes" Target="endnotes.xml" Id="rId8" /><Relationship Type="http://schemas.openxmlformats.org/officeDocument/2006/relationships/hyperlink" Target="https://www.poetry4kids.com/poems/my-favorite-food-is-broccoli/" TargetMode="External" Id="Rbeb045fe803a40e6" 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1rv/cl+6xb+4usuPSzYj34uBuQ==">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Erica Ruth Ayavire Ticona</dc:creator>
  <lastModifiedBy>Erica Ruth Ayavire Ticona</lastModifiedBy>
  <revision>7</revision>
  <dcterms:created xsi:type="dcterms:W3CDTF">2020-06-16T23:27:00.0000000Z</dcterms:created>
  <dcterms:modified xsi:type="dcterms:W3CDTF">2020-07-09T19:40:43.5918478Z</dcterms:modified>
</coreProperties>
</file>