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E9" w:rsidRPr="00B23F7D" w:rsidRDefault="005C1ADF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r w:rsidRPr="00B23F7D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6</w:t>
      </w:r>
    </w:p>
    <w:p w:rsidR="00D57FE9" w:rsidRPr="00B23F7D" w:rsidRDefault="00D57FE9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389"/>
        <w:gridCol w:w="312"/>
        <w:gridCol w:w="1417"/>
        <w:gridCol w:w="3402"/>
      </w:tblGrid>
      <w:tr w:rsidR="00D57FE9" w:rsidRPr="00B23F7D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Técnicas de arreo y transporte</w:t>
            </w:r>
          </w:p>
        </w:tc>
      </w:tr>
      <w:tr w:rsidR="00D57FE9" w:rsidRPr="00B23F7D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D57FE9" w:rsidRPr="00B23F7D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D57FE9" w:rsidRPr="00B23F7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Manejos Pecuarios</w:t>
            </w:r>
          </w:p>
        </w:tc>
      </w:tr>
      <w:tr w:rsidR="00D57FE9" w:rsidRPr="00B23F7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21 horas</w:t>
            </w:r>
          </w:p>
        </w:tc>
      </w:tr>
      <w:tr w:rsidR="00D57FE9" w:rsidRPr="00B23F7D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evaluación. </w:t>
            </w:r>
          </w:p>
        </w:tc>
      </w:tr>
      <w:tr w:rsidR="00D57FE9" w:rsidRPr="00B23F7D">
        <w:tc>
          <w:tcPr>
            <w:tcW w:w="9781" w:type="dxa"/>
            <w:gridSpan w:val="5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D57FE9" w:rsidRPr="00B23F7D">
        <w:tc>
          <w:tcPr>
            <w:tcW w:w="9781" w:type="dxa"/>
            <w:gridSpan w:val="5"/>
            <w:shd w:val="clear" w:color="auto" w:fill="FFFFFF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1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Vigilar y mantener las condiciones físicas de los entornos naturales y artificiales de los planteles pecuarios, de acuerdo a parámetros establecidos y a las normas sanitarias vigentes.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2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contención, sujeción, conducción y transporte de animales para su manejo según especie, sexo, edad de los animales y naturaleza de las labores a realizar.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7</w:t>
            </w:r>
          </w:p>
          <w:p w:rsidR="00D57FE9" w:rsidRPr="00B23F7D" w:rsidRDefault="005C1ADF" w:rsidP="00B23F7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Verificar el funcionamiento de máquinas, equipos e instrumentos utilizados en la producción pecuaria.</w:t>
            </w:r>
          </w:p>
        </w:tc>
      </w:tr>
      <w:tr w:rsidR="00D57FE9" w:rsidRPr="00B23F7D">
        <w:tc>
          <w:tcPr>
            <w:tcW w:w="4962" w:type="dxa"/>
            <w:gridSpan w:val="3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D57FE9" w:rsidRPr="00B23F7D">
        <w:tc>
          <w:tcPr>
            <w:tcW w:w="4962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D57FE9" w:rsidRPr="00B23F7D" w:rsidRDefault="005C1ADF" w:rsidP="00B23F7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OAG_H: Manejar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INF3: Analiza y utiliza información de acuerdo a parámetros establecidos para responder a las necesidades propias de sus actividades y funciones.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AUT3: Se desempeña con autonomía en actividades y funciones especializadas en diversos contextos con supervisión directa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EYR3: Responde por el cumplimiento de los procedimientos y resultados de sus actividades.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EYR3: Actúa acorde al marco de sus conocimientos, experiencia y alcance de sus actividades y funciones.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UDR3: Selecciona y utiliza materiales, herramientas y equipamiento para responder a 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una necesidad propia de una actividad o función especializada en contextos conocidos.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UDR3: Organiza y comprueba la disponibilidad de los materiales, herramientas y equipamiento.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UDR3: Identifica y aplica procedimientos y técnicas específicas de una función de acuerdo a parámetros establecidos.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D57FE9" w:rsidRPr="00B23F7D" w:rsidRDefault="005C1ADF" w:rsidP="00B23F7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CON3: Demuestra conocimientos específicos de su área y de las tendencias de desarrollo para el desempeño de sus actividades y funciones.</w:t>
            </w:r>
          </w:p>
        </w:tc>
      </w:tr>
      <w:tr w:rsidR="00D57FE9" w:rsidRPr="00B23F7D">
        <w:tc>
          <w:tcPr>
            <w:tcW w:w="4962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D57FE9" w:rsidRPr="00B23F7D">
        <w:tc>
          <w:tcPr>
            <w:tcW w:w="4962" w:type="dxa"/>
            <w:gridSpan w:val="3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Utiliza técnicas de arreo y transporte según especie, peso, sexo y edad, de acuerdo con las medidas de seguridad personal y de bienestar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4.1 Aplica técnicas de transporte y arreo, según especificaciones técnicas, plan de trabajo descrito, y normas de seguridad y bienestar animal.</w:t>
            </w:r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4.2 Registra información en planillas o fichas de control según la normativa vigente y plan de trazabilidad de la empresa.</w:t>
            </w:r>
          </w:p>
        </w:tc>
      </w:tr>
      <w:tr w:rsidR="00B23F7D" w:rsidRPr="00B23F7D" w:rsidTr="00B23F7D"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B23F7D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23F7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23F7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B23F7D" w:rsidRPr="00B23F7D" w:rsidTr="00B23F7D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B23F7D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Arrear y sujetar animales para manejo productivo según características del plantel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23F7D">
              <w:rPr>
                <w:rFonts w:ascii="gobCL" w:eastAsia="Calibri" w:hAnsi="gobCL" w:cs="Arial"/>
                <w:sz w:val="22"/>
                <w:szCs w:val="22"/>
                <w:lang w:val="es-CL"/>
              </w:rPr>
              <w:t>Técnicas de arreo, técnicas de sujeción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23F7D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Realizar tareas de arreo y sujeción de manera prolija y de acuerdo a las características del plantel</w:t>
            </w:r>
            <w:r w:rsidR="004B2DCF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pecuario</w:t>
            </w:r>
            <w:bookmarkStart w:id="0" w:name="_GoBack"/>
            <w:bookmarkEnd w:id="0"/>
          </w:p>
        </w:tc>
      </w:tr>
      <w:tr w:rsidR="00B23F7D" w:rsidRPr="00B23F7D">
        <w:tc>
          <w:tcPr>
            <w:tcW w:w="4962" w:type="dxa"/>
            <w:gridSpan w:val="3"/>
            <w:shd w:val="clear" w:color="auto" w:fill="D9D9D9"/>
          </w:tcPr>
          <w:p w:rsidR="00B23F7D" w:rsidRPr="00B23F7D" w:rsidRDefault="00B23F7D" w:rsidP="00B23F7D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23F7D" w:rsidRPr="00B23F7D" w:rsidRDefault="00B23F7D" w:rsidP="00B23F7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B23F7D" w:rsidRPr="00B23F7D" w:rsidRDefault="00B23F7D" w:rsidP="00B23F7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D57FE9" w:rsidRPr="00B23F7D" w:rsidRDefault="00D57FE9">
      <w:pPr>
        <w:ind w:left="720" w:hanging="720"/>
        <w:rPr>
          <w:rFonts w:ascii="gobCL" w:eastAsia="Arial" w:hAnsi="gobCL" w:cs="Arial"/>
          <w:sz w:val="22"/>
          <w:szCs w:val="22"/>
        </w:rPr>
      </w:pPr>
    </w:p>
    <w:p w:rsidR="00B23F7D" w:rsidRDefault="00B23F7D">
      <w: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D57FE9" w:rsidRPr="00B23F7D">
        <w:tc>
          <w:tcPr>
            <w:tcW w:w="2204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Salida a terreno </w:t>
            </w:r>
          </w:p>
        </w:tc>
      </w:tr>
      <w:tr w:rsidR="00D57FE9" w:rsidRPr="00B23F7D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D57FE9" w:rsidRPr="00B23F7D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Lavarse las manos de manera frecuente.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D57FE9" w:rsidRPr="00B23F7D" w:rsidRDefault="00D57FE9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57FE9" w:rsidRPr="00B23F7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57FE9" w:rsidRPr="00B23F7D" w:rsidRDefault="005C1AD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“Técnicas de arreo y transporte (Salida a terreno: 5 horas)”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  <w:vertAlign w:val="superscript"/>
              </w:rPr>
            </w:pPr>
            <w:r w:rsidRPr="00B23F7D">
              <w:rPr>
                <w:rFonts w:ascii="gobCL" w:eastAsia="Arial" w:hAnsi="gobCL" w:cs="Arial"/>
                <w:b/>
                <w:i/>
                <w:sz w:val="22"/>
                <w:szCs w:val="22"/>
              </w:rPr>
              <w:t>Esta actividad será desarrollada en Visita plantel ovino:</w:t>
            </w:r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vertAlign w:val="superscript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Indicar instrucciones de la actividad a realizar por los estudiantes.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Hacer entrega de implementos de seguridad personal a los estudiantes: overol, zapatos de seguridad, gorro legionario, guantes de cabritilla y guantes de procedimientos. Además, les pide aplicarse protector solar antes de comenzar a realizar las tareas asignadas, comentar, además, protocolo de seguridad en el predio.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Antes de comenzar con las actividades prácticas, debe entregar a los estudiantes el siguiente link de trabajo:</w:t>
            </w:r>
          </w:p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Principios de comportamiento animal para el manejo de bovinos y otros herbívoros en condiciones extensivas.</w:t>
            </w:r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8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https://www.grandin.com/spanish/principios.comportamiento.html</w:t>
              </w:r>
            </w:hyperlink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Haciendo uso del equipo de proyección, la revisará junto a los estudiantes y explicará las técnicas de arreo que utilizarán durante la actividad práctica.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Posteriormente, dividir al curso en 5 grupos de 7 integrantes, los cuales tendrán que realizar las siguientes actividades:</w:t>
            </w:r>
          </w:p>
          <w:p w:rsidR="00D57FE9" w:rsidRPr="00B23F7D" w:rsidRDefault="005C1ADF">
            <w:pPr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Arrear el lote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animales designados, desde potrero hasta los corrales. Siempre procurando no maltratar a los animales y respetando los lineamientos del bienestar animal. </w:t>
            </w:r>
          </w:p>
          <w:p w:rsidR="00D57FE9" w:rsidRPr="00B23F7D" w:rsidRDefault="005C1ADF">
            <w:pPr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el lote de animales esté en el corral, tendrán que hacerlos pasar por la manga, para llevarlos a otro corral.</w:t>
            </w:r>
          </w:p>
          <w:p w:rsidR="00D57FE9" w:rsidRPr="00B23F7D" w:rsidRDefault="005C1ADF">
            <w:pPr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Llevar al lote de animales asignado, de regreso al potrero donde se encontraban inicialmente.</w:t>
            </w:r>
          </w:p>
          <w:p w:rsidR="00D57FE9" w:rsidRPr="00B23F7D" w:rsidRDefault="00D57F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que cada termina, comienza otro. Debe supervisar todas las labores directamente, guiando y apoyando a los estudiantes frente a las actividades e interrogantes y consultas que tengan de actividades ejecutadas.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Escuchar con atención las indicaciones de tu docente respecto a las actividades a realizar en el predio, así como de los protocolos de seguridad de este.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Recibir, revisar y utilizar los implementos de seguridad entregados por el docente overol, zapatos de seguridad, gorro legionario, guantes de cabritilla y guantes de procedimientos.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Aplicarse protector solar, antes de comenzar con las actividades.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Revisar junto a tu docente, la guía entregada sobre Principios de comportamiento animal para el manejo de bovinos y otros herbívoros en condiciones extensivas.</w:t>
            </w:r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9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https://www.grandin.com/spanish/principios.comportamiento.html</w:t>
              </w:r>
            </w:hyperlink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Formar los grupos de trabajo asignados por tu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Las actividades que deberán realizar, serán las siguientes:</w:t>
            </w:r>
          </w:p>
          <w:p w:rsidR="00D57FE9" w:rsidRPr="00B23F7D" w:rsidRDefault="005C1ADF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Arrear el lote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animales designados, desde potrero hasta los corrales. Siempre procurando no maltratar a los animales y 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respetando los lineamientos del bienestar animal. </w:t>
            </w:r>
          </w:p>
          <w:p w:rsidR="00D57FE9" w:rsidRPr="00B23F7D" w:rsidRDefault="005C1ADF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el lote de animales esté en el corral, tendrán que hacerlos pasar por la manga, para llevarlos a otro corral.</w:t>
            </w:r>
          </w:p>
          <w:p w:rsidR="00D57FE9" w:rsidRPr="00B23F7D" w:rsidRDefault="005C1ADF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Llevar al lote de animales asignado, de regreso al potrero donde se encontraban inicialmente.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Una vez terminadas, comienza otro grupo. Recuerda apoyar tu trabajo en tus compañeros y tu docente, respecto a las actividades e interrogantes que surjan.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elementos de fortalezas y debilidades de la actividad realizada.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Expone consultas, interrogantes y fortalezas de la actividad realizada.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57FE9" w:rsidRPr="00B23F7D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D57F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D57F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D57F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Protector solar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 botella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90 unidades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Guía “Principios de comportamiento animal para el manejo de bovinos y otros herbívoros en condiciones extensivas”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45 unidades 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3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57FE9" w:rsidRPr="00B23F7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57FE9" w:rsidRPr="00B23F7D" w:rsidRDefault="005C1AD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“Técnicas de arreo y transporte (Salida a terreno: 5 horas)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i/>
                <w:sz w:val="22"/>
                <w:szCs w:val="22"/>
              </w:rPr>
              <w:t>Esta actividad será desarrollada en Visita plantel crianza bovina:</w:t>
            </w:r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Indicar instrucciones de la actividad a realizar por los estudiantes.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Hacer entrega de implementos de seguridad personal a los estudiantes: overol, zapatos de seguridad, gorro legionario, guantes de cabritilla y guantes de procedimientos. Además, les pide aplicarse protector solar antes de comenzar a realizar las tareas asignadas y explicar protocolo de seguridad del predio.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Antes de comenzar con las actividades prácticas, debe revisar el siguiente video: </w:t>
            </w:r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0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https://www.youtube.com/watch?v=I6sd7fFQfP0</w:t>
              </w:r>
            </w:hyperlink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Haciendo uso del equipo de proyección, revisará junto a los estudiantes y explicará las técnicas de arreo que utilizarán durante la actividad práctica.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Posteriormente, dividirá al curso en 5 grupos de 7 integrantes, los cuales tendrán que realizar las siguientes actividades:</w:t>
            </w:r>
          </w:p>
          <w:p w:rsidR="00D57FE9" w:rsidRPr="00B23F7D" w:rsidRDefault="005C1ADF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Arrear el lote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animales designados, desde potrero hasta los corrales. Siempre procurando no maltratar a los animales y respetando los lineamientos del bienestar animal. </w:t>
            </w:r>
          </w:p>
          <w:p w:rsidR="00D57FE9" w:rsidRPr="00B23F7D" w:rsidRDefault="005C1ADF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el lote de animales esté en el corral, tendrán que hacerlos pasar por la manga, para llevarlos a otro corral.</w:t>
            </w:r>
          </w:p>
          <w:p w:rsidR="00D57FE9" w:rsidRPr="00B23F7D" w:rsidRDefault="005C1ADF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Llevar al lote de animales asignado, de regreso al potrero donde se encontraban inicialmente.</w:t>
            </w:r>
          </w:p>
          <w:p w:rsidR="00D57FE9" w:rsidRPr="00B23F7D" w:rsidRDefault="00D57F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termina un grupo, comienza otro. En todo momento debe supervisar las labores realizadas por los estudiantes.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Escuchar con atención las indicaciones de tu docente respecto a las actividades a realizar en el predio, así como de los protocolos de seguridad de este.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Recibir, revisar y utilizar los implementos de seguridad entregados por el docente: overol, zapatos de seguridad, gorro legionario, guantes de cabritilla y guantes de procedimientos.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Aplicarse protector solar, antes de comenzar con las actividades.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Poner atención a la presentación de vídeo explicativo sobre arreo en bovinos y punto de equilibrio.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finalizada la explicación, formar los grupos de trabajo asignados por tu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Las actividades que deberán realizar, serán las siguientes:</w:t>
            </w:r>
          </w:p>
          <w:p w:rsidR="00D57FE9" w:rsidRPr="00B23F7D" w:rsidRDefault="005C1AD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Arrear el lote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animales designados, desde potrero hasta los corrales. Siempre procurando no maltratar a los animales y respetando los lineamientos del bienestar animal. </w:t>
            </w:r>
          </w:p>
          <w:p w:rsidR="00D57FE9" w:rsidRPr="00B23F7D" w:rsidRDefault="005C1AD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el lote de animales esté en el corral, tendrán que hacerlos pasar por la manga, para llevarlos a otro corral.</w:t>
            </w:r>
          </w:p>
          <w:p w:rsidR="00D57FE9" w:rsidRPr="00B23F7D" w:rsidRDefault="005C1AD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Llevar al lote de animales asignado, de regreso al potrero donde se encontraban inicialmente.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terminadas, comienza otro grupo. Recuerda apoyar tu trabajo en tus compañeros y tu docente, respecto a las actividades e interrogantes que surjan.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57FE9" w:rsidRPr="00B23F7D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Protector solar 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 botella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 xml:space="preserve">Insumos 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90 unidades 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5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57FE9" w:rsidRPr="00B23F7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57FE9" w:rsidRPr="00B23F7D" w:rsidRDefault="005C1AD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“Técnicas de arreo y transporte (Salida a terreno: 5 horas)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  <w:vertAlign w:val="superscript"/>
              </w:rPr>
            </w:pPr>
            <w:r w:rsidRPr="00B23F7D">
              <w:rPr>
                <w:rFonts w:ascii="gobCL" w:eastAsia="Arial" w:hAnsi="gobCL" w:cs="Arial"/>
                <w:b/>
                <w:i/>
                <w:sz w:val="22"/>
                <w:szCs w:val="22"/>
              </w:rPr>
              <w:t>Esta actividad será desarrollada en Visita plantel engorda bovina:</w:t>
            </w:r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vertAlign w:val="superscript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Indicar instrucciones de la actividad a realizar por los estudiantes.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Hacer entrega de implementos de seguridad personal a los estudiantes: overol, zapatos de seguridad, gorro legionario, guantes de cabritilla y guantes de procedimientos. Además, pedir aplicarse protector solar antes de comenzar a realizar las tareas asignadas, así como explicar el reglamento de seguridad del predio.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Dividir al curso en 5 grupos de 7 estudiantes. Cada grupo tendrá que realizar las siguientes tareas:</w:t>
            </w:r>
          </w:p>
          <w:p w:rsidR="00D57FE9" w:rsidRPr="00B23F7D" w:rsidRDefault="005C1ADF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Arrear animales desde potrero a los corrales, aplicando las técnicas de arreo vistas en la salida anterior. Siempre procurando no golpear a los animales y minimizando al máximo los niveles de estrés.</w:t>
            </w:r>
          </w:p>
          <w:p w:rsidR="00D57FE9" w:rsidRPr="00B23F7D" w:rsidRDefault="005C1ADF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Llenar formularios de movimiento animal con los números de DIIO de los animales que serán llevados a feria de ganado.</w:t>
            </w:r>
          </w:p>
          <w:p w:rsidR="00D57FE9" w:rsidRPr="00B23F7D" w:rsidRDefault="005C1ADF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Registrar números de DIIO en planillas de ventas disponibles en el plantel.</w:t>
            </w:r>
          </w:p>
          <w:p w:rsidR="00D57FE9" w:rsidRPr="00B23F7D" w:rsidRDefault="005C1ADF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la carga del camión, con el lote de animales asignado. Aplicando lo aprendido en el decreto nº30 MINAGRI.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Supervisar y guiar constantemente el trabajo de los estudiantes en el predio, respondiendo y socializando interrogantes que puedan surgir de las actividades.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Una vez terminado un grupo, comienza otro.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Escuchar con atención las indicaciones de tu docente respecto a las actividades a realizar en el predio, así como de los protocolos de seguridad de este.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Deben recibir, revisar y utilizar los implementos de seguridad entregados por tu docente. 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Aplicarse protector solar, antes de comenzar con las actividades.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Formar los grupos de trabajo asignados por tu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formen los grupos de trabajo, las labores asignadas serán las siguientes:</w:t>
            </w:r>
          </w:p>
          <w:p w:rsidR="00D57FE9" w:rsidRPr="00B23F7D" w:rsidRDefault="005C1ADF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Arrear animales desde potrero a los corrales, aplicando las técnicas de arreo vistas en la salida anterior. Siempre procurando no golpear a los animales y minimizando al máximo los niveles de estrés.</w:t>
            </w:r>
          </w:p>
          <w:p w:rsidR="00D57FE9" w:rsidRPr="00B23F7D" w:rsidRDefault="005C1ADF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Llenar formularios de movimiento animal con los números de DIIO de los animales que serán llevados a feria de ganado.</w:t>
            </w:r>
          </w:p>
          <w:p w:rsidR="00D57FE9" w:rsidRPr="00B23F7D" w:rsidRDefault="005C1ADF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Registrar números de DIIO en planillas de ventas disponibles en el plantel.</w:t>
            </w:r>
          </w:p>
          <w:p w:rsidR="00D57FE9" w:rsidRPr="00B23F7D" w:rsidRDefault="005C1ADF">
            <w:pPr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la carga del camión, con el lote de animales asignado. Aplicando lo aprendido en el decreto nº30 MINAGRI.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Una vez terminadas, comienza otro grupo. Recuerda apoyar tu trabajo en tus compañeros y tu docente, respecto a las actividades e interrogantes que surjan.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6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57FE9" w:rsidRPr="00B23F7D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Zapatos de seguridad 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 botella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 xml:space="preserve">Insumos 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Formularios de movimiento animal (SAG)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 unidades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45 unidades 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90 unidades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7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57FE9" w:rsidRPr="00B23F7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57FE9" w:rsidRPr="00B23F7D" w:rsidRDefault="005C1AD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“Técnicas de arreo y transporte (Salida a terreno: 4 horas)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  <w:vertAlign w:val="superscript"/>
              </w:rPr>
            </w:pPr>
            <w:r w:rsidRPr="00B23F7D">
              <w:rPr>
                <w:rFonts w:ascii="gobCL" w:eastAsia="Arial" w:hAnsi="gobCL" w:cs="Arial"/>
                <w:b/>
                <w:i/>
                <w:sz w:val="22"/>
                <w:szCs w:val="22"/>
              </w:rPr>
              <w:t>Esta actividad será desarrollada en Visita feria de ganado:</w:t>
            </w:r>
          </w:p>
          <w:p w:rsidR="00D57FE9" w:rsidRPr="00B23F7D" w:rsidRDefault="00D57FE9">
            <w:pPr>
              <w:rPr>
                <w:rFonts w:ascii="gobCL" w:eastAsia="Arial" w:hAnsi="gobCL" w:cs="Arial"/>
                <w:b/>
                <w:sz w:val="22"/>
                <w:szCs w:val="22"/>
                <w:vertAlign w:val="superscript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Indicar instrucciones de la actividad a realizar por los estudiantes.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Hacer entrega de implementos de seguridad personal a los estudiantes: overol, zapatos de seguridad, gorro legionario, guantes de cabritilla y guantes de procedimientos. Además, les pide aplicarse protector solar antes de comenzar a realizar las tareas asignadas, así como explicar protocolo de seguridad del predio. 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Dividir el curso en 5 grupos de 7 estudiantes. Cada grupo tendrá que realizar las siguientes tareas:</w:t>
            </w:r>
          </w:p>
          <w:p w:rsidR="00D57FE9" w:rsidRPr="00B23F7D" w:rsidRDefault="005C1ADF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Recepcionar</w:t>
            </w:r>
            <w:proofErr w:type="spellEnd"/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camión con animales, revisando que posea toda la documentación necesaria para hacer ingreso al recinto de la feria de ganado (guía de despacho, formulario de movimiento animal,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t>documentos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del camión y del conductor).</w:t>
            </w:r>
          </w:p>
          <w:p w:rsidR="00D57FE9" w:rsidRPr="00B23F7D" w:rsidRDefault="005C1ADF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Descargar animales del camión.</w:t>
            </w:r>
          </w:p>
          <w:p w:rsidR="00D57FE9" w:rsidRPr="00B23F7D" w:rsidRDefault="005C1ADF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Arrear los animales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t>al corral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revisión sanitaria.</w:t>
            </w:r>
          </w:p>
          <w:p w:rsidR="00D57FE9" w:rsidRPr="00B23F7D" w:rsidRDefault="005C1ADF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terminada la revisión, los estudiantes tendrán que arrear los animales a los corrales definitivos.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Una vez terminado un grupo, comienza otro. Siempre bajo su supervisión y apoyo ante dudas o interrogantes asociada a la temática a trabajar.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Escuchar con atención las indicaciones de tu docente respecto a las actividades a realizar en el predio, así como de los protocolos de seguridad de este.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Deben recibir, revisar y utilizar los implementos de seguridad entregados por tu docente: overol, zapatos de seguridad, gorro legionario, guantes de cabritilla y guantes de procedimientos.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Aplicarse protector solar, antes de comenzar con las actividades.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Formar los grupos de trabajo asignados por tu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Las actividades que deberán realizar, serán las siguientes:</w:t>
            </w:r>
          </w:p>
          <w:p w:rsidR="00D57FE9" w:rsidRPr="00B23F7D" w:rsidRDefault="005C1ADF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Recepcionar</w:t>
            </w:r>
            <w:proofErr w:type="spellEnd"/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camión con animales, revisando que posea toda la documentación necesaria para hacer ingreso al recinto de la feria de ganado (guía de despacho, formulario de movimiento 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 xml:space="preserve">animal,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t>documentos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del camión y del conductor).</w:t>
            </w:r>
          </w:p>
          <w:p w:rsidR="00D57FE9" w:rsidRPr="00B23F7D" w:rsidRDefault="005C1ADF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Descargar animales del camión.</w:t>
            </w:r>
          </w:p>
          <w:p w:rsidR="00D57FE9" w:rsidRPr="00B23F7D" w:rsidRDefault="005C1ADF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Arrear los animales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t>al corral</w:t>
            </w: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revisión sanitaria.</w:t>
            </w:r>
          </w:p>
          <w:p w:rsidR="00D57FE9" w:rsidRPr="00B23F7D" w:rsidRDefault="005C1ADF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terminada la revisión, los estudiantes tendrán que arrear los animales a los corrales definitivos.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Una vez terminadas, comienza otro grupo. Recuerda apoyar tu trabajo en tus compañeros y tu docente, respecto a las actividades e interrogantes que surjan. </w:t>
            </w:r>
          </w:p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57FE9" w:rsidRPr="00B23F7D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Zapatos de seguridad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 botella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 xml:space="preserve">Insumos 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B23F7D">
              <w:rPr>
                <w:rFonts w:ascii="gobCL" w:eastAsia="Arial" w:hAnsi="gobCL" w:cs="Arial"/>
                <w:sz w:val="22"/>
                <w:szCs w:val="22"/>
              </w:rPr>
              <w:t>45 unidades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D57FE9" w:rsidRPr="00B23F7D">
        <w:tc>
          <w:tcPr>
            <w:tcW w:w="2204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Laboratorio </w:t>
            </w:r>
          </w:p>
        </w:tc>
      </w:tr>
      <w:tr w:rsidR="00D57FE9" w:rsidRPr="00B23F7D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D57FE9" w:rsidRPr="00B23F7D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Dejar bolsos o mochilas en la sala de clases, ingresando a laboratorio de computación únicamente con los implementos solicitados por docente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el consumir alimentos o líquidos dentro del laboratorio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de laboratorio para estos casos.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usar celular al menos que docente lo indique.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Evitar correr y gritar en laboratorio</w:t>
            </w:r>
          </w:p>
          <w:p w:rsidR="00D57FE9" w:rsidRPr="00B23F7D" w:rsidRDefault="005C1ADF">
            <w:pPr>
              <w:numPr>
                <w:ilvl w:val="0"/>
                <w:numId w:val="9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terminada la clase, recuerde cerrar su sesión del computador utilizado.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5C1ADF">
      <w:pPr>
        <w:tabs>
          <w:tab w:val="left" w:pos="1965"/>
        </w:tabs>
        <w:rPr>
          <w:rFonts w:ascii="gobCL" w:eastAsia="Arial" w:hAnsi="gobCL" w:cs="Arial"/>
          <w:sz w:val="22"/>
          <w:szCs w:val="22"/>
        </w:rPr>
      </w:pPr>
      <w:r w:rsidRPr="00B23F7D">
        <w:rPr>
          <w:rFonts w:ascii="gobCL" w:eastAsia="Arial" w:hAnsi="gobCL" w:cs="Arial"/>
          <w:sz w:val="22"/>
          <w:szCs w:val="22"/>
        </w:rPr>
        <w:tab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57FE9" w:rsidRPr="00B23F7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57FE9" w:rsidRPr="00B23F7D" w:rsidRDefault="005C1ADF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“Técnicas de arreo y transporte (Laboratorio de computación: 2 horas)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i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i/>
                <w:sz w:val="22"/>
                <w:szCs w:val="22"/>
              </w:rPr>
              <w:t>Esta actividad será desarrollada en el laboratorio de computación del establecimiento.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Explicar protocolo de seguridad de laboratorio de computación.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Indicar instrucciones de la actividad a realizar por los estudiantes. donde deberán Investigar sobre decreto nº 30 MINAGRI.</w:t>
            </w:r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Para tal actividad debe dividir al curso en parejas y les dará la tarea de investigar sobre el decreto nº30 del Ministerio de Agricultura (Protección del ganado durante el transporte), para ello deja a disposición de los estudiantes, dos URL para realizar la investigación.</w:t>
            </w:r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1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https://www.sag.gob.cl/ambitos-de-accion/transporte-de-animales</w:t>
              </w:r>
            </w:hyperlink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2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https://www.leychile.cl/Navegar?idNorma=1051151</w:t>
              </w:r>
            </w:hyperlink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Con la información entregada los estudiantes en parejas, investigan sobre el decreto y elaboran un resumen con los puntos más relevantes. Una vez terminado el laboratorio, deben hacer entrega de sus resúmenes al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con estudiantes sobre interrogantes o dudas que puedan existir respecto a la actividad a realizar.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Recepcione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los resúmenes entregados por los estudiantes, pidiendo que posteriormente dejen apagado sus computadores.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Escuchar con atención las indicaciones de tu docente respecto a las actividades a realizar en laboratorio de computación, así como de los protocolos de seguridad de este.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Formar las parejas de trabajo designadas por tu docente.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Haciendo uso de las URL entregadas por tu docente, debes investigar y elaborar un resumen con los puntos más relevantes del decreto:</w:t>
            </w:r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3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https://www.sag.gob.cl/ambitos-de-accion/transporte-de-animales</w:t>
              </w:r>
            </w:hyperlink>
          </w:p>
          <w:p w:rsidR="00D57FE9" w:rsidRPr="00B23F7D" w:rsidRDefault="00875F9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hyperlink r:id="rId14">
              <w:r w:rsidR="005C1ADF" w:rsidRPr="00B23F7D">
                <w:rPr>
                  <w:rFonts w:ascii="gobCL" w:eastAsia="Arial" w:hAnsi="gobCL" w:cs="Arial"/>
                  <w:color w:val="0563C1"/>
                  <w:sz w:val="22"/>
                  <w:szCs w:val="22"/>
                  <w:u w:val="single"/>
                </w:rPr>
                <w:t>https://www.leychile.cl/Navegar?idNorma=1051151</w:t>
              </w:r>
            </w:hyperlink>
          </w:p>
          <w:p w:rsidR="00D57FE9" w:rsidRPr="00B23F7D" w:rsidRDefault="00D57F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Al terminar el laboratorio, deben entregar un resumen por pareja.</w:t>
            </w:r>
          </w:p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Dejar sus computadores apagados.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D57FE9" w:rsidRPr="00B23F7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57FE9" w:rsidRPr="00B23F7D" w:rsidRDefault="005C1AD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D57FE9" w:rsidRPr="00B23F7D" w:rsidRDefault="00D57FE9">
      <w:pPr>
        <w:tabs>
          <w:tab w:val="left" w:pos="1965"/>
        </w:tabs>
        <w:rPr>
          <w:rFonts w:ascii="gobCL" w:eastAsia="Arial" w:hAnsi="gobCL" w:cs="Arial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57FE9" w:rsidRPr="00B23F7D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Conexión internet</w:t>
            </w:r>
          </w:p>
        </w:tc>
        <w:tc>
          <w:tcPr>
            <w:tcW w:w="1716" w:type="dxa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4921" w:type="dxa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Impresora</w:t>
            </w:r>
          </w:p>
        </w:tc>
        <w:tc>
          <w:tcPr>
            <w:tcW w:w="1716" w:type="dxa"/>
            <w:vAlign w:val="center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Buen estado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 xml:space="preserve">Insumos 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90 unidades </w:t>
            </w:r>
          </w:p>
        </w:tc>
      </w:tr>
      <w:tr w:rsidR="00D57FE9" w:rsidRPr="00B23F7D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Hojas para impresión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3 resmas </w:t>
            </w:r>
          </w:p>
        </w:tc>
      </w:tr>
    </w:tbl>
    <w:p w:rsidR="00D57FE9" w:rsidRPr="00B23F7D" w:rsidRDefault="005C1ADF">
      <w:pPr>
        <w:tabs>
          <w:tab w:val="left" w:pos="1965"/>
        </w:tabs>
        <w:rPr>
          <w:rFonts w:ascii="gobCL" w:eastAsia="Arial" w:hAnsi="gobCL" w:cs="Arial"/>
          <w:sz w:val="22"/>
          <w:szCs w:val="22"/>
        </w:rPr>
        <w:sectPr w:rsidR="00D57FE9" w:rsidRPr="00B23F7D">
          <w:headerReference w:type="default" r:id="rId15"/>
          <w:footerReference w:type="default" r:id="rId16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  <w:r w:rsidRPr="00B23F7D">
        <w:rPr>
          <w:rFonts w:ascii="gobCL" w:eastAsia="Arial" w:hAnsi="gobCL" w:cs="Arial"/>
          <w:sz w:val="22"/>
          <w:szCs w:val="22"/>
        </w:rPr>
        <w:tab/>
      </w:r>
    </w:p>
    <w:p w:rsidR="00D57FE9" w:rsidRPr="00B23F7D" w:rsidRDefault="005C1ADF">
      <w:pPr>
        <w:rPr>
          <w:rFonts w:ascii="gobCL" w:eastAsia="Arial" w:hAnsi="gobCL" w:cs="Arial"/>
          <w:b/>
          <w:color w:val="333333"/>
          <w:sz w:val="22"/>
          <w:szCs w:val="22"/>
        </w:rPr>
      </w:pPr>
      <w:r w:rsidRPr="00B23F7D">
        <w:rPr>
          <w:rFonts w:ascii="gobCL" w:eastAsia="Arial" w:hAnsi="gobCL" w:cs="Arial"/>
          <w:b/>
          <w:color w:val="333333"/>
          <w:sz w:val="22"/>
          <w:szCs w:val="22"/>
        </w:rPr>
        <w:lastRenderedPageBreak/>
        <w:t>Instrumento de Evaluación.</w:t>
      </w:r>
    </w:p>
    <w:p w:rsidR="00D57FE9" w:rsidRPr="00B23F7D" w:rsidRDefault="00D57FE9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D57FE9" w:rsidRPr="00B23F7D" w:rsidRDefault="005C1ADF">
      <w:pPr>
        <w:numPr>
          <w:ilvl w:val="0"/>
          <w:numId w:val="8"/>
        </w:numPr>
        <w:rPr>
          <w:rFonts w:ascii="gobCL" w:eastAsia="gobCL" w:hAnsi="gobCL" w:cs="gobCL"/>
          <w:b/>
          <w:color w:val="333333"/>
          <w:sz w:val="22"/>
          <w:szCs w:val="22"/>
        </w:rPr>
      </w:pPr>
      <w:r w:rsidRPr="00B23F7D">
        <w:rPr>
          <w:rFonts w:ascii="gobCL" w:eastAsia="gobCL" w:hAnsi="gobCL" w:cs="gobCL"/>
          <w:b/>
          <w:color w:val="333333"/>
          <w:sz w:val="22"/>
          <w:szCs w:val="22"/>
        </w:rPr>
        <w:t>Instrumento de evaluación</w:t>
      </w:r>
    </w:p>
    <w:p w:rsidR="00D57FE9" w:rsidRPr="00B23F7D" w:rsidRDefault="00D57FE9">
      <w:pPr>
        <w:ind w:left="360"/>
        <w:rPr>
          <w:rFonts w:ascii="gobCL" w:eastAsia="gobCL" w:hAnsi="gobCL" w:cs="gobCL"/>
          <w:b/>
          <w:sz w:val="22"/>
          <w:szCs w:val="22"/>
        </w:rPr>
      </w:pPr>
    </w:p>
    <w:p w:rsidR="00D57FE9" w:rsidRPr="00B23F7D" w:rsidRDefault="00D57FE9">
      <w:pPr>
        <w:ind w:left="360"/>
        <w:rPr>
          <w:rFonts w:ascii="gobCL" w:eastAsia="gobCL" w:hAnsi="gobCL" w:cs="gobCL"/>
          <w:b/>
          <w:sz w:val="22"/>
          <w:szCs w:val="22"/>
        </w:rPr>
      </w:pPr>
    </w:p>
    <w:tbl>
      <w:tblPr>
        <w:tblStyle w:val="ac"/>
        <w:tblW w:w="127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7"/>
        <w:gridCol w:w="1957"/>
        <w:gridCol w:w="1957"/>
        <w:gridCol w:w="1957"/>
        <w:gridCol w:w="1957"/>
        <w:gridCol w:w="978"/>
        <w:gridCol w:w="979"/>
        <w:gridCol w:w="980"/>
      </w:tblGrid>
      <w:tr w:rsidR="00D57FE9" w:rsidRPr="00B23F7D">
        <w:trPr>
          <w:trHeight w:val="278"/>
        </w:trPr>
        <w:tc>
          <w:tcPr>
            <w:tcW w:w="127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Nombre de la Actividad:  Manejos pecuarios | Técnicas de arreo y transporte | Guía De Trabajo </w:t>
            </w:r>
          </w:p>
        </w:tc>
      </w:tr>
      <w:tr w:rsidR="00D57FE9" w:rsidRPr="00B23F7D">
        <w:trPr>
          <w:trHeight w:val="278"/>
        </w:trPr>
        <w:tc>
          <w:tcPr>
            <w:tcW w:w="5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Nombre Estudiante:        </w:t>
            </w:r>
          </w:p>
        </w:tc>
        <w:tc>
          <w:tcPr>
            <w:tcW w:w="39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RUN: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Fecha: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Nota: </w:t>
            </w: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OA</w:t>
            </w:r>
          </w:p>
        </w:tc>
        <w:tc>
          <w:tcPr>
            <w:tcW w:w="1076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(OA01) Vigilar y mantener las condiciones físicas de los entornos naturales y artificiales de los planteles pecuarios, de acuerdo a parámetros establecidos y a las normas sanitarias vigentes.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br/>
              <w:t>(OA02) Aplicar técnicas de contención, sujeción, conducción y transporte de animales para su manejo según especie, sexo, edad de los animales y naturaleza de las labores a realizar.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br/>
              <w:t>(OA07) Verificar el funcionamiento de máquinas, equipos e instrumentos utilizados en la producción pecuaria</w:t>
            </w: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64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64"/>
        </w:trPr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AE</w:t>
            </w:r>
          </w:p>
        </w:tc>
        <w:tc>
          <w:tcPr>
            <w:tcW w:w="1076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Utiliza técnicas de arreo y transporte según especie, peso, sexo y edad, de acuerdo con las medidas de seguridad personal y de bienestar animal.</w:t>
            </w:r>
          </w:p>
        </w:tc>
      </w:tr>
      <w:tr w:rsidR="00D57FE9" w:rsidRPr="00B23F7D">
        <w:trPr>
          <w:trHeight w:val="278"/>
        </w:trPr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76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FE9" w:rsidRPr="00B23F7D" w:rsidRDefault="00D5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5C1ADF">
      <w:pPr>
        <w:rPr>
          <w:rFonts w:ascii="gobCL" w:eastAsia="gobCL" w:hAnsi="gobCL" w:cs="gobCL"/>
          <w:sz w:val="22"/>
          <w:szCs w:val="22"/>
        </w:rPr>
      </w:pPr>
      <w:r w:rsidRPr="00B23F7D">
        <w:rPr>
          <w:rFonts w:ascii="gobCL" w:hAnsi="gobCL"/>
          <w:sz w:val="22"/>
          <w:szCs w:val="22"/>
        </w:rPr>
        <w:br w:type="page"/>
      </w:r>
    </w:p>
    <w:p w:rsidR="00D57FE9" w:rsidRPr="00B23F7D" w:rsidRDefault="00D57FE9">
      <w:pPr>
        <w:rPr>
          <w:rFonts w:ascii="gobCL" w:eastAsia="gobCL" w:hAnsi="gobCL" w:cs="gobCL"/>
          <w:sz w:val="22"/>
          <w:szCs w:val="22"/>
        </w:rPr>
      </w:pPr>
    </w:p>
    <w:p w:rsidR="00D57FE9" w:rsidRPr="00B23F7D" w:rsidRDefault="00D57FE9">
      <w:pPr>
        <w:rPr>
          <w:rFonts w:ascii="gobCL" w:eastAsia="gobCL" w:hAnsi="gobCL" w:cs="gobCL"/>
          <w:sz w:val="22"/>
          <w:szCs w:val="22"/>
        </w:rPr>
      </w:pPr>
    </w:p>
    <w:tbl>
      <w:tblPr>
        <w:tblStyle w:val="ad"/>
        <w:tblW w:w="12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1966"/>
        <w:gridCol w:w="1966"/>
        <w:gridCol w:w="1966"/>
        <w:gridCol w:w="1966"/>
        <w:gridCol w:w="951"/>
        <w:gridCol w:w="1061"/>
        <w:gridCol w:w="1081"/>
      </w:tblGrid>
      <w:tr w:rsidR="00D57FE9" w:rsidRPr="00B23F7D">
        <w:trPr>
          <w:trHeight w:val="491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Indicadores (Criterios de evaluación)</w:t>
            </w:r>
          </w:p>
        </w:tc>
        <w:tc>
          <w:tcPr>
            <w:tcW w:w="7864" w:type="dxa"/>
            <w:gridSpan w:val="4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Niveles de desempeño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Porcentaje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Ponderado</w:t>
            </w:r>
          </w:p>
        </w:tc>
      </w:tr>
      <w:tr w:rsidR="00D57FE9" w:rsidRPr="00B23F7D">
        <w:trPr>
          <w:trHeight w:val="287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Desarrollo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Destacado (7)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Habilitado (5)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En desarrollo (3)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No logrado (1)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</w:tr>
      <w:tr w:rsidR="00D57FE9" w:rsidRPr="00B23F7D">
        <w:trPr>
          <w:trHeight w:val="1832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4.1 Aplica técnicas de transporte y arreo según especificaciones técnicas, plan de trabajo descrito y normas de seguridad y bienestar animal.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aplica de manera correcta las técnicas de arreo vistas en clases. Siempre mostrando preocupación por el bienestar animal.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necesita de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aplicar las técnicas de arreo y transporte. A pesar de lo anterior, demuestra constante preocupación por el bienestar de los animales.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necesita de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aplicar las técnicas de arreo y transporte, y en repetidas ocasiones olvida los conceptos de bienestar animal.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aplica las técnicas de arreo vistas en clases y no respeta los lineamientos del bienestar animal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1832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4.2 Registra información en planillas o fichas de control según la normativa vigente y plan de trazabilidad de la empresa.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demuestra prolijidad en el proceso de registro de información relevante en formulario de movimiento animal y en planillas de registros disponibles en el plantel productivo.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realiza el registro completo de la información relevante, pero la información se anota de manera desordenada y poco legible. Lo que dificulta el proceso de lectura de los registros.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registra toda la información relevante en las planillas o fichas de control, además es desordenado en el proceso y los datos se presentan de manera ilegible.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completa los registros solicitados ni el formulario de movimiento animal.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2191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INF3 Analiza y utiliza información de acuerdo 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parametros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establecidos para responder a las necesidades propias de sus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actividades y funciones.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logra comprender la importancia de las técnicas enseñadas y puede seleccionar la técnica apropiada de acuerdo a la actividad realizada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y con la especie productiva que trabaja.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comprende la importancia de las técnicas enseñadas, pero en más de una oportunidad necesita de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seleccionar la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apropiada de acuerdo a la actividad realizada.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no logra comprender a cabalidad  la importancia de las técnicas enseñadas, pero en más de una oportunidad necesita de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seleccionar la apropiada de acuerdo a la actividad realizada.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no logra comprender la importancia de las técnicas enseñadas, por ende, no es capaz de seleccionar las técnicas de acuerdo a la especie </w:t>
            </w: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productiva con la que se trabaja.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0,35</w:t>
            </w:r>
          </w:p>
        </w:tc>
      </w:tr>
      <w:tr w:rsidR="00D57FE9" w:rsidRPr="00B23F7D">
        <w:trPr>
          <w:trHeight w:val="1808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AUT3 Evalúa el proceso y el resultado de sus actividades y funciones de acuerdo a parámetros establecidos para mejorar sus prácticas.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sigue atentamente las instrucciones y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docente, durante el desarrollo de la actividad práctica..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sigue las instrucciones la mayor parte del tiempo, pero en ocasiones es necesario de la guía del docente para recordar algunas directrices.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requiere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constante del docente para recordar las instrucciones entregadas..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sigue ninguna de las instrucciones entregadas por el docente.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2035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AUT3 Se desempeña con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autonomñia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en actividades y funciones especializadas en diversos contextos con supervisión directa.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es capaz de realizar las labores asignadas con determinación y seguridad en sus conocimientos técnicos.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es capaz de realizar las labores asignadas con determinación.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en ocasiones requiere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supervición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a cargo, mejorando aspectos de seguridad.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en ocasiones requiere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supervición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a cargo, falta seguridad en la ejecución de las labores asignadas.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0,35</w:t>
            </w:r>
          </w:p>
        </w:tc>
      </w:tr>
      <w:tr w:rsidR="00D57FE9" w:rsidRPr="00B23F7D">
        <w:trPr>
          <w:trHeight w:val="1700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EYR3 Responde por el cumplimiento de los procedimientos y resultados de sus actividades.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logra entregar en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remunen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completo sobre el decreto nº30 en el tiempo estipulado para ello.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hace entrega de resumen dentro del plazo establecido, pero falta información relevante.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entrega resumen incompleto fuera del plazo establecido.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entrega su resumen sobre el decreto nº30.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0,35</w:t>
            </w:r>
          </w:p>
        </w:tc>
      </w:tr>
      <w:tr w:rsidR="00D57FE9" w:rsidRPr="00B23F7D">
        <w:trPr>
          <w:trHeight w:val="2850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EYR3 Comprende y valora los efectos de sus acciones sobre la salud y la vida, la organización, la sociedad y el medio ambiente.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comportamiento del alumno durante el práctico fue acorde con las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intrucciones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dadas por el docente al comienzo de la actividad. Mantuvo el orden y actitudes acorde con las normas básicas de seguridad. Utilizó de manera correcta su equipamiento de seguridad.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comportamiento del alumno durante el práctico fue acorde con las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intrucciones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dadas por el docente al comienzo de la actividad. 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alumno no presta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sufciente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atención a las instrucciones entregadas por el docente y no hace un correcto uso de sus implementos de seguridad.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comportamiento del alumno durante el práctico no fue acorde a las instrucciones dadas por el docente. No prestó atención a las explicaciones, no mantuvo normas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báscias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 seguridad y no utilizó de manera correcta su equipamiento de seguridad.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0,35</w:t>
            </w:r>
          </w:p>
        </w:tc>
      </w:tr>
      <w:tr w:rsidR="00D57FE9" w:rsidRPr="00B23F7D">
        <w:trPr>
          <w:trHeight w:val="2850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EYR3 Actúa acorde al marco de sus conocimientos, experiencia y el alcance de sus actividades y funciones.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se desenvuelve con seguridad en sus conocimientos y logra tomar decisiones acertadas en las oportunidades que lo ameritan.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demuestra seguridad en sus conocimientos, pero duda en la correcta toma de decisiones por lo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ue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necesita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aplicar sus conocimientos.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 pocas ocasiones demuestra seguridad en sus conocimientos.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 pocas ocasiones demuestra seguridad en sus conocimientos, por lo que no siempre logra tomar las decisiones correctas en las oportunidades que lo ameritan.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2167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UDR3 Selecciona y utiliza materiales, herramientas y equipamiento para responder a una necesidad propia de una actividad o función especializada en contextos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conocdios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>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alumno revisa prolijamente todos los materiales entregados y utilizados durante el práctico.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 demuestra seguridad en sus conocimientos, pero duda en la correcta toma de decisiones por lo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ue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necesita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aplicar sus conocimientos.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 pocas ocasiones demuestra seguridad en sus conocimientos.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 pocas ocasiones demuestra seguridad en sus conocimientos, por lo que no siempre logra tomar las decisiones correctas en las oportunidades que lo ameritan.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1700"/>
        </w:trPr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UDR3 Organiza y comprueba la disponibilidad de los materiales, herramientas y equipamiento.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alumno se preocupa del cuidado del material entregado y su correcto uso para realizar la actividad,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Ademas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>, se preocupa de mantener el orden  de los materiales.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alumno se preocupa del cuidado del material entregado y su correcto uso para realizar la actividad, manteniendo el orden.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alumno se preocupa del cuidado del material entregado y su correcto uso para realizar la actividad, pero no mantiene el orden. Lo que dificulta su desempeño en la actividad.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almuno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no mantiene el orden , no se preocupa por el cuidado de su material de trabajo y no demuestra conocimiento en el uso de ellos.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1700"/>
        </w:trPr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UDR3 Identifica y aplica procedimientos y técnicas específicas de una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funcion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 acuerdo a parámetros establecidos.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es capaz de identificar y aplicar las técnicas y procedimientos correctos para las tareas asignadas por el docente.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es capaz de identificar y aplicar las técnicas y procedimientos correctos para las tareas asignadas por el docente.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El estudiante, en reiteradas ocasiones, necesita de la </w:t>
            </w:r>
            <w:proofErr w:type="spellStart"/>
            <w:r w:rsidRPr="00B23F7D">
              <w:rPr>
                <w:rFonts w:ascii="gobCL" w:eastAsia="Arial" w:hAnsi="gobCL" w:cs="Arial"/>
                <w:sz w:val="22"/>
                <w:szCs w:val="22"/>
              </w:rPr>
              <w:t>guia</w:t>
            </w:r>
            <w:proofErr w:type="spellEnd"/>
            <w:r w:rsidRPr="00B23F7D">
              <w:rPr>
                <w:rFonts w:ascii="gobCL" w:eastAsia="Arial" w:hAnsi="gobCL" w:cs="Arial"/>
                <w:sz w:val="22"/>
                <w:szCs w:val="22"/>
              </w:rPr>
              <w:t xml:space="preserve"> del docente para identificar y aplicar las técnicas y procedimientos correctos para las tareas asignadas por el docente.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logra aplicar las técnicas y procedimientos necesarios para lograr realizar las tareas asignadas por el docente.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2311"/>
        </w:trPr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COM3 Comunica y recibe información relacionada con su actividad o función, a través de medios y soportes adecuados en contextos conocidos.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entiende a cabalidad las instrucciones de la actividad designada por el docente.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entendió la mayoría de las instrucciones entregadas por el docente para la actividad designada, sólo necesita la orientación en pocas ocasiones.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logró comprender la totalidad de las instrucciones dadas por el docente para la actividad práctica, por lo que se le deben repetir en reiteradas ocasiones las instrucciones.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El estudiante no comprende las instrucciones entregadas por el docente, al comienzo de la actividad práctica.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0,7</w:t>
            </w:r>
          </w:p>
        </w:tc>
      </w:tr>
      <w:tr w:rsidR="00D57FE9" w:rsidRPr="00B23F7D">
        <w:trPr>
          <w:trHeight w:val="299"/>
        </w:trPr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84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100%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7,0</w:t>
            </w:r>
          </w:p>
        </w:tc>
      </w:tr>
      <w:tr w:rsidR="00D57FE9" w:rsidRPr="00B23F7D">
        <w:trPr>
          <w:trHeight w:val="29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</w:tr>
      <w:tr w:rsidR="00D57FE9" w:rsidRPr="00B23F7D">
        <w:trPr>
          <w:trHeight w:val="29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57FE9" w:rsidRPr="00B23F7D" w:rsidRDefault="005C1ADF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Actividad</w:t>
            </w: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  <w:sectPr w:rsidR="00D57FE9" w:rsidRPr="00B23F7D">
          <w:headerReference w:type="default" r:id="rId17"/>
          <w:footerReference w:type="default" r:id="rId18"/>
          <w:pgSz w:w="12240" w:h="15840"/>
          <w:pgMar w:top="1701" w:right="1417" w:bottom="1701" w:left="1417" w:header="567" w:footer="624" w:gutter="0"/>
          <w:cols w:space="720"/>
        </w:sectPr>
      </w:pPr>
    </w:p>
    <w:p w:rsidR="00D57FE9" w:rsidRPr="00B23F7D" w:rsidRDefault="00D57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e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D57FE9" w:rsidRPr="00B23F7D">
        <w:tc>
          <w:tcPr>
            <w:tcW w:w="5599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bookmarkStart w:id="2" w:name="_heading=h.gjdgxs" w:colFirst="0" w:colLast="0"/>
            <w:bookmarkEnd w:id="2"/>
            <w:r w:rsidRPr="00B23F7D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lastRenderedPageBreak/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710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D57FE9" w:rsidRPr="00B23F7D">
        <w:tc>
          <w:tcPr>
            <w:tcW w:w="6380" w:type="dxa"/>
            <w:gridSpan w:val="2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4861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D57FE9" w:rsidRPr="00B23F7D">
        <w:trPr>
          <w:trHeight w:val="179"/>
        </w:trPr>
        <w:tc>
          <w:tcPr>
            <w:tcW w:w="4861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57FE9" w:rsidRPr="00B23F7D">
        <w:tc>
          <w:tcPr>
            <w:tcW w:w="4861" w:type="dxa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D57FE9" w:rsidRPr="00B23F7D" w:rsidRDefault="005C1AD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B23F7D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D57FE9" w:rsidRPr="00B23F7D">
        <w:tc>
          <w:tcPr>
            <w:tcW w:w="4861" w:type="dxa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D57FE9" w:rsidRPr="00B23F7D" w:rsidRDefault="00D57F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57FE9" w:rsidRPr="00B23F7D" w:rsidRDefault="00D57FE9">
      <w:pPr>
        <w:rPr>
          <w:rFonts w:ascii="gobCL" w:eastAsia="Arial" w:hAnsi="gobCL" w:cs="Arial"/>
          <w:sz w:val="22"/>
          <w:szCs w:val="22"/>
        </w:rPr>
      </w:pPr>
    </w:p>
    <w:sectPr w:rsidR="00D57FE9" w:rsidRPr="00B23F7D">
      <w:headerReference w:type="default" r:id="rId19"/>
      <w:footerReference w:type="default" r:id="rId20"/>
      <w:pgSz w:w="12240" w:h="15840"/>
      <w:pgMar w:top="1417" w:right="1701" w:bottom="1417" w:left="1701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9E" w:rsidRDefault="00875F9E">
      <w:r>
        <w:separator/>
      </w:r>
    </w:p>
  </w:endnote>
  <w:endnote w:type="continuationSeparator" w:id="0">
    <w:p w:rsidR="00875F9E" w:rsidRDefault="0087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47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4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48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9E" w:rsidRDefault="00875F9E">
      <w:r>
        <w:separator/>
      </w:r>
    </w:p>
  </w:footnote>
  <w:footnote w:type="continuationSeparator" w:id="0">
    <w:p w:rsidR="00875F9E" w:rsidRDefault="0087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49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45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E9" w:rsidRDefault="005C1A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50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9FA"/>
    <w:multiLevelType w:val="multilevel"/>
    <w:tmpl w:val="E906277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37F3"/>
    <w:multiLevelType w:val="multilevel"/>
    <w:tmpl w:val="5C185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C3E778F"/>
    <w:multiLevelType w:val="multilevel"/>
    <w:tmpl w:val="EF8A047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6607"/>
    <w:multiLevelType w:val="multilevel"/>
    <w:tmpl w:val="ACFE0BD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54191"/>
    <w:multiLevelType w:val="multilevel"/>
    <w:tmpl w:val="1E4A5A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8AF"/>
    <w:multiLevelType w:val="multilevel"/>
    <w:tmpl w:val="0A06D3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D44B9"/>
    <w:multiLevelType w:val="multilevel"/>
    <w:tmpl w:val="79AA10E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F6570"/>
    <w:multiLevelType w:val="multilevel"/>
    <w:tmpl w:val="9F76E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5F94"/>
    <w:multiLevelType w:val="multilevel"/>
    <w:tmpl w:val="E0F819E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569AE"/>
    <w:multiLevelType w:val="multilevel"/>
    <w:tmpl w:val="14C2BE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E9"/>
    <w:rsid w:val="004B2DCF"/>
    <w:rsid w:val="005C1ADF"/>
    <w:rsid w:val="00875F9E"/>
    <w:rsid w:val="00B23F7D"/>
    <w:rsid w:val="00D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BA89"/>
  <w15:docId w15:val="{47DA7EF7-4925-46A5-93AB-7F599D8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7865E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CL" w:eastAsia="es-CL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7865E5"/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in.com/spanish/principios.comportamiento.html" TargetMode="External"/><Relationship Id="rId13" Type="http://schemas.openxmlformats.org/officeDocument/2006/relationships/hyperlink" Target="https://www.sag.gob.cl/ambitos-de-accion/transporte-de-animal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ychile.cl/Navegar?idNorma=105115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.gob.cl/ambitos-de-accion/transporte-de-anima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I6sd7fFQfP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randin.com/spanish/principios.comportamiento.html" TargetMode="External"/><Relationship Id="rId14" Type="http://schemas.openxmlformats.org/officeDocument/2006/relationships/hyperlink" Target="https://www.leychile.cl/Navegar?idNorma=105115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A4gzl2ceB6I/M94sdx0JKe+Dw==">AMUW2mV+XutZVF1W3sDNkN9k0qi4WuFvrXubAFL1Gbxr1BevADf2X8QLG5XnpLrHenrovWVAEwKdr8SblKUmwpVTnt71ZVTCNOgYF+zGkt3eISHxvgAHjvRjTkmPdoryPXyLYQ9wtqB+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4852</Words>
  <Characters>27662</Characters>
  <Application>Microsoft Office Word</Application>
  <DocSecurity>0</DocSecurity>
  <Lines>230</Lines>
  <Paragraphs>64</Paragraphs>
  <ScaleCrop>false</ScaleCrop>
  <Company/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2020-11-26T14:37:00Z</dcterms:created>
  <dcterms:modified xsi:type="dcterms:W3CDTF">2020-12-10T20:37:00Z</dcterms:modified>
</cp:coreProperties>
</file>