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E937" w14:textId="77777777" w:rsidR="00990F51" w:rsidRDefault="00482ABD">
      <w:pPr>
        <w:pStyle w:val="Ttulo"/>
      </w:pPr>
      <w:r>
        <w:t xml:space="preserve">HOJA DE TRABAJO </w:t>
      </w:r>
    </w:p>
    <w:p w14:paraId="0CC0DADF" w14:textId="77777777" w:rsidR="00990F51" w:rsidRDefault="00482ABD">
      <w:pPr>
        <w:pStyle w:val="Ttulo"/>
      </w:pPr>
      <w:r>
        <w:t>PLAN DE NEGOCIOS</w:t>
      </w:r>
    </w:p>
    <w:p w14:paraId="5D99421A" w14:textId="77777777" w:rsidR="00990F51" w:rsidRDefault="00990F51">
      <w:pPr>
        <w:spacing w:after="200" w:line="276" w:lineRule="auto"/>
        <w:jc w:val="both"/>
        <w:rPr>
          <w:sz w:val="24"/>
          <w:szCs w:val="24"/>
          <w:u w:val="single"/>
        </w:rPr>
      </w:pPr>
    </w:p>
    <w:tbl>
      <w:tblPr>
        <w:tblStyle w:val="a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5998"/>
      </w:tblGrid>
      <w:tr w:rsidR="00990F51" w14:paraId="475FC8E7" w14:textId="77777777">
        <w:tc>
          <w:tcPr>
            <w:tcW w:w="247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5B89B5E9" w14:textId="77777777" w:rsidR="00990F51" w:rsidRDefault="00482AB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APRENDIZAJE</w:t>
            </w:r>
          </w:p>
        </w:tc>
        <w:tc>
          <w:tcPr>
            <w:tcW w:w="599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4D149D03" w14:textId="77777777" w:rsidR="00990F51" w:rsidRDefault="00482ABD">
            <w:pPr>
              <w:jc w:val="both"/>
            </w:pPr>
            <w:r>
              <w:t xml:space="preserve">(Este módulo, en su diseño inicial, no está asociado a Objetivos de Aprendizaje de la Especialidad, sino a Genéricos. </w:t>
            </w:r>
            <w:r>
              <w:t>No obstante</w:t>
            </w:r>
            <w:r>
              <w:t>, para su desarrollo, puede asociarse a un Objetivo de la Especialidad como estrategia didáctica).</w:t>
            </w:r>
          </w:p>
          <w:p w14:paraId="2AD84F1D" w14:textId="77777777" w:rsidR="00990F51" w:rsidRDefault="00990F51">
            <w:pPr>
              <w:jc w:val="both"/>
            </w:pPr>
          </w:p>
        </w:tc>
      </w:tr>
      <w:tr w:rsidR="00990F51" w14:paraId="2D0A7E6F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40AB16B1" w14:textId="77777777" w:rsidR="00990F51" w:rsidRDefault="00482AB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7E9256CB" w14:textId="77777777" w:rsidR="00990F51" w:rsidRDefault="00990F51">
            <w:pPr>
              <w:jc w:val="both"/>
              <w:rPr>
                <w:b/>
                <w:color w:val="CD25B0"/>
              </w:rPr>
            </w:pPr>
          </w:p>
          <w:p w14:paraId="4F18A96C" w14:textId="77777777" w:rsidR="00990F51" w:rsidRDefault="00482ABD">
            <w:pPr>
              <w:jc w:val="both"/>
            </w:pPr>
            <w:r>
              <w:rPr>
                <w:b/>
                <w:color w:val="CD25B0"/>
              </w:rPr>
              <w:t xml:space="preserve">1 </w:t>
            </w:r>
            <w:r>
              <w:t>Di</w:t>
            </w:r>
            <w:r>
              <w:t>seña y ejecuta un proyecto para concretar iniciativas de emprendimiento, identificando las acciones a realizar, el cronograma de su ejecución y los presupuestos, definiendo alternativas de financiamiento y evaluando y controlando su avance.</w:t>
            </w:r>
          </w:p>
          <w:p w14:paraId="002881DC" w14:textId="77777777" w:rsidR="00990F51" w:rsidRDefault="00990F51">
            <w:pPr>
              <w:jc w:val="both"/>
            </w:pPr>
          </w:p>
        </w:tc>
      </w:tr>
      <w:tr w:rsidR="00990F51" w14:paraId="1404E922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06A133EF" w14:textId="77777777" w:rsidR="00990F51" w:rsidRDefault="00990F51">
            <w:pPr>
              <w:rPr>
                <w:b/>
                <w:color w:val="FFFFFF"/>
                <w:sz w:val="24"/>
                <w:szCs w:val="24"/>
              </w:rPr>
            </w:pPr>
          </w:p>
          <w:p w14:paraId="7151FDE3" w14:textId="77777777" w:rsidR="00990F51" w:rsidRDefault="00482AB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7185D1CB" w14:textId="77777777" w:rsidR="00990F51" w:rsidRDefault="00990F51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35CE3AFA" w14:textId="77777777" w:rsidR="00990F51" w:rsidRDefault="00990F51">
            <w:pPr>
              <w:jc w:val="both"/>
              <w:rPr>
                <w:b/>
              </w:rPr>
            </w:pPr>
          </w:p>
          <w:p w14:paraId="43B967C1" w14:textId="77777777" w:rsidR="00990F51" w:rsidRDefault="00482ABD">
            <w:pPr>
              <w:jc w:val="both"/>
            </w:pPr>
            <w:r>
              <w:rPr>
                <w:b/>
                <w:color w:val="CD25B0"/>
              </w:rPr>
              <w:t xml:space="preserve">1.6 </w:t>
            </w:r>
            <w:r>
              <w:t xml:space="preserve">Ejecuta las acciones para alcanzar los objetivos planteados según la planificación realizada, perseverando pese a circunstancias adversas, evaluando los resultados y las amenazas, ajustando sus acciones para asegurar el éxito </w:t>
            </w:r>
            <w:r>
              <w:t>y compartiendo su experiencia con otros.</w:t>
            </w:r>
          </w:p>
          <w:p w14:paraId="3ACE3646" w14:textId="77777777" w:rsidR="00990F51" w:rsidRDefault="00990F51"/>
        </w:tc>
      </w:tr>
      <w:tr w:rsidR="00990F51" w14:paraId="3D76F74C" w14:textId="77777777">
        <w:tc>
          <w:tcPr>
            <w:tcW w:w="247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CD25B0"/>
            <w:vAlign w:val="center"/>
          </w:tcPr>
          <w:p w14:paraId="1B707EB1" w14:textId="77777777" w:rsidR="00990F51" w:rsidRDefault="00482AB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45B90EC3" w14:textId="77777777" w:rsidR="00990F51" w:rsidRDefault="00990F51">
            <w:pPr>
              <w:jc w:val="both"/>
              <w:rPr>
                <w:b/>
                <w:color w:val="CD25B0"/>
              </w:rPr>
            </w:pPr>
          </w:p>
          <w:p w14:paraId="67782D19" w14:textId="77777777" w:rsidR="00990F51" w:rsidRDefault="00482ABD">
            <w:pPr>
              <w:jc w:val="both"/>
            </w:pPr>
            <w:r>
              <w:rPr>
                <w:b/>
                <w:color w:val="CD25B0"/>
              </w:rPr>
              <w:t>C.</w:t>
            </w:r>
            <w:r>
              <w:t xml:space="preserve"> Realizar las tareas de manera prolija, cumpliendo plazos establecidos y estándares de calidad, y buscando alternativas y soluciones cuando se presentan problemas pertinentes </w:t>
            </w:r>
            <w:r>
              <w:t>a las funciones desempeñadas.</w:t>
            </w:r>
          </w:p>
          <w:p w14:paraId="08670542" w14:textId="77777777" w:rsidR="00990F51" w:rsidRDefault="00990F51">
            <w:pPr>
              <w:jc w:val="both"/>
            </w:pPr>
          </w:p>
          <w:p w14:paraId="73415B0A" w14:textId="77777777" w:rsidR="00990F51" w:rsidRDefault="00482ABD">
            <w:pPr>
              <w:jc w:val="both"/>
            </w:pPr>
            <w:r>
              <w:rPr>
                <w:b/>
                <w:color w:val="CD25B0"/>
              </w:rPr>
              <w:t>D.</w:t>
            </w:r>
            <w:r>
              <w:t xml:space="preserve"> Trabajar eficazmente en equipo, coordinando acciones con otros in situ o a distancia, solicitando</w:t>
            </w:r>
          </w:p>
          <w:p w14:paraId="2D4E72F7" w14:textId="77777777" w:rsidR="00990F51" w:rsidRDefault="00482ABD">
            <w:pPr>
              <w:jc w:val="both"/>
            </w:pPr>
            <w:r>
              <w:t>y prestando cooperación para el buen cumplimiento de sus tareas habituales o emergentes.</w:t>
            </w:r>
          </w:p>
          <w:p w14:paraId="359D2999" w14:textId="77777777" w:rsidR="00990F51" w:rsidRDefault="00990F51">
            <w:pPr>
              <w:jc w:val="both"/>
            </w:pPr>
          </w:p>
          <w:p w14:paraId="6951B170" w14:textId="77777777" w:rsidR="00990F51" w:rsidRDefault="00482ABD">
            <w:pPr>
              <w:jc w:val="both"/>
            </w:pPr>
            <w:r>
              <w:rPr>
                <w:b/>
                <w:color w:val="CD25B0"/>
              </w:rPr>
              <w:t>E.</w:t>
            </w:r>
            <w:r>
              <w:t xml:space="preserve"> Tratar con respeto a subordinados, superiores, colegas, clientes, personas con discapacidades, sin hacer distinciones de género, de clase social, de etnias u otras</w:t>
            </w:r>
          </w:p>
          <w:p w14:paraId="7E11143D" w14:textId="77777777" w:rsidR="00990F51" w:rsidRDefault="00990F51">
            <w:pPr>
              <w:jc w:val="both"/>
            </w:pPr>
          </w:p>
          <w:p w14:paraId="70426058" w14:textId="77777777" w:rsidR="00990F51" w:rsidRDefault="00482ABD">
            <w:pPr>
              <w:jc w:val="both"/>
            </w:pPr>
            <w:r>
              <w:rPr>
                <w:b/>
                <w:color w:val="CD25B0"/>
              </w:rPr>
              <w:t>J.</w:t>
            </w:r>
            <w:r>
              <w:t xml:space="preserve"> Emprender iniciativas útiles en los lugares de trabajo y/o proyectos propios, aplicando</w:t>
            </w:r>
            <w:r>
              <w:t xml:space="preserve"> principios básicos de gestión financiera y administración para generarles viabilidad.</w:t>
            </w:r>
          </w:p>
        </w:tc>
      </w:tr>
    </w:tbl>
    <w:p w14:paraId="17F9E4AC" w14:textId="77777777" w:rsidR="00990F51" w:rsidRDefault="00990F51">
      <w:pPr>
        <w:rPr>
          <w:b/>
        </w:rPr>
      </w:pPr>
    </w:p>
    <w:p w14:paraId="68C64797" w14:textId="77777777" w:rsidR="00990F51" w:rsidRDefault="00482ABD">
      <w:pPr>
        <w:pStyle w:val="Ttulo2"/>
        <w:rPr>
          <w:color w:val="000000"/>
        </w:rPr>
      </w:pPr>
      <w:r>
        <w:lastRenderedPageBreak/>
        <w:t xml:space="preserve">ACTIVIDAD 1: </w:t>
      </w:r>
      <w:r>
        <w:rPr>
          <w:color w:val="000000"/>
        </w:rPr>
        <w:t>Elaboración de Plan de Negocio</w:t>
      </w:r>
    </w:p>
    <w:p w14:paraId="19B55309" w14:textId="77777777" w:rsidR="00990F51" w:rsidRDefault="00482ABD">
      <w:pPr>
        <w:jc w:val="both"/>
        <w:rPr>
          <w:sz w:val="24"/>
          <w:szCs w:val="24"/>
        </w:rPr>
      </w:pPr>
      <w:r>
        <w:rPr>
          <w:sz w:val="24"/>
          <w:szCs w:val="24"/>
        </w:rPr>
        <w:t>Llegó la hora de armar el plan de negocio. El plan de negocio es el documento donde se consolida todo el trabajo desarrolla</w:t>
      </w:r>
      <w:r>
        <w:rPr>
          <w:sz w:val="24"/>
          <w:szCs w:val="24"/>
        </w:rPr>
        <w:t>do durante el semestre y por ello es importante entregar una guía para verificar su desarrollo.</w:t>
      </w:r>
    </w:p>
    <w:p w14:paraId="5C3F3851" w14:textId="77777777" w:rsidR="00990F51" w:rsidRDefault="00482ABD">
      <w:pPr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Lista de Verificación del Plan de Negocio</w:t>
      </w:r>
    </w:p>
    <w:p w14:paraId="0060502D" w14:textId="02019CEE" w:rsidR="00990F51" w:rsidRDefault="00467CDD">
      <w:pPr>
        <w:jc w:val="both"/>
        <w:rPr>
          <w:sz w:val="24"/>
          <w:szCs w:val="24"/>
        </w:rPr>
      </w:pPr>
      <w:r>
        <w:rPr>
          <w:sz w:val="24"/>
          <w:szCs w:val="24"/>
        </w:rPr>
        <w:t>Sigan</w:t>
      </w:r>
      <w:r w:rsidR="00482ABD">
        <w:rPr>
          <w:sz w:val="24"/>
          <w:szCs w:val="24"/>
        </w:rPr>
        <w:t xml:space="preserve"> la lista de verificación del plan de negocio</w:t>
      </w:r>
      <w:r>
        <w:rPr>
          <w:sz w:val="24"/>
          <w:szCs w:val="24"/>
        </w:rPr>
        <w:t>:</w:t>
      </w:r>
    </w:p>
    <w:p w14:paraId="09F06C2C" w14:textId="77777777" w:rsidR="00990F51" w:rsidRDefault="00482ABD">
      <w:pPr>
        <w:pStyle w:val="Ttulo2"/>
        <w:rPr>
          <w:rFonts w:eastAsia="Calibri" w:cs="Calibri"/>
        </w:rPr>
      </w:pPr>
      <w:r>
        <w:t>TEMA BASE</w:t>
      </w:r>
    </w:p>
    <w:p w14:paraId="677292B3" w14:textId="77777777" w:rsidR="00990F51" w:rsidRDefault="00482ABD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Portada</w:t>
      </w:r>
    </w:p>
    <w:p w14:paraId="3172C685" w14:textId="77777777" w:rsidR="00990F51" w:rsidRDefault="00482ABD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Índice numerado.</w:t>
      </w:r>
    </w:p>
    <w:p w14:paraId="1B369D48" w14:textId="77777777" w:rsidR="00990F51" w:rsidRDefault="00482ABD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Resumen ejecutivo </w:t>
      </w:r>
      <w:r>
        <w:rPr>
          <w:b/>
          <w:color w:val="CD25B0"/>
          <w:sz w:val="24"/>
          <w:szCs w:val="24"/>
        </w:rPr>
        <w:t>(que incluya nombre del equipo, del producto y una descripción general del foco del documento)</w:t>
      </w:r>
    </w:p>
    <w:p w14:paraId="193C9924" w14:textId="77777777" w:rsidR="00990F51" w:rsidRDefault="00482ABD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Diseño corporativo </w:t>
      </w:r>
    </w:p>
    <w:p w14:paraId="44CBC694" w14:textId="77777777" w:rsidR="00990F51" w:rsidRDefault="00482ABD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Bibliografía</w:t>
      </w:r>
    </w:p>
    <w:p w14:paraId="588E0710" w14:textId="77777777" w:rsidR="00990F51" w:rsidRDefault="00482ABD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 debe exceder las 15 páginas </w:t>
      </w:r>
    </w:p>
    <w:p w14:paraId="5BB1CED9" w14:textId="77777777" w:rsidR="00990F51" w:rsidRDefault="00482A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593319" w14:textId="77777777" w:rsidR="00990F51" w:rsidRDefault="00482ABD">
      <w:pPr>
        <w:pStyle w:val="Ttulo2"/>
        <w:rPr>
          <w:rFonts w:eastAsia="Calibri" w:cs="Calibri"/>
        </w:rPr>
      </w:pPr>
      <w:r>
        <w:t>DESCRIPCIÓN DE LA EMPRESA</w:t>
      </w:r>
      <w:r>
        <w:rPr>
          <w:rFonts w:eastAsia="Calibri" w:cs="Calibri"/>
        </w:rPr>
        <w:t xml:space="preserve"> </w:t>
      </w:r>
      <w:r>
        <w:rPr>
          <w:rFonts w:eastAsia="Calibri" w:cs="Calibri"/>
          <w:color w:val="000000"/>
        </w:rPr>
        <w:t>(1-2 páginas)</w:t>
      </w:r>
    </w:p>
    <w:p w14:paraId="2C0A1EE0" w14:textId="77777777" w:rsidR="00990F51" w:rsidRDefault="00482ABD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Definición de la empresa</w:t>
      </w:r>
    </w:p>
    <w:p w14:paraId="1B4F3438" w14:textId="77777777" w:rsidR="00990F51" w:rsidRDefault="00482ABD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Declaración</w:t>
      </w:r>
      <w:r>
        <w:rPr>
          <w:sz w:val="24"/>
          <w:szCs w:val="24"/>
        </w:rPr>
        <w:t xml:space="preserve"> de su misión</w:t>
      </w:r>
    </w:p>
    <w:p w14:paraId="48930EB4" w14:textId="77777777" w:rsidR="00990F51" w:rsidRDefault="00482ABD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Descripción del equipo de trabajo</w:t>
      </w:r>
    </w:p>
    <w:p w14:paraId="4CA7D85F" w14:textId="77777777" w:rsidR="00990F51" w:rsidRDefault="00482ABD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Descripción breve de cómo ha sido creada su empresa y el desarrollo de esta</w:t>
      </w:r>
    </w:p>
    <w:p w14:paraId="5E248B34" w14:textId="77777777" w:rsidR="00990F51" w:rsidRDefault="00482ABD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Descripción de su Imagen Corporativa</w:t>
      </w:r>
    </w:p>
    <w:p w14:paraId="3AFD29CD" w14:textId="77777777" w:rsidR="00990F51" w:rsidRDefault="00990F51">
      <w:pPr>
        <w:spacing w:after="0" w:line="276" w:lineRule="auto"/>
        <w:ind w:left="720"/>
        <w:rPr>
          <w:sz w:val="24"/>
          <w:szCs w:val="24"/>
        </w:rPr>
      </w:pPr>
    </w:p>
    <w:p w14:paraId="1D396422" w14:textId="77777777" w:rsidR="00990F51" w:rsidRDefault="00482ABD">
      <w:pPr>
        <w:pStyle w:val="Ttulo2"/>
        <w:rPr>
          <w:rFonts w:eastAsia="Calibri" w:cs="Calibri"/>
        </w:rPr>
      </w:pPr>
      <w:r>
        <w:t>DESCRIPCIÓN DE LA SOLUCIÓN</w:t>
      </w:r>
      <w:r>
        <w:rPr>
          <w:rFonts w:eastAsia="Calibri" w:cs="Calibri"/>
        </w:rPr>
        <w:t xml:space="preserve"> </w:t>
      </w:r>
      <w:r>
        <w:rPr>
          <w:rFonts w:eastAsia="Calibri" w:cs="Calibri"/>
          <w:color w:val="000000"/>
        </w:rPr>
        <w:t>(2-3 páginas)</w:t>
      </w:r>
    </w:p>
    <w:p w14:paraId="3DC32AD8" w14:textId="77777777" w:rsidR="00990F51" w:rsidRDefault="00482ABD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Descripción del problema </w:t>
      </w:r>
      <w:r>
        <w:rPr>
          <w:b/>
          <w:color w:val="CD25B0"/>
          <w:sz w:val="24"/>
          <w:szCs w:val="24"/>
        </w:rPr>
        <w:t xml:space="preserve">(enfaticen en su entorno en </w:t>
      </w:r>
      <w:r>
        <w:rPr>
          <w:b/>
          <w:color w:val="CD25B0"/>
          <w:sz w:val="24"/>
          <w:szCs w:val="24"/>
        </w:rPr>
        <w:t>su comunidad)</w:t>
      </w:r>
    </w:p>
    <w:p w14:paraId="034F66AE" w14:textId="77777777" w:rsidR="00990F51" w:rsidRDefault="00482ABD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Descripción de su solución </w:t>
      </w:r>
      <w:r>
        <w:rPr>
          <w:b/>
          <w:color w:val="CD25B0"/>
          <w:sz w:val="24"/>
          <w:szCs w:val="24"/>
        </w:rPr>
        <w:t>(incluir imágenes, accesos, ventajas por sobre la competencia)</w:t>
      </w:r>
    </w:p>
    <w:p w14:paraId="1822DC42" w14:textId="77777777" w:rsidR="00990F51" w:rsidRDefault="00482ABD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Producto Mínimo Viable </w:t>
      </w:r>
    </w:p>
    <w:p w14:paraId="0C68888E" w14:textId="77777777" w:rsidR="00990F51" w:rsidRDefault="00482ABD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Prototipado</w:t>
      </w:r>
    </w:p>
    <w:p w14:paraId="214B5906" w14:textId="77777777" w:rsidR="00990F51" w:rsidRDefault="00482ABD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Desarrollo a futuro de la solución</w:t>
      </w:r>
    </w:p>
    <w:p w14:paraId="62A2FFD0" w14:textId="77777777" w:rsidR="00990F51" w:rsidRDefault="00990F51">
      <w:pPr>
        <w:rPr>
          <w:sz w:val="24"/>
          <w:szCs w:val="24"/>
        </w:rPr>
      </w:pPr>
    </w:p>
    <w:p w14:paraId="223CB717" w14:textId="77777777" w:rsidR="00990F51" w:rsidRDefault="00482ABD">
      <w:pPr>
        <w:pStyle w:val="Ttulo2"/>
        <w:rPr>
          <w:rFonts w:eastAsia="Calibri" w:cs="Calibri"/>
        </w:rPr>
      </w:pPr>
      <w:r>
        <w:lastRenderedPageBreak/>
        <w:t>PLAN DE TRABAJO</w:t>
      </w:r>
      <w:r>
        <w:rPr>
          <w:rFonts w:eastAsia="Calibri" w:cs="Calibri"/>
        </w:rPr>
        <w:t xml:space="preserve"> </w:t>
      </w:r>
      <w:r>
        <w:rPr>
          <w:rFonts w:eastAsia="Calibri" w:cs="Calibri"/>
          <w:color w:val="000000"/>
        </w:rPr>
        <w:t>(1-2 páginas)</w:t>
      </w:r>
    </w:p>
    <w:p w14:paraId="0E48AFBF" w14:textId="77777777" w:rsidR="00990F51" w:rsidRDefault="00482ABD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Descripción de las tareas desarrolladas para el ne</w:t>
      </w:r>
      <w:r>
        <w:rPr>
          <w:sz w:val="24"/>
          <w:szCs w:val="24"/>
        </w:rPr>
        <w:t>gocio</w:t>
      </w:r>
    </w:p>
    <w:p w14:paraId="158AE351" w14:textId="77777777" w:rsidR="00990F51" w:rsidRDefault="00482ABD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Descripción de las tareas desarrolladas para armar el producto </w:t>
      </w:r>
    </w:p>
    <w:p w14:paraId="0C3F655C" w14:textId="77777777" w:rsidR="00990F51" w:rsidRDefault="00482ABD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Descripción de tareas a futuro</w:t>
      </w:r>
    </w:p>
    <w:p w14:paraId="7720201C" w14:textId="77777777" w:rsidR="00990F51" w:rsidRDefault="00990F51">
      <w:pPr>
        <w:rPr>
          <w:sz w:val="24"/>
          <w:szCs w:val="24"/>
        </w:rPr>
      </w:pPr>
    </w:p>
    <w:p w14:paraId="267CBA06" w14:textId="77777777" w:rsidR="00990F51" w:rsidRDefault="00482ABD">
      <w:pPr>
        <w:pStyle w:val="Ttulo2"/>
        <w:rPr>
          <w:rFonts w:eastAsia="Calibri" w:cs="Calibri"/>
          <w:color w:val="000000"/>
        </w:rPr>
      </w:pPr>
      <w:r>
        <w:t>ESTUDIO DE MERCADO</w:t>
      </w:r>
      <w:r>
        <w:rPr>
          <w:rFonts w:eastAsia="Calibri" w:cs="Calibri"/>
        </w:rPr>
        <w:t xml:space="preserve"> </w:t>
      </w:r>
      <w:r>
        <w:rPr>
          <w:rFonts w:eastAsia="Calibri" w:cs="Calibri"/>
          <w:color w:val="000000"/>
        </w:rPr>
        <w:t>(1-2 páginas)</w:t>
      </w:r>
    </w:p>
    <w:p w14:paraId="19F948BB" w14:textId="77777777" w:rsidR="00990F51" w:rsidRDefault="00482ABD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Descripción del mercado </w:t>
      </w:r>
    </w:p>
    <w:p w14:paraId="0B67EB87" w14:textId="77777777" w:rsidR="00990F51" w:rsidRDefault="00482ABD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Investigación del usuario</w:t>
      </w:r>
    </w:p>
    <w:p w14:paraId="2CC3595C" w14:textId="77777777" w:rsidR="00990F51" w:rsidRDefault="00482ABD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Análisis de la competencia</w:t>
      </w:r>
    </w:p>
    <w:p w14:paraId="5D47E48E" w14:textId="77777777" w:rsidR="00990F51" w:rsidRDefault="00990F51">
      <w:pPr>
        <w:rPr>
          <w:sz w:val="24"/>
          <w:szCs w:val="24"/>
        </w:rPr>
      </w:pPr>
    </w:p>
    <w:p w14:paraId="2A17F607" w14:textId="77777777" w:rsidR="00990F51" w:rsidRDefault="00482ABD">
      <w:pPr>
        <w:pStyle w:val="Ttulo2"/>
        <w:rPr>
          <w:rFonts w:eastAsia="Calibri" w:cs="Calibri"/>
        </w:rPr>
      </w:pPr>
      <w:r>
        <w:t>PLAN DE MARKETING</w:t>
      </w:r>
      <w:r>
        <w:rPr>
          <w:rFonts w:eastAsia="Calibri" w:cs="Calibri"/>
        </w:rPr>
        <w:t xml:space="preserve"> </w:t>
      </w:r>
      <w:r>
        <w:rPr>
          <w:rFonts w:eastAsia="Calibri" w:cs="Calibri"/>
          <w:color w:val="000000"/>
        </w:rPr>
        <w:t xml:space="preserve">(1-2 </w:t>
      </w:r>
      <w:r>
        <w:rPr>
          <w:color w:val="000000"/>
        </w:rPr>
        <w:t>páginas</w:t>
      </w:r>
      <w:r>
        <w:rPr>
          <w:rFonts w:eastAsia="Calibri" w:cs="Calibri"/>
          <w:color w:val="000000"/>
        </w:rPr>
        <w:t>)</w:t>
      </w:r>
    </w:p>
    <w:p w14:paraId="7446273B" w14:textId="77777777" w:rsidR="00990F51" w:rsidRDefault="00482ABD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Estrategia </w:t>
      </w:r>
    </w:p>
    <w:p w14:paraId="425C0795" w14:textId="77777777" w:rsidR="00990F51" w:rsidRDefault="00482ABD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Detalles de precios, promociones y distribución de la aplicación</w:t>
      </w:r>
    </w:p>
    <w:p w14:paraId="5F9BB06D" w14:textId="77777777" w:rsidR="00990F51" w:rsidRDefault="00482ABD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Objetivo y plan de Marketing</w:t>
      </w:r>
    </w:p>
    <w:p w14:paraId="72CC2282" w14:textId="77777777" w:rsidR="00990F51" w:rsidRDefault="00990F51">
      <w:pPr>
        <w:rPr>
          <w:sz w:val="24"/>
          <w:szCs w:val="24"/>
        </w:rPr>
      </w:pPr>
    </w:p>
    <w:p w14:paraId="1C54B80F" w14:textId="77777777" w:rsidR="00990F51" w:rsidRDefault="00482ABD">
      <w:pPr>
        <w:pStyle w:val="Ttulo2"/>
        <w:rPr>
          <w:rFonts w:eastAsia="Calibri" w:cs="Calibri"/>
        </w:rPr>
      </w:pPr>
      <w:r>
        <w:t>PLAN FINANCIERO Y PROYECCIONES</w:t>
      </w:r>
      <w:r>
        <w:rPr>
          <w:rFonts w:eastAsia="Calibri" w:cs="Calibri"/>
        </w:rPr>
        <w:t xml:space="preserve"> </w:t>
      </w:r>
      <w:r>
        <w:rPr>
          <w:rFonts w:eastAsia="Calibri" w:cs="Calibri"/>
          <w:b w:val="0"/>
          <w:color w:val="000000"/>
        </w:rPr>
        <w:t>(1-2 páginas)</w:t>
      </w:r>
    </w:p>
    <w:p w14:paraId="7925E166" w14:textId="77777777" w:rsidR="00990F51" w:rsidRDefault="00482ABD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Explicación Modelo de ingresos y costos proyectados</w:t>
      </w:r>
    </w:p>
    <w:p w14:paraId="3D4510F9" w14:textId="77777777" w:rsidR="00990F51" w:rsidRDefault="00482ABD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Proyección de Ganancias </w:t>
      </w:r>
    </w:p>
    <w:p w14:paraId="1DA8F14F" w14:textId="77777777" w:rsidR="00990F51" w:rsidRDefault="00990F51">
      <w:pPr>
        <w:rPr>
          <w:sz w:val="24"/>
          <w:szCs w:val="24"/>
          <w:u w:val="single"/>
        </w:rPr>
      </w:pPr>
    </w:p>
    <w:p w14:paraId="753E16CC" w14:textId="77777777" w:rsidR="00990F51" w:rsidRDefault="00482ABD">
      <w:pPr>
        <w:pStyle w:val="Ttulo2"/>
      </w:pPr>
      <w:r>
        <w:t xml:space="preserve">CANVAS </w:t>
      </w:r>
      <w:r>
        <w:rPr>
          <w:b w:val="0"/>
          <w:color w:val="000000"/>
        </w:rPr>
        <w:t>(1-2- páginas)</w:t>
      </w:r>
    </w:p>
    <w:p w14:paraId="69FD8BAA" w14:textId="77777777" w:rsidR="00990F51" w:rsidRDefault="00482ABD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Canv</w:t>
      </w:r>
      <w:r>
        <w:rPr>
          <w:sz w:val="24"/>
          <w:szCs w:val="24"/>
        </w:rPr>
        <w:t>as y explicación</w:t>
      </w:r>
    </w:p>
    <w:p w14:paraId="3EE3E6D4" w14:textId="77777777" w:rsidR="00990F51" w:rsidRDefault="00990F51">
      <w:pPr>
        <w:rPr>
          <w:sz w:val="24"/>
          <w:szCs w:val="24"/>
        </w:rPr>
      </w:pPr>
    </w:p>
    <w:p w14:paraId="481B2656" w14:textId="77777777" w:rsidR="00990F51" w:rsidRDefault="00990F51">
      <w:pPr>
        <w:rPr>
          <w:sz w:val="24"/>
          <w:szCs w:val="24"/>
        </w:rPr>
      </w:pPr>
    </w:p>
    <w:p w14:paraId="549A8A7B" w14:textId="77777777" w:rsidR="00990F51" w:rsidRDefault="00990F51">
      <w:pPr>
        <w:rPr>
          <w:sz w:val="24"/>
          <w:szCs w:val="24"/>
        </w:rPr>
      </w:pPr>
    </w:p>
    <w:p w14:paraId="47BF7756" w14:textId="77777777" w:rsidR="00990F51" w:rsidRDefault="00990F51">
      <w:pPr>
        <w:pStyle w:val="Ttulo2"/>
      </w:pPr>
    </w:p>
    <w:sectPr w:rsidR="00990F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7E976" w14:textId="77777777" w:rsidR="00482ABD" w:rsidRDefault="00482ABD">
      <w:pPr>
        <w:spacing w:after="0" w:line="240" w:lineRule="auto"/>
      </w:pPr>
      <w:r>
        <w:separator/>
      </w:r>
    </w:p>
  </w:endnote>
  <w:endnote w:type="continuationSeparator" w:id="0">
    <w:p w14:paraId="0C36FA7B" w14:textId="77777777" w:rsidR="00482ABD" w:rsidRDefault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D3798" w14:textId="77777777" w:rsidR="00990F51" w:rsidRDefault="00482A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467CDD">
      <w:rPr>
        <w:b/>
        <w:smallCaps/>
        <w:color w:val="808080"/>
        <w:sz w:val="28"/>
        <w:szCs w:val="28"/>
      </w:rPr>
      <w:fldChar w:fldCharType="separate"/>
    </w:r>
    <w:r w:rsidR="00467CDD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64AAEDE" w14:textId="77777777" w:rsidR="00990F51" w:rsidRDefault="00990F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5F21C" w14:textId="77777777" w:rsidR="00482ABD" w:rsidRDefault="00482ABD">
      <w:pPr>
        <w:spacing w:after="0" w:line="240" w:lineRule="auto"/>
      </w:pPr>
      <w:r>
        <w:separator/>
      </w:r>
    </w:p>
  </w:footnote>
  <w:footnote w:type="continuationSeparator" w:id="0">
    <w:p w14:paraId="7376C512" w14:textId="77777777" w:rsidR="00482ABD" w:rsidRDefault="0048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16348" w14:textId="77777777" w:rsidR="00467CDD" w:rsidRDefault="00467CDD" w:rsidP="00467CD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4F91B4" wp14:editId="619563C1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12AE92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B20DA40" wp14:editId="76619BBE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A0C7B4" wp14:editId="481A0BA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6C3106" w14:textId="77777777" w:rsidR="00467CDD" w:rsidRDefault="00467CDD" w:rsidP="00467C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A0C7B4" id="Rectángulo 22" o:spid="_x0000_s1026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036C3106" w14:textId="77777777" w:rsidR="00467CDD" w:rsidRDefault="00467CDD" w:rsidP="00467CD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26AB287" w14:textId="77777777" w:rsidR="00467CDD" w:rsidRDefault="00467CDD" w:rsidP="00467CD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1990DBF9" w14:textId="77777777" w:rsidR="00990F51" w:rsidRDefault="00990F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553A6A3" w14:textId="77777777" w:rsidR="00990F51" w:rsidRDefault="00990F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52CAA7B" w14:textId="77777777" w:rsidR="00990F51" w:rsidRDefault="00990F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44D42"/>
    <w:multiLevelType w:val="multilevel"/>
    <w:tmpl w:val="65889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5656A"/>
    <w:multiLevelType w:val="multilevel"/>
    <w:tmpl w:val="D7E63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8D1AD5"/>
    <w:multiLevelType w:val="multilevel"/>
    <w:tmpl w:val="2A14B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9833A5"/>
    <w:multiLevelType w:val="multilevel"/>
    <w:tmpl w:val="071E8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387257"/>
    <w:multiLevelType w:val="multilevel"/>
    <w:tmpl w:val="7778A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83001B"/>
    <w:multiLevelType w:val="multilevel"/>
    <w:tmpl w:val="9586A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75766F"/>
    <w:multiLevelType w:val="multilevel"/>
    <w:tmpl w:val="A30EC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A01403"/>
    <w:multiLevelType w:val="multilevel"/>
    <w:tmpl w:val="F7204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51"/>
    <w:rsid w:val="00467CDD"/>
    <w:rsid w:val="00482ABD"/>
    <w:rsid w:val="0099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EB7A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0248"/>
    <w:pPr>
      <w:keepNext/>
      <w:keepLines/>
      <w:spacing w:before="240" w:after="240"/>
      <w:outlineLvl w:val="1"/>
    </w:pPr>
    <w:rPr>
      <w:rFonts w:eastAsiaTheme="majorEastAsia" w:cstheme="majorBidi"/>
      <w:b/>
      <w:color w:val="CD25B0"/>
      <w:sz w:val="28"/>
      <w:szCs w:val="4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BE0248"/>
    <w:rPr>
      <w:rFonts w:ascii="Calibri" w:eastAsiaTheme="majorEastAsia" w:hAnsi="Calibri" w:cstheme="majorBidi"/>
      <w:b/>
      <w:color w:val="CD25B0"/>
      <w:sz w:val="28"/>
      <w:szCs w:val="4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s4DuG/V4tA0ZK4BodbY9jkLWEA==">AMUW2mUhpuEcp49rTdlJ1CoO5XyJtTBsYJyHha5SZ6Uk9wILN/e38wH6EBVwGKwmgLVZOBayiZ3MO29/Lrb7LqeNy9nBe4TEDgmsl8qFkPB/iSXuprXMB5o=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2020-12-02T02:06:00Z</dcterms:created>
  <dcterms:modified xsi:type="dcterms:W3CDTF">2021-02-16T03:20:00Z</dcterms:modified>
</cp:coreProperties>
</file>