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29F55" w14:textId="77777777" w:rsidR="009D4E0F" w:rsidRDefault="00762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 xml:space="preserve">HOJA DE TRABAJO </w:t>
      </w:r>
    </w:p>
    <w:p w14:paraId="40876B07" w14:textId="77777777" w:rsidR="009D4E0F" w:rsidRDefault="00762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>ESTUDIO DE MERCADO</w:t>
      </w:r>
    </w:p>
    <w:p w14:paraId="2621BBCB" w14:textId="77777777" w:rsidR="009D4E0F" w:rsidRDefault="009D4E0F">
      <w:pPr>
        <w:spacing w:after="200" w:line="276" w:lineRule="auto"/>
        <w:jc w:val="both"/>
        <w:rPr>
          <w:sz w:val="24"/>
          <w:szCs w:val="24"/>
          <w:u w:val="single"/>
        </w:rPr>
      </w:pPr>
    </w:p>
    <w:tbl>
      <w:tblPr>
        <w:tblStyle w:val="a5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0"/>
        <w:gridCol w:w="5998"/>
      </w:tblGrid>
      <w:tr w:rsidR="009D4E0F" w14:paraId="3D549E99" w14:textId="77777777">
        <w:tc>
          <w:tcPr>
            <w:tcW w:w="247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772E22D3" w14:textId="77777777" w:rsidR="009D4E0F" w:rsidRDefault="00762A6C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OBJETIVO DE </w:t>
            </w:r>
          </w:p>
          <w:p w14:paraId="3FFAEED1" w14:textId="77777777" w:rsidR="009D4E0F" w:rsidRDefault="00762A6C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LA ACTIVIDAD</w:t>
            </w:r>
          </w:p>
        </w:tc>
        <w:tc>
          <w:tcPr>
            <w:tcW w:w="599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18A88CA3" w14:textId="77777777" w:rsidR="009D4E0F" w:rsidRDefault="00762A6C">
            <w:pPr>
              <w:jc w:val="both"/>
            </w:pPr>
            <w:r>
              <w:t>(Este módulo, en su diseño inicial, no está asociado a Objetivos de Aprendizaje de la Especialidad, sino a Genéricos. no obstante, para su desarrollo, puede asociarse a un Objetivo de la Especialidad como estrategia didáctica).</w:t>
            </w:r>
          </w:p>
          <w:p w14:paraId="15281259" w14:textId="77777777" w:rsidR="009D4E0F" w:rsidRDefault="009D4E0F">
            <w:pPr>
              <w:jc w:val="both"/>
            </w:pPr>
          </w:p>
        </w:tc>
      </w:tr>
      <w:tr w:rsidR="009D4E0F" w14:paraId="6EB2DC0F" w14:textId="7777777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72552B3F" w14:textId="77777777" w:rsidR="009D4E0F" w:rsidRDefault="00762A6C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4868FDA8" w14:textId="77777777" w:rsidR="009D4E0F" w:rsidRDefault="009D4E0F">
            <w:pPr>
              <w:jc w:val="both"/>
              <w:rPr>
                <w:b/>
                <w:color w:val="CD25B0"/>
              </w:rPr>
            </w:pPr>
          </w:p>
          <w:p w14:paraId="7ED7F3EA" w14:textId="77777777" w:rsidR="009D4E0F" w:rsidRDefault="00762A6C">
            <w:pPr>
              <w:jc w:val="both"/>
            </w:pPr>
            <w:r>
              <w:rPr>
                <w:b/>
                <w:color w:val="CD25B0"/>
              </w:rPr>
              <w:t>1</w:t>
            </w:r>
            <w:r>
              <w:rPr>
                <w:color w:val="CD25B0"/>
              </w:rPr>
              <w:t xml:space="preserve"> </w:t>
            </w:r>
            <w:r>
              <w:t xml:space="preserve">Diseña y ejecuta un proyecto para concretar iniciativas de emprendimiento, identificando las acciones a realizar, el cronograma de su ejecución y los presupuestos, definiendo alternativas de financiamiento y evaluando y controlando </w:t>
            </w:r>
            <w:r>
              <w:t>su avance.</w:t>
            </w:r>
          </w:p>
          <w:p w14:paraId="3DB548B3" w14:textId="77777777" w:rsidR="009D4E0F" w:rsidRDefault="009D4E0F">
            <w:pPr>
              <w:jc w:val="both"/>
            </w:pPr>
          </w:p>
        </w:tc>
      </w:tr>
      <w:tr w:rsidR="009D4E0F" w14:paraId="2C6FDC4E" w14:textId="7777777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5EB10DE7" w14:textId="77777777" w:rsidR="009D4E0F" w:rsidRDefault="009D4E0F">
            <w:pPr>
              <w:rPr>
                <w:b/>
                <w:color w:val="FFFFFF"/>
                <w:sz w:val="24"/>
                <w:szCs w:val="24"/>
              </w:rPr>
            </w:pPr>
          </w:p>
          <w:p w14:paraId="496F4AD5" w14:textId="77777777" w:rsidR="009D4E0F" w:rsidRDefault="00762A6C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  <w:p w14:paraId="4D96A724" w14:textId="77777777" w:rsidR="009D4E0F" w:rsidRDefault="009D4E0F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27970126" w14:textId="77777777" w:rsidR="009D4E0F" w:rsidRDefault="009D4E0F">
            <w:pPr>
              <w:jc w:val="both"/>
              <w:rPr>
                <w:b/>
              </w:rPr>
            </w:pPr>
          </w:p>
          <w:p w14:paraId="6713C5F3" w14:textId="77777777" w:rsidR="009D4E0F" w:rsidRDefault="00762A6C">
            <w:pPr>
              <w:jc w:val="both"/>
            </w:pPr>
            <w:r>
              <w:rPr>
                <w:b/>
                <w:color w:val="CD25B0"/>
              </w:rPr>
              <w:t xml:space="preserve">1.1 </w:t>
            </w:r>
            <w:r>
              <w:t>Recolecta, organiza y analiza información para identificar oportunidades de emprendimiento en su propia comunidad  y región, considerando diferentes ámbitos de aplicación (deporte,  tecnología,  medioambiente  y  energía,  entre otros).</w:t>
            </w:r>
          </w:p>
          <w:p w14:paraId="7C9DEF7D" w14:textId="77777777" w:rsidR="009D4E0F" w:rsidRDefault="009D4E0F">
            <w:pPr>
              <w:jc w:val="both"/>
              <w:rPr>
                <w:b/>
                <w:color w:val="CD25B0"/>
              </w:rPr>
            </w:pPr>
          </w:p>
          <w:p w14:paraId="51F9840C" w14:textId="77777777" w:rsidR="009D4E0F" w:rsidRDefault="00762A6C">
            <w:pPr>
              <w:jc w:val="both"/>
            </w:pPr>
            <w:r>
              <w:rPr>
                <w:b/>
                <w:color w:val="CD25B0"/>
              </w:rPr>
              <w:t xml:space="preserve">1.6 </w:t>
            </w:r>
            <w:r>
              <w:t>Ejecuta las ac</w:t>
            </w:r>
            <w:r>
              <w:t>ciones para alcanzar los objetivos planteados según la planificación realizada, perseverando pese a circunstancias adversas, evaluando los resultados y las amenazas, ajustando sus acciones para asegurar el éxito y compartiendo su experiencia con otros.</w:t>
            </w:r>
          </w:p>
          <w:p w14:paraId="6C4BA117" w14:textId="77777777" w:rsidR="009D4E0F" w:rsidRDefault="009D4E0F"/>
        </w:tc>
      </w:tr>
      <w:tr w:rsidR="009D4E0F" w14:paraId="23433267" w14:textId="77777777">
        <w:tc>
          <w:tcPr>
            <w:tcW w:w="247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CD25B0"/>
            <w:vAlign w:val="center"/>
          </w:tcPr>
          <w:p w14:paraId="5A635402" w14:textId="77777777" w:rsidR="009D4E0F" w:rsidRDefault="00762A6C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</w:t>
            </w:r>
            <w:r>
              <w:rPr>
                <w:b/>
                <w:color w:val="FFFFFF"/>
                <w:sz w:val="24"/>
                <w:szCs w:val="24"/>
              </w:rPr>
              <w:t>BJETIVOS DE APRENDIZAJE GENÉRICOS</w:t>
            </w: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2F9AA8FE" w14:textId="77777777" w:rsidR="009D4E0F" w:rsidRDefault="009D4E0F">
            <w:pPr>
              <w:jc w:val="both"/>
              <w:rPr>
                <w:b/>
                <w:color w:val="CD25B0"/>
              </w:rPr>
            </w:pPr>
          </w:p>
          <w:p w14:paraId="5B51F110" w14:textId="77777777" w:rsidR="009D4E0F" w:rsidRDefault="00762A6C">
            <w:pPr>
              <w:jc w:val="both"/>
            </w:pPr>
            <w:r>
              <w:rPr>
                <w:b/>
                <w:color w:val="CD25B0"/>
              </w:rPr>
              <w:t>B.</w:t>
            </w:r>
            <w:r>
              <w:rPr>
                <w:color w:val="CD25B0"/>
              </w:rPr>
              <w:t xml:space="preserve"> </w:t>
            </w:r>
            <w:r>
              <w:t>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14:paraId="7199D604" w14:textId="77777777" w:rsidR="009D4E0F" w:rsidRDefault="009D4E0F">
            <w:pPr>
              <w:jc w:val="both"/>
            </w:pPr>
          </w:p>
          <w:p w14:paraId="35B4442D" w14:textId="77777777" w:rsidR="009D4E0F" w:rsidRDefault="00762A6C">
            <w:pPr>
              <w:spacing w:after="200" w:line="276" w:lineRule="auto"/>
              <w:jc w:val="both"/>
            </w:pPr>
            <w:r>
              <w:rPr>
                <w:b/>
                <w:color w:val="CD25B0"/>
              </w:rPr>
              <w:t>C.</w:t>
            </w:r>
            <w:r>
              <w:rPr>
                <w:b/>
              </w:rPr>
              <w:t xml:space="preserve"> </w:t>
            </w:r>
            <w:r>
              <w:t>Realizar las tareas de manera prolija, cumpliendo plazos establecidos y estándares de calidad, y buscando alternativas y soluciones cuando se presentan problemas pertinentes a las funciones desempeñadas.</w:t>
            </w:r>
          </w:p>
          <w:p w14:paraId="5FA83B67" w14:textId="77777777" w:rsidR="009D4E0F" w:rsidRDefault="00762A6C">
            <w:pPr>
              <w:spacing w:after="200" w:line="276" w:lineRule="auto"/>
              <w:jc w:val="both"/>
            </w:pPr>
            <w:r>
              <w:rPr>
                <w:b/>
                <w:color w:val="CD25B0"/>
              </w:rPr>
              <w:t>D.</w:t>
            </w:r>
            <w:r>
              <w:rPr>
                <w:b/>
              </w:rPr>
              <w:t xml:space="preserve"> </w:t>
            </w:r>
            <w:r>
              <w:t>Trabajar eficazmente en equipo, coordinando accio</w:t>
            </w:r>
            <w:r>
              <w:t>nes con otros in situ o a distancia, solicitando y prestando cooperación para el buen cumplimiento de sus tareas habituales o emergentes.</w:t>
            </w:r>
          </w:p>
          <w:p w14:paraId="53FBBC14" w14:textId="77777777" w:rsidR="009D4E0F" w:rsidRDefault="00762A6C">
            <w:pPr>
              <w:spacing w:after="200" w:line="276" w:lineRule="auto"/>
              <w:jc w:val="both"/>
            </w:pPr>
            <w:r>
              <w:rPr>
                <w:b/>
                <w:color w:val="CD25B0"/>
              </w:rPr>
              <w:lastRenderedPageBreak/>
              <w:t>E.</w:t>
            </w:r>
            <w:r>
              <w:rPr>
                <w:b/>
              </w:rPr>
              <w:t xml:space="preserve"> </w:t>
            </w:r>
            <w:r>
              <w:t>Tratar con respeto a subordinados, superiores, colegas, clientes, personas con discapacidades, sin hacer distincion</w:t>
            </w:r>
            <w:r>
              <w:t>es de género, de clase social, de etnias u otras.</w:t>
            </w:r>
          </w:p>
          <w:p w14:paraId="7B6B270D" w14:textId="77777777" w:rsidR="009D4E0F" w:rsidRDefault="00762A6C">
            <w:pPr>
              <w:jc w:val="both"/>
            </w:pPr>
            <w:r>
              <w:rPr>
                <w:b/>
                <w:color w:val="CD25B0"/>
              </w:rPr>
              <w:t>H.</w:t>
            </w:r>
            <w:r>
              <w:rPr>
                <w:color w:val="CD25B0"/>
              </w:rPr>
              <w:t xml:space="preserve"> </w:t>
            </w:r>
            <w:r>
              <w:t>Manejar tecnologías de la información y comunicación para obtener y procesar información pertinente al trabajo, así como para comunicar resultados, instrucciones e ideas.</w:t>
            </w:r>
          </w:p>
          <w:p w14:paraId="58C60B1E" w14:textId="77777777" w:rsidR="009D4E0F" w:rsidRDefault="009D4E0F">
            <w:pPr>
              <w:jc w:val="both"/>
            </w:pPr>
          </w:p>
          <w:p w14:paraId="40A55F3B" w14:textId="77777777" w:rsidR="009D4E0F" w:rsidRDefault="00762A6C">
            <w:pPr>
              <w:spacing w:after="200" w:line="276" w:lineRule="auto"/>
              <w:jc w:val="both"/>
            </w:pPr>
            <w:r>
              <w:rPr>
                <w:b/>
                <w:color w:val="CD25B0"/>
              </w:rPr>
              <w:t>J.</w:t>
            </w:r>
            <w:r>
              <w:rPr>
                <w:b/>
              </w:rPr>
              <w:t xml:space="preserve"> </w:t>
            </w:r>
            <w:r>
              <w:t>Emprender iniciativas útiles</w:t>
            </w:r>
            <w:r>
              <w:t xml:space="preserve"> en los lugares de trabajo y/o proyectos propios, aplicando principios básicos de gestión financiera y administración para generarles viabilidad.</w:t>
            </w:r>
          </w:p>
        </w:tc>
      </w:tr>
    </w:tbl>
    <w:p w14:paraId="63F15655" w14:textId="77777777" w:rsidR="009D4E0F" w:rsidRDefault="009D4E0F">
      <w:pPr>
        <w:jc w:val="both"/>
        <w:rPr>
          <w:b/>
        </w:rPr>
      </w:pPr>
    </w:p>
    <w:p w14:paraId="3C89EE92" w14:textId="77777777" w:rsidR="009D4E0F" w:rsidRDefault="00762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CD25B0"/>
          <w:sz w:val="28"/>
          <w:szCs w:val="28"/>
        </w:rPr>
      </w:pPr>
      <w:bookmarkStart w:id="0" w:name="_heading=h.gjdgxs" w:colFirst="0" w:colLast="0"/>
      <w:bookmarkEnd w:id="0"/>
      <w:r>
        <w:br w:type="page"/>
      </w:r>
      <w:r>
        <w:rPr>
          <w:b/>
          <w:color w:val="CD25B0"/>
          <w:sz w:val="28"/>
          <w:szCs w:val="28"/>
        </w:rPr>
        <w:lastRenderedPageBreak/>
        <w:t xml:space="preserve">ACTIVIDAD 1 </w:t>
      </w:r>
      <w:r>
        <w:rPr>
          <w:b/>
          <w:color w:val="808080"/>
          <w:sz w:val="28"/>
          <w:szCs w:val="28"/>
        </w:rPr>
        <w:t>DESCRIPCIÓN DEL MERCADO OBJETIVO</w:t>
      </w:r>
    </w:p>
    <w:p w14:paraId="12921BE7" w14:textId="77777777" w:rsidR="009D4E0F" w:rsidRDefault="009D4E0F"/>
    <w:p w14:paraId="0A451DA0" w14:textId="312BA8AD" w:rsidR="009D4E0F" w:rsidRDefault="00762A6C">
      <w:pPr>
        <w:rPr>
          <w:b/>
          <w:color w:val="CD25B0"/>
          <w:sz w:val="24"/>
          <w:szCs w:val="24"/>
        </w:rPr>
      </w:pPr>
      <w:r>
        <w:rPr>
          <w:sz w:val="24"/>
          <w:szCs w:val="24"/>
        </w:rPr>
        <w:t>Describ</w:t>
      </w:r>
      <w:r w:rsidR="00264A98">
        <w:rPr>
          <w:sz w:val="24"/>
          <w:szCs w:val="24"/>
        </w:rPr>
        <w:t>an</w:t>
      </w:r>
      <w:r>
        <w:rPr>
          <w:sz w:val="24"/>
          <w:szCs w:val="24"/>
        </w:rPr>
        <w:t xml:space="preserve"> al Mercado objetivo. </w:t>
      </w:r>
    </w:p>
    <w:tbl>
      <w:tblPr>
        <w:tblStyle w:val="a6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9D4E0F" w14:paraId="31295008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3927" w14:textId="77777777" w:rsidR="009D4E0F" w:rsidRDefault="00762A6C">
            <w:pPr>
              <w:spacing w:after="160" w:line="259" w:lineRule="auto"/>
              <w:jc w:val="both"/>
              <w:rPr>
                <w:b/>
                <w:color w:val="CD25B0"/>
                <w:sz w:val="24"/>
                <w:szCs w:val="24"/>
              </w:rPr>
            </w:pPr>
            <w:r>
              <w:rPr>
                <w:i/>
                <w:color w:val="A6A6A6"/>
                <w:sz w:val="20"/>
                <w:szCs w:val="20"/>
              </w:rPr>
              <w:t xml:space="preserve">Ejemplo: Nuestra solución tiene un mercado objetivo comprendido entre 14-18 años que les gusta los juegos de rol y que están preocupados por el medio ambiente y el efecto que está causando en el planeta...  </w:t>
            </w:r>
            <w:r>
              <w:rPr>
                <w:b/>
                <w:color w:val="CD25B0"/>
                <w:sz w:val="24"/>
                <w:szCs w:val="24"/>
              </w:rPr>
              <w:t xml:space="preserve">   </w:t>
            </w:r>
          </w:p>
          <w:p w14:paraId="23333F39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D25B0"/>
                <w:sz w:val="24"/>
                <w:szCs w:val="24"/>
              </w:rPr>
            </w:pPr>
          </w:p>
          <w:p w14:paraId="000D2E13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D25B0"/>
                <w:sz w:val="24"/>
                <w:szCs w:val="24"/>
              </w:rPr>
            </w:pPr>
          </w:p>
          <w:p w14:paraId="14AD4381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D25B0"/>
                <w:sz w:val="24"/>
                <w:szCs w:val="24"/>
              </w:rPr>
            </w:pPr>
          </w:p>
          <w:p w14:paraId="560372F8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D25B0"/>
                <w:sz w:val="24"/>
                <w:szCs w:val="24"/>
              </w:rPr>
            </w:pPr>
          </w:p>
          <w:p w14:paraId="5D5E8A0C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D25B0"/>
                <w:sz w:val="24"/>
                <w:szCs w:val="24"/>
              </w:rPr>
            </w:pPr>
          </w:p>
          <w:p w14:paraId="0EE2E2F3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D25B0"/>
                <w:sz w:val="24"/>
                <w:szCs w:val="24"/>
              </w:rPr>
            </w:pPr>
          </w:p>
        </w:tc>
      </w:tr>
    </w:tbl>
    <w:p w14:paraId="18F00EE3" w14:textId="77777777" w:rsidR="009D4E0F" w:rsidRDefault="009D4E0F">
      <w:pPr>
        <w:jc w:val="both"/>
      </w:pPr>
    </w:p>
    <w:p w14:paraId="4C77D4FC" w14:textId="77777777" w:rsidR="009D4E0F" w:rsidRDefault="00762A6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rPr>
          <w:b/>
          <w:color w:val="CD25B0"/>
          <w:sz w:val="28"/>
          <w:szCs w:val="28"/>
        </w:rPr>
      </w:pPr>
      <w:bookmarkStart w:id="1" w:name="_heading=h.30j0zll" w:colFirst="0" w:colLast="0"/>
      <w:bookmarkEnd w:id="1"/>
      <w:r>
        <w:rPr>
          <w:b/>
          <w:color w:val="CD25B0"/>
          <w:sz w:val="28"/>
          <w:szCs w:val="28"/>
        </w:rPr>
        <w:t xml:space="preserve">ACTIVIDAD 2 </w:t>
      </w:r>
      <w:r>
        <w:rPr>
          <w:b/>
          <w:color w:val="808080"/>
          <w:sz w:val="28"/>
          <w:szCs w:val="28"/>
        </w:rPr>
        <w:t>INVESTIGACIÓN DE USUARIOS</w:t>
      </w:r>
    </w:p>
    <w:p w14:paraId="2C329C11" w14:textId="77777777" w:rsidR="009D4E0F" w:rsidRDefault="00762A6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rPr>
          <w:b/>
          <w:color w:val="CD25B0"/>
          <w:sz w:val="28"/>
          <w:szCs w:val="28"/>
        </w:rPr>
      </w:pPr>
      <w:bookmarkStart w:id="2" w:name="_heading=h.1fob9te" w:colFirst="0" w:colLast="0"/>
      <w:bookmarkEnd w:id="2"/>
      <w:r>
        <w:rPr>
          <w:b/>
          <w:color w:val="CD25B0"/>
          <w:sz w:val="28"/>
          <w:szCs w:val="28"/>
        </w:rPr>
        <w:t xml:space="preserve">Entrevistas a los Usuarios </w:t>
      </w:r>
    </w:p>
    <w:p w14:paraId="2C9A0DD2" w14:textId="262B3515" w:rsidR="009D4E0F" w:rsidRDefault="00762A6C">
      <w:pPr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Paso 1: </w:t>
      </w:r>
      <w:r w:rsidR="00264A98">
        <w:rPr>
          <w:sz w:val="24"/>
          <w:szCs w:val="24"/>
        </w:rPr>
        <w:t>Desarrollen</w:t>
      </w:r>
      <w:r>
        <w:rPr>
          <w:sz w:val="24"/>
          <w:szCs w:val="24"/>
        </w:rPr>
        <w:t xml:space="preserve"> las preguntas que consider</w:t>
      </w:r>
      <w:r w:rsidR="00264A98">
        <w:rPr>
          <w:sz w:val="24"/>
          <w:szCs w:val="24"/>
        </w:rPr>
        <w:t>en</w:t>
      </w:r>
      <w:r>
        <w:rPr>
          <w:sz w:val="24"/>
          <w:szCs w:val="24"/>
        </w:rPr>
        <w:t xml:space="preserve"> necesarias para poder entender a los posibles usuarios y luego</w:t>
      </w:r>
      <w:r>
        <w:rPr>
          <w:sz w:val="24"/>
          <w:szCs w:val="24"/>
        </w:rPr>
        <w:t xml:space="preserve"> entrevista</w:t>
      </w:r>
      <w:r w:rsidR="00264A98">
        <w:rPr>
          <w:sz w:val="24"/>
          <w:szCs w:val="24"/>
        </w:rPr>
        <w:t>rlos</w:t>
      </w:r>
      <w:r>
        <w:rPr>
          <w:sz w:val="24"/>
          <w:szCs w:val="24"/>
        </w:rPr>
        <w:t xml:space="preserve"> aplicando dichas preguntas.</w:t>
      </w:r>
    </w:p>
    <w:tbl>
      <w:tblPr>
        <w:tblStyle w:val="a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2207"/>
        <w:gridCol w:w="2207"/>
        <w:gridCol w:w="2207"/>
      </w:tblGrid>
      <w:tr w:rsidR="009D4E0F" w14:paraId="3992EFF3" w14:textId="77777777">
        <w:tc>
          <w:tcPr>
            <w:tcW w:w="2207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2D10FC5E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</w:rPr>
              <w:t>EJEMPLOS DE PREGUNTAS (pueden cambiarlas)</w:t>
            </w:r>
          </w:p>
        </w:tc>
        <w:tc>
          <w:tcPr>
            <w:tcW w:w="2207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7FAE7C22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</w:rPr>
              <w:t>USUARIO 1</w:t>
            </w:r>
          </w:p>
        </w:tc>
        <w:tc>
          <w:tcPr>
            <w:tcW w:w="2207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63DD2A52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</w:rPr>
              <w:t>USUARIO 2</w:t>
            </w:r>
          </w:p>
        </w:tc>
        <w:tc>
          <w:tcPr>
            <w:tcW w:w="2207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vAlign w:val="center"/>
          </w:tcPr>
          <w:p w14:paraId="36AD834D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</w:rPr>
              <w:t>USUARIO 3</w:t>
            </w:r>
          </w:p>
        </w:tc>
      </w:tr>
      <w:tr w:rsidR="009D4E0F" w14:paraId="62130222" w14:textId="77777777">
        <w:tc>
          <w:tcPr>
            <w:tcW w:w="2207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550C01FC" w14:textId="77777777" w:rsidR="009D4E0F" w:rsidRDefault="00762A6C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¿Qué piensas de este Problema?</w:t>
            </w:r>
          </w:p>
        </w:tc>
        <w:tc>
          <w:tcPr>
            <w:tcW w:w="2207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8B5100A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5353442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4522C602" w14:textId="77777777" w:rsidR="009D4E0F" w:rsidRDefault="009D4E0F">
            <w:pPr>
              <w:rPr>
                <w:sz w:val="26"/>
                <w:szCs w:val="26"/>
              </w:rPr>
            </w:pPr>
          </w:p>
        </w:tc>
      </w:tr>
      <w:tr w:rsidR="009D4E0F" w14:paraId="656A3042" w14:textId="77777777">
        <w:tc>
          <w:tcPr>
            <w:tcW w:w="2207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0E45B02A" w14:textId="77777777" w:rsidR="009D4E0F" w:rsidRDefault="00762A6C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¿Has tenido este problema?</w:t>
            </w: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283FE9F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CCBD88D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733F7B4D" w14:textId="77777777" w:rsidR="009D4E0F" w:rsidRDefault="009D4E0F">
            <w:pPr>
              <w:rPr>
                <w:sz w:val="26"/>
                <w:szCs w:val="26"/>
              </w:rPr>
            </w:pPr>
          </w:p>
        </w:tc>
      </w:tr>
      <w:tr w:rsidR="009D4E0F" w14:paraId="64BCD5CC" w14:textId="77777777">
        <w:tc>
          <w:tcPr>
            <w:tcW w:w="2207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35CA3469" w14:textId="77777777" w:rsidR="009D4E0F" w:rsidRDefault="00762A6C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¿Si una aplicación solucionara el problema, la usarías?</w:t>
            </w: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9497138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189395B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0869FA88" w14:textId="77777777" w:rsidR="009D4E0F" w:rsidRDefault="009D4E0F">
            <w:pPr>
              <w:rPr>
                <w:sz w:val="26"/>
                <w:szCs w:val="26"/>
              </w:rPr>
            </w:pPr>
          </w:p>
        </w:tc>
      </w:tr>
      <w:tr w:rsidR="009D4E0F" w14:paraId="661F10C0" w14:textId="77777777">
        <w:tc>
          <w:tcPr>
            <w:tcW w:w="2207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3B62E6C3" w14:textId="77777777" w:rsidR="009D4E0F" w:rsidRDefault="00762A6C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¿Qué debería tener la aplicación?</w:t>
            </w: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C3B9B5C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5C3EE10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7890CD40" w14:textId="77777777" w:rsidR="009D4E0F" w:rsidRDefault="009D4E0F">
            <w:pPr>
              <w:rPr>
                <w:sz w:val="26"/>
                <w:szCs w:val="26"/>
              </w:rPr>
            </w:pPr>
          </w:p>
        </w:tc>
      </w:tr>
      <w:tr w:rsidR="009D4E0F" w14:paraId="03454365" w14:textId="77777777">
        <w:tc>
          <w:tcPr>
            <w:tcW w:w="2207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50D2835F" w14:textId="77777777" w:rsidR="009D4E0F" w:rsidRDefault="00762A6C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¿Pagarías por la aplicación?</w:t>
            </w: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706A363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4B6D892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59F1714" w14:textId="77777777" w:rsidR="009D4E0F" w:rsidRDefault="009D4E0F">
            <w:pPr>
              <w:rPr>
                <w:sz w:val="26"/>
                <w:szCs w:val="26"/>
              </w:rPr>
            </w:pPr>
          </w:p>
        </w:tc>
      </w:tr>
      <w:tr w:rsidR="009D4E0F" w14:paraId="6BF95359" w14:textId="77777777">
        <w:tc>
          <w:tcPr>
            <w:tcW w:w="2207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1337271A" w14:textId="77777777" w:rsidR="009D4E0F" w:rsidRDefault="00762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¡Agreguen otras preguntas!</w:t>
            </w: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5E3C6C5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E4D587F" w14:textId="77777777" w:rsidR="009D4E0F" w:rsidRDefault="009D4E0F">
            <w:pPr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0848CD51" w14:textId="77777777" w:rsidR="009D4E0F" w:rsidRDefault="009D4E0F">
            <w:pPr>
              <w:rPr>
                <w:sz w:val="26"/>
                <w:szCs w:val="26"/>
              </w:rPr>
            </w:pPr>
          </w:p>
        </w:tc>
      </w:tr>
    </w:tbl>
    <w:p w14:paraId="56FF5CA4" w14:textId="77777777" w:rsidR="009D4E0F" w:rsidRDefault="009D4E0F">
      <w:pPr>
        <w:rPr>
          <w:sz w:val="24"/>
          <w:szCs w:val="24"/>
        </w:rPr>
      </w:pPr>
    </w:p>
    <w:p w14:paraId="1D91DB38" w14:textId="77777777" w:rsidR="009D4E0F" w:rsidRDefault="00762A6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Luego de realizada la entrevista deben preguntarse: ¿Cambia  la solución de acuerdo a las respuestas de los posibles usuarios?  ¿Deben agregar o quitar preguntas en la encuesta? Posteriormente describan los posibles cambios y realicen las correcciones nece</w:t>
      </w:r>
      <w:r>
        <w:rPr>
          <w:sz w:val="24"/>
          <w:szCs w:val="24"/>
        </w:rPr>
        <w:t>sarias para la encuesta masiva.</w:t>
      </w:r>
    </w:p>
    <w:tbl>
      <w:tblPr>
        <w:tblStyle w:val="a8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9D4E0F" w14:paraId="20CC17AB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3AC70" w14:textId="77777777" w:rsidR="009D4E0F" w:rsidRDefault="00762A6C">
            <w:pPr>
              <w:spacing w:after="160" w:line="259" w:lineRule="auto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 xml:space="preserve">Ejemplo: “Debemos cambiar esta parte de la solución porque….” </w:t>
            </w:r>
          </w:p>
          <w:p w14:paraId="5F4B2E43" w14:textId="77777777" w:rsidR="009D4E0F" w:rsidRDefault="00762A6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color w:val="A6A6A6"/>
                <w:sz w:val="20"/>
                <w:szCs w:val="20"/>
              </w:rPr>
              <w:t>“Debemos agregar esta pregunta para indagar más de…”</w:t>
            </w:r>
          </w:p>
          <w:p w14:paraId="623A97A1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CD7ECC7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2A380B6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58D87AE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19AF595" w14:textId="77777777" w:rsidR="009D4E0F" w:rsidRDefault="009D4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50B4B9FC" w14:textId="77777777" w:rsidR="009D4E0F" w:rsidRDefault="009D4E0F"/>
    <w:p w14:paraId="404FE199" w14:textId="77777777" w:rsidR="009D4E0F" w:rsidRDefault="009D4E0F">
      <w:pPr>
        <w:rPr>
          <w:b/>
          <w:color w:val="CD25B0"/>
          <w:sz w:val="24"/>
          <w:szCs w:val="24"/>
        </w:rPr>
      </w:pPr>
    </w:p>
    <w:p w14:paraId="538E7762" w14:textId="77777777" w:rsidR="009D4E0F" w:rsidRDefault="009D4E0F">
      <w:pPr>
        <w:rPr>
          <w:b/>
          <w:color w:val="CD25B0"/>
          <w:sz w:val="24"/>
          <w:szCs w:val="24"/>
        </w:rPr>
      </w:pPr>
    </w:p>
    <w:p w14:paraId="1B86CB69" w14:textId="77777777" w:rsidR="009D4E0F" w:rsidRDefault="009D4E0F">
      <w:pPr>
        <w:rPr>
          <w:b/>
          <w:color w:val="CD25B0"/>
          <w:sz w:val="24"/>
          <w:szCs w:val="24"/>
        </w:rPr>
      </w:pPr>
    </w:p>
    <w:p w14:paraId="1D3648B3" w14:textId="77777777" w:rsidR="009D4E0F" w:rsidRDefault="009D4E0F">
      <w:pPr>
        <w:rPr>
          <w:b/>
          <w:color w:val="CD25B0"/>
          <w:sz w:val="24"/>
          <w:szCs w:val="24"/>
        </w:rPr>
      </w:pPr>
    </w:p>
    <w:p w14:paraId="468FAE6E" w14:textId="77777777" w:rsidR="009D4E0F" w:rsidRDefault="009D4E0F">
      <w:pPr>
        <w:rPr>
          <w:b/>
          <w:color w:val="CD25B0"/>
          <w:sz w:val="24"/>
          <w:szCs w:val="24"/>
        </w:rPr>
      </w:pPr>
    </w:p>
    <w:p w14:paraId="11237CAB" w14:textId="77777777" w:rsidR="009D4E0F" w:rsidRDefault="009D4E0F">
      <w:pPr>
        <w:rPr>
          <w:b/>
          <w:color w:val="CD25B0"/>
          <w:sz w:val="24"/>
          <w:szCs w:val="24"/>
        </w:rPr>
      </w:pPr>
    </w:p>
    <w:p w14:paraId="19726345" w14:textId="77777777" w:rsidR="009D4E0F" w:rsidRDefault="009D4E0F">
      <w:pPr>
        <w:rPr>
          <w:b/>
          <w:color w:val="CD25B0"/>
          <w:sz w:val="24"/>
          <w:szCs w:val="24"/>
        </w:rPr>
      </w:pPr>
    </w:p>
    <w:p w14:paraId="54571BEA" w14:textId="77777777" w:rsidR="009D4E0F" w:rsidRDefault="009D4E0F">
      <w:pPr>
        <w:rPr>
          <w:b/>
          <w:color w:val="CD25B0"/>
          <w:sz w:val="24"/>
          <w:szCs w:val="24"/>
        </w:rPr>
      </w:pPr>
    </w:p>
    <w:p w14:paraId="2CD6D5A6" w14:textId="77777777" w:rsidR="009D4E0F" w:rsidRDefault="009D4E0F">
      <w:pPr>
        <w:rPr>
          <w:b/>
          <w:color w:val="CD25B0"/>
          <w:sz w:val="24"/>
          <w:szCs w:val="24"/>
        </w:rPr>
      </w:pPr>
    </w:p>
    <w:p w14:paraId="48CEFB86" w14:textId="77777777" w:rsidR="009D4E0F" w:rsidRDefault="009D4E0F">
      <w:pPr>
        <w:rPr>
          <w:b/>
          <w:color w:val="CD25B0"/>
          <w:sz w:val="24"/>
          <w:szCs w:val="24"/>
        </w:rPr>
      </w:pPr>
    </w:p>
    <w:p w14:paraId="479422B0" w14:textId="77777777" w:rsidR="009D4E0F" w:rsidRDefault="009D4E0F">
      <w:pPr>
        <w:rPr>
          <w:b/>
          <w:color w:val="CD25B0"/>
          <w:sz w:val="24"/>
          <w:szCs w:val="24"/>
        </w:rPr>
      </w:pPr>
    </w:p>
    <w:p w14:paraId="1903A011" w14:textId="77777777" w:rsidR="009D4E0F" w:rsidRDefault="009D4E0F">
      <w:pPr>
        <w:rPr>
          <w:b/>
          <w:color w:val="CD25B0"/>
          <w:sz w:val="24"/>
          <w:szCs w:val="24"/>
        </w:rPr>
      </w:pPr>
    </w:p>
    <w:p w14:paraId="3B2075C2" w14:textId="77777777" w:rsidR="009D4E0F" w:rsidRDefault="009D4E0F">
      <w:pPr>
        <w:rPr>
          <w:b/>
          <w:color w:val="CD25B0"/>
          <w:sz w:val="24"/>
          <w:szCs w:val="24"/>
        </w:rPr>
      </w:pPr>
    </w:p>
    <w:p w14:paraId="67525530" w14:textId="77777777" w:rsidR="009D4E0F" w:rsidRDefault="009D4E0F">
      <w:pPr>
        <w:rPr>
          <w:b/>
          <w:color w:val="CD25B0"/>
          <w:sz w:val="24"/>
          <w:szCs w:val="24"/>
        </w:rPr>
      </w:pPr>
    </w:p>
    <w:p w14:paraId="5C9AF7BD" w14:textId="77777777" w:rsidR="009D4E0F" w:rsidRDefault="009D4E0F">
      <w:pPr>
        <w:rPr>
          <w:b/>
          <w:color w:val="CD25B0"/>
          <w:sz w:val="24"/>
          <w:szCs w:val="24"/>
        </w:rPr>
      </w:pPr>
    </w:p>
    <w:p w14:paraId="401EFDAE" w14:textId="77777777" w:rsidR="009D4E0F" w:rsidRDefault="009D4E0F">
      <w:pPr>
        <w:rPr>
          <w:b/>
          <w:color w:val="CD25B0"/>
          <w:sz w:val="24"/>
          <w:szCs w:val="24"/>
        </w:rPr>
      </w:pPr>
    </w:p>
    <w:p w14:paraId="7FF6C4E3" w14:textId="77777777" w:rsidR="009D4E0F" w:rsidRDefault="009D4E0F">
      <w:pPr>
        <w:rPr>
          <w:b/>
          <w:color w:val="CD25B0"/>
          <w:sz w:val="24"/>
          <w:szCs w:val="24"/>
        </w:rPr>
      </w:pPr>
    </w:p>
    <w:p w14:paraId="38EC4003" w14:textId="77777777" w:rsidR="009D4E0F" w:rsidRDefault="00762A6C">
      <w:pPr>
        <w:rPr>
          <w:b/>
          <w:sz w:val="24"/>
          <w:szCs w:val="24"/>
        </w:rPr>
      </w:pPr>
      <w:r>
        <w:rPr>
          <w:b/>
          <w:color w:val="CD25B0"/>
          <w:sz w:val="24"/>
          <w:szCs w:val="24"/>
        </w:rPr>
        <w:lastRenderedPageBreak/>
        <w:t xml:space="preserve">Paso 2: </w:t>
      </w:r>
      <w:r>
        <w:rPr>
          <w:b/>
          <w:sz w:val="24"/>
          <w:szCs w:val="24"/>
        </w:rPr>
        <w:t>Encuesta a Usuarios</w:t>
      </w:r>
    </w:p>
    <w:p w14:paraId="5A607D31" w14:textId="77777777" w:rsidR="009D4E0F" w:rsidRDefault="00762A6C">
      <w:pPr>
        <w:jc w:val="both"/>
      </w:pPr>
      <w:r>
        <w:rPr>
          <w:sz w:val="24"/>
          <w:szCs w:val="24"/>
        </w:rPr>
        <w:t xml:space="preserve">Una vez realizada la primera etapa de entrevistas, deben realizar un estudio más acabado respecto a los usuarios, desarrollando una encuesta dirigida a un grupo más amplio de personas. Esto les permitirá tener un mejor acercamiento de lo que necesitan sus </w:t>
      </w:r>
      <w:r>
        <w:rPr>
          <w:sz w:val="24"/>
          <w:szCs w:val="24"/>
        </w:rPr>
        <w:t xml:space="preserve">usuarios. A continuación se presenta una guía para desarrollar esta actividad. </w:t>
      </w:r>
    </w:p>
    <w:tbl>
      <w:tblPr>
        <w:tblStyle w:val="a9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2"/>
        <w:gridCol w:w="7283"/>
      </w:tblGrid>
      <w:tr w:rsidR="009D4E0F" w14:paraId="117D5515" w14:textId="77777777">
        <w:trPr>
          <w:trHeight w:val="2640"/>
        </w:trPr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FB34B" w14:textId="77777777" w:rsidR="009D4E0F" w:rsidRDefault="00762A6C">
            <w:pPr>
              <w:spacing w:before="240" w:after="24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PASO 1</w:t>
            </w:r>
          </w:p>
          <w:p w14:paraId="697E0CB3" w14:textId="77777777" w:rsidR="009D4E0F" w:rsidRDefault="00762A6C">
            <w:pPr>
              <w:spacing w:before="240" w:after="24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Piensa en tu encuesta</w:t>
            </w:r>
          </w:p>
        </w:tc>
        <w:tc>
          <w:tcPr>
            <w:tcW w:w="7283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A21AB" w14:textId="77777777" w:rsidR="009D4E0F" w:rsidRDefault="00762A6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>Investiguen a los potenciales usuarios. Utilicen como guía las siguientes preguntas:</w:t>
            </w:r>
          </w:p>
          <w:p w14:paraId="36AA7384" w14:textId="77777777" w:rsidR="009D4E0F" w:rsidRDefault="00762A6C">
            <w:pPr>
              <w:numPr>
                <w:ilvl w:val="0"/>
                <w:numId w:val="4"/>
              </w:numPr>
              <w:spacing w:before="20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>¿Cómo seleccionarán a los usuarios a encuestar?</w:t>
            </w:r>
          </w:p>
          <w:p w14:paraId="441E52FD" w14:textId="77777777" w:rsidR="009D4E0F" w:rsidRDefault="00762A6C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>¿A cuántas per</w:t>
            </w:r>
            <w:r>
              <w:rPr>
                <w:color w:val="353132"/>
                <w:sz w:val="24"/>
                <w:szCs w:val="24"/>
              </w:rPr>
              <w:t xml:space="preserve">sonas se aplicará la encuesta? Piensen en un mínimo de 20 personas. </w:t>
            </w:r>
            <w:r>
              <w:rPr>
                <w:i/>
                <w:color w:val="353132"/>
                <w:sz w:val="24"/>
                <w:szCs w:val="24"/>
              </w:rPr>
              <w:t xml:space="preserve"> </w:t>
            </w:r>
          </w:p>
          <w:p w14:paraId="5A628B0D" w14:textId="77777777" w:rsidR="009D4E0F" w:rsidRDefault="00762A6C">
            <w:pPr>
              <w:numPr>
                <w:ilvl w:val="0"/>
                <w:numId w:val="4"/>
              </w:numPr>
              <w:spacing w:after="10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>¿Cómo le harán llegar la encuesta a los usuarios? ¿vía email, redes sociales  u otra?</w:t>
            </w:r>
          </w:p>
        </w:tc>
      </w:tr>
      <w:tr w:rsidR="009D4E0F" w14:paraId="6876BA4E" w14:textId="77777777">
        <w:trPr>
          <w:trHeight w:val="1935"/>
        </w:trPr>
        <w:tc>
          <w:tcPr>
            <w:tcW w:w="174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5B490" w14:textId="77777777" w:rsidR="009D4E0F" w:rsidRDefault="00762A6C">
            <w:pPr>
              <w:spacing w:before="240" w:after="10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PASO 2</w:t>
            </w:r>
          </w:p>
          <w:p w14:paraId="775CB90C" w14:textId="77777777" w:rsidR="009D4E0F" w:rsidRDefault="00762A6C">
            <w:pPr>
              <w:spacing w:before="240" w:after="10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Crea tu Encuesta</w:t>
            </w:r>
          </w:p>
        </w:tc>
        <w:tc>
          <w:tcPr>
            <w:tcW w:w="7283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FF2A" w14:textId="77777777" w:rsidR="009D4E0F" w:rsidRDefault="00762A6C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Google Drive posee un sistema para crear encuestas online llamada </w:t>
            </w:r>
            <w:r>
              <w:rPr>
                <w:b/>
                <w:color w:val="CD25B0"/>
                <w:sz w:val="24"/>
                <w:szCs w:val="24"/>
              </w:rPr>
              <w:t>Google Forms</w:t>
            </w:r>
            <w:r>
              <w:rPr>
                <w:color w:val="353132"/>
                <w:sz w:val="24"/>
                <w:szCs w:val="24"/>
              </w:rPr>
              <w:t>.</w:t>
            </w:r>
          </w:p>
          <w:p w14:paraId="54D0C732" w14:textId="1D09CFF9" w:rsidR="009D4E0F" w:rsidRDefault="00762A6C">
            <w:pPr>
              <w:spacing w:before="240" w:after="240"/>
              <w:rPr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>Revis</w:t>
            </w:r>
            <w:r w:rsidR="00264A98">
              <w:rPr>
                <w:color w:val="353132"/>
                <w:sz w:val="24"/>
                <w:szCs w:val="24"/>
              </w:rPr>
              <w:t>en</w:t>
            </w:r>
            <w:r>
              <w:rPr>
                <w:color w:val="353132"/>
                <w:sz w:val="24"/>
                <w:szCs w:val="24"/>
              </w:rPr>
              <w:t xml:space="preserve"> el siguiente tutorial para aprender cómo se usa: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https://youtu.be/_9doB2YAsgw</w:t>
              </w:r>
            </w:hyperlink>
          </w:p>
        </w:tc>
      </w:tr>
      <w:tr w:rsidR="009D4E0F" w14:paraId="23FCEB96" w14:textId="77777777">
        <w:trPr>
          <w:trHeight w:val="2711"/>
        </w:trPr>
        <w:tc>
          <w:tcPr>
            <w:tcW w:w="1742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626D1" w14:textId="77777777" w:rsidR="009D4E0F" w:rsidRDefault="00762A6C">
            <w:pPr>
              <w:spacing w:before="240" w:after="10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PASO 3</w:t>
            </w:r>
          </w:p>
          <w:p w14:paraId="0B9BE9A9" w14:textId="77777777" w:rsidR="009D4E0F" w:rsidRDefault="00762A6C">
            <w:pPr>
              <w:spacing w:before="240" w:after="10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Analiza tu resultado</w:t>
            </w:r>
          </w:p>
        </w:tc>
        <w:tc>
          <w:tcPr>
            <w:tcW w:w="7283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A1AD" w14:textId="77777777" w:rsidR="009D4E0F" w:rsidRDefault="00762A6C">
            <w:pPr>
              <w:spacing w:before="240" w:after="240" w:line="276" w:lineRule="auto"/>
              <w:jc w:val="both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>El tutorial de Google Forms muestra cómo se pueden visualizar los resultados a través de un reporte automático que crea la herramienta. También permite descargar hojas de cálculo con los datos, para a partir de ahí generar los resultad</w:t>
            </w:r>
            <w:r>
              <w:rPr>
                <w:color w:val="353132"/>
                <w:sz w:val="24"/>
                <w:szCs w:val="24"/>
              </w:rPr>
              <w:t>os.</w:t>
            </w:r>
          </w:p>
          <w:p w14:paraId="2ACA6D46" w14:textId="77777777" w:rsidR="009D4E0F" w:rsidRDefault="00762A6C">
            <w:pPr>
              <w:spacing w:before="240" w:after="240" w:line="276" w:lineRule="auto"/>
              <w:jc w:val="both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>Una vez ordenados los datos, realicen su lectura y análisis para generar conclusiones. Pueden orientarse según las siguientes preguntas:</w:t>
            </w:r>
          </w:p>
          <w:p w14:paraId="32CEE0FC" w14:textId="77777777" w:rsidR="009D4E0F" w:rsidRDefault="00762A6C">
            <w:pPr>
              <w:numPr>
                <w:ilvl w:val="0"/>
                <w:numId w:val="3"/>
              </w:numPr>
              <w:spacing w:before="240" w:line="276" w:lineRule="auto"/>
              <w:jc w:val="both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>¿Cómo se distribuyen las respuestas? ¿Se presenta alguna tendencia en los datos?</w:t>
            </w:r>
          </w:p>
          <w:p w14:paraId="4599F31F" w14:textId="77777777" w:rsidR="009D4E0F" w:rsidRDefault="00762A6C">
            <w:pPr>
              <w:numPr>
                <w:ilvl w:val="0"/>
                <w:numId w:val="3"/>
              </w:numPr>
              <w:spacing w:line="276" w:lineRule="auto"/>
              <w:jc w:val="both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>¿Qué es lo que más le importa a lo</w:t>
            </w:r>
            <w:r>
              <w:rPr>
                <w:color w:val="353132"/>
                <w:sz w:val="24"/>
                <w:szCs w:val="24"/>
              </w:rPr>
              <w:t>s usuarios? ¿Qué es lo que menos les importa?</w:t>
            </w:r>
          </w:p>
          <w:p w14:paraId="3E10C25B" w14:textId="77777777" w:rsidR="009D4E0F" w:rsidRDefault="00762A6C">
            <w:pPr>
              <w:numPr>
                <w:ilvl w:val="0"/>
                <w:numId w:val="3"/>
              </w:numPr>
              <w:spacing w:after="240" w:line="276" w:lineRule="auto"/>
              <w:jc w:val="both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>¿Qué conclusiones se pueden extraer de las respuestas?</w:t>
            </w:r>
          </w:p>
        </w:tc>
      </w:tr>
    </w:tbl>
    <w:p w14:paraId="38E69AC1" w14:textId="77777777" w:rsidR="009D4E0F" w:rsidRDefault="009D4E0F"/>
    <w:p w14:paraId="01CBBFF9" w14:textId="67ACD9F4" w:rsidR="009D4E0F" w:rsidRDefault="00762A6C">
      <w:pPr>
        <w:numPr>
          <w:ilvl w:val="0"/>
          <w:numId w:val="2"/>
        </w:numPr>
        <w:spacing w:after="0" w:line="276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lastRenderedPageBreak/>
        <w:t xml:space="preserve">Una vez realizado el paso 1 y 2, copien </w:t>
      </w:r>
      <w:r w:rsidR="00264A98">
        <w:rPr>
          <w:b/>
          <w:color w:val="CD25B0"/>
          <w:sz w:val="24"/>
          <w:szCs w:val="24"/>
        </w:rPr>
        <w:t>aquí</w:t>
      </w:r>
      <w:r>
        <w:rPr>
          <w:b/>
          <w:color w:val="CD25B0"/>
          <w:sz w:val="24"/>
          <w:szCs w:val="24"/>
        </w:rPr>
        <w:t xml:space="preserve"> el link de la encuesta:</w:t>
      </w:r>
    </w:p>
    <w:p w14:paraId="00906F7B" w14:textId="77777777" w:rsidR="009D4E0F" w:rsidRDefault="009D4E0F">
      <w:pPr>
        <w:spacing w:after="0" w:line="276" w:lineRule="auto"/>
        <w:jc w:val="both"/>
        <w:rPr>
          <w:b/>
          <w:color w:val="CD25B0"/>
          <w:sz w:val="24"/>
          <w:szCs w:val="24"/>
        </w:rPr>
      </w:pPr>
    </w:p>
    <w:p w14:paraId="401161C1" w14:textId="77777777" w:rsidR="009D4E0F" w:rsidRDefault="009D4E0F">
      <w:pPr>
        <w:spacing w:after="0" w:line="276" w:lineRule="auto"/>
        <w:jc w:val="both"/>
        <w:rPr>
          <w:b/>
          <w:color w:val="CD25B0"/>
          <w:sz w:val="24"/>
          <w:szCs w:val="24"/>
        </w:rPr>
      </w:pPr>
    </w:p>
    <w:p w14:paraId="75E0100E" w14:textId="77777777" w:rsidR="009D4E0F" w:rsidRDefault="00762A6C">
      <w:pPr>
        <w:numPr>
          <w:ilvl w:val="0"/>
          <w:numId w:val="2"/>
        </w:numPr>
        <w:spacing w:after="0" w:line="276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Finalmente, deben presentar aquí las principales conclusiones con el reporte:</w:t>
      </w:r>
    </w:p>
    <w:p w14:paraId="2FD4EC36" w14:textId="77777777" w:rsidR="009D4E0F" w:rsidRDefault="009D4E0F"/>
    <w:p w14:paraId="1676A8AA" w14:textId="77777777" w:rsidR="009D4E0F" w:rsidRDefault="009D4E0F"/>
    <w:p w14:paraId="61313B73" w14:textId="77777777" w:rsidR="009D4E0F" w:rsidRDefault="00762A6C">
      <w:r>
        <w:br w:type="page"/>
      </w:r>
    </w:p>
    <w:p w14:paraId="38C2A5BC" w14:textId="77777777" w:rsidR="009D4E0F" w:rsidRDefault="00762A6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rPr>
          <w:b/>
          <w:color w:val="CD25B0"/>
          <w:sz w:val="28"/>
          <w:szCs w:val="28"/>
        </w:rPr>
      </w:pPr>
      <w:bookmarkStart w:id="3" w:name="_heading=h.3znysh7" w:colFirst="0" w:colLast="0"/>
      <w:bookmarkEnd w:id="3"/>
      <w:r>
        <w:rPr>
          <w:b/>
          <w:color w:val="CD25B0"/>
          <w:sz w:val="28"/>
          <w:szCs w:val="28"/>
        </w:rPr>
        <w:lastRenderedPageBreak/>
        <w:t xml:space="preserve">ACTIVIDAD 3 </w:t>
      </w:r>
      <w:r>
        <w:rPr>
          <w:b/>
          <w:color w:val="808080"/>
          <w:sz w:val="28"/>
          <w:szCs w:val="28"/>
        </w:rPr>
        <w:t>ANÁLISIS DE LA COMPETENCIA</w:t>
      </w:r>
    </w:p>
    <w:p w14:paraId="1E5CF9E9" w14:textId="77777777" w:rsidR="009D4E0F" w:rsidRDefault="00762A6C">
      <w:pPr>
        <w:rPr>
          <w:sz w:val="24"/>
          <w:szCs w:val="24"/>
        </w:rPr>
      </w:pPr>
      <w:r>
        <w:rPr>
          <w:sz w:val="24"/>
          <w:szCs w:val="24"/>
        </w:rPr>
        <w:t>Usen Internet para investigar respecto a su competencia y completen la tabla.</w:t>
      </w:r>
    </w:p>
    <w:tbl>
      <w:tblPr>
        <w:tblStyle w:val="aa"/>
        <w:tblW w:w="8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747"/>
        <w:gridCol w:w="2224"/>
        <w:gridCol w:w="2224"/>
      </w:tblGrid>
      <w:tr w:rsidR="009D4E0F" w14:paraId="6F08F3B9" w14:textId="77777777">
        <w:trPr>
          <w:trHeight w:val="430"/>
        </w:trPr>
        <w:tc>
          <w:tcPr>
            <w:tcW w:w="1701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6FEC2699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5191BC4F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COMPETENCIA 1</w:t>
            </w:r>
          </w:p>
        </w:tc>
        <w:tc>
          <w:tcPr>
            <w:tcW w:w="222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5EF1FEEF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COMPETENCIA 2</w:t>
            </w:r>
          </w:p>
        </w:tc>
        <w:tc>
          <w:tcPr>
            <w:tcW w:w="2224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vAlign w:val="center"/>
          </w:tcPr>
          <w:p w14:paraId="04CE07AC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COMPETENCIA 3</w:t>
            </w:r>
          </w:p>
        </w:tc>
      </w:tr>
      <w:tr w:rsidR="009D4E0F" w14:paraId="11AE1845" w14:textId="77777777">
        <w:trPr>
          <w:trHeight w:val="430"/>
        </w:trPr>
        <w:tc>
          <w:tcPr>
            <w:tcW w:w="1701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457B00C9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¿Cómo funciona?</w:t>
            </w:r>
          </w:p>
        </w:tc>
        <w:tc>
          <w:tcPr>
            <w:tcW w:w="2747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AD9ED2C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56C75C5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1CEED6AB" w14:textId="77777777" w:rsidR="009D4E0F" w:rsidRDefault="009D4E0F">
            <w:pPr>
              <w:rPr>
                <w:sz w:val="24"/>
                <w:szCs w:val="24"/>
              </w:rPr>
            </w:pPr>
          </w:p>
        </w:tc>
      </w:tr>
      <w:tr w:rsidR="009D4E0F" w14:paraId="0AF9DE53" w14:textId="77777777">
        <w:trPr>
          <w:trHeight w:val="448"/>
        </w:trPr>
        <w:tc>
          <w:tcPr>
            <w:tcW w:w="170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5EE5C0BE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¿Qué problema resuelve?</w:t>
            </w:r>
          </w:p>
        </w:tc>
        <w:tc>
          <w:tcPr>
            <w:tcW w:w="274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F202346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EF5FDA2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3E101B73" w14:textId="77777777" w:rsidR="009D4E0F" w:rsidRDefault="009D4E0F">
            <w:pPr>
              <w:rPr>
                <w:sz w:val="24"/>
                <w:szCs w:val="24"/>
              </w:rPr>
            </w:pPr>
          </w:p>
        </w:tc>
      </w:tr>
      <w:tr w:rsidR="009D4E0F" w14:paraId="4A6EAF23" w14:textId="77777777">
        <w:trPr>
          <w:trHeight w:val="430"/>
        </w:trPr>
        <w:tc>
          <w:tcPr>
            <w:tcW w:w="170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2ED2DDEF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¿Qué lo distingue?</w:t>
            </w:r>
          </w:p>
        </w:tc>
        <w:tc>
          <w:tcPr>
            <w:tcW w:w="274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A98F41C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8D9D1A8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274CDAB2" w14:textId="77777777" w:rsidR="009D4E0F" w:rsidRDefault="009D4E0F">
            <w:pPr>
              <w:rPr>
                <w:sz w:val="24"/>
                <w:szCs w:val="24"/>
              </w:rPr>
            </w:pPr>
          </w:p>
        </w:tc>
      </w:tr>
      <w:tr w:rsidR="009D4E0F" w14:paraId="641AD520" w14:textId="77777777">
        <w:trPr>
          <w:trHeight w:val="430"/>
        </w:trPr>
        <w:tc>
          <w:tcPr>
            <w:tcW w:w="170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1341AEB4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¿Cuál es el mercado objetivo?</w:t>
            </w:r>
          </w:p>
        </w:tc>
        <w:tc>
          <w:tcPr>
            <w:tcW w:w="274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9D7F2D3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C8B74C6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1D0BADE4" w14:textId="77777777" w:rsidR="009D4E0F" w:rsidRDefault="009D4E0F">
            <w:pPr>
              <w:rPr>
                <w:sz w:val="24"/>
                <w:szCs w:val="24"/>
              </w:rPr>
            </w:pPr>
          </w:p>
        </w:tc>
      </w:tr>
      <w:tr w:rsidR="009D4E0F" w14:paraId="0AFB5EE0" w14:textId="77777777">
        <w:trPr>
          <w:trHeight w:val="430"/>
        </w:trPr>
        <w:tc>
          <w:tcPr>
            <w:tcW w:w="170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46F0989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¿Cuánto cuesta?</w:t>
            </w:r>
          </w:p>
        </w:tc>
        <w:tc>
          <w:tcPr>
            <w:tcW w:w="274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2CDAF99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7D670E7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8B60C1C" w14:textId="77777777" w:rsidR="009D4E0F" w:rsidRDefault="009D4E0F">
            <w:pPr>
              <w:rPr>
                <w:sz w:val="24"/>
                <w:szCs w:val="24"/>
              </w:rPr>
            </w:pPr>
          </w:p>
        </w:tc>
      </w:tr>
      <w:tr w:rsidR="009D4E0F" w14:paraId="1CCB9133" w14:textId="77777777">
        <w:trPr>
          <w:trHeight w:val="448"/>
        </w:trPr>
        <w:tc>
          <w:tcPr>
            <w:tcW w:w="170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68735C8A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Agrega otra</w:t>
            </w:r>
          </w:p>
        </w:tc>
        <w:tc>
          <w:tcPr>
            <w:tcW w:w="274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CB1F792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27362EC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5FA6CB21" w14:textId="77777777" w:rsidR="009D4E0F" w:rsidRDefault="009D4E0F">
            <w:pPr>
              <w:rPr>
                <w:sz w:val="24"/>
                <w:szCs w:val="24"/>
              </w:rPr>
            </w:pPr>
          </w:p>
        </w:tc>
      </w:tr>
      <w:tr w:rsidR="009D4E0F" w14:paraId="39CB6252" w14:textId="77777777">
        <w:trPr>
          <w:trHeight w:val="430"/>
        </w:trPr>
        <w:tc>
          <w:tcPr>
            <w:tcW w:w="170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488E0DB2" w14:textId="77777777" w:rsidR="009D4E0F" w:rsidRDefault="00762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Agrega otra</w:t>
            </w:r>
          </w:p>
        </w:tc>
        <w:tc>
          <w:tcPr>
            <w:tcW w:w="274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CB03A09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FAF32F9" w14:textId="77777777" w:rsidR="009D4E0F" w:rsidRDefault="009D4E0F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5F437424" w14:textId="77777777" w:rsidR="009D4E0F" w:rsidRDefault="009D4E0F">
            <w:pPr>
              <w:rPr>
                <w:sz w:val="24"/>
                <w:szCs w:val="24"/>
              </w:rPr>
            </w:pPr>
          </w:p>
        </w:tc>
      </w:tr>
    </w:tbl>
    <w:p w14:paraId="4A87A414" w14:textId="77777777" w:rsidR="009D4E0F" w:rsidRDefault="009D4E0F">
      <w:pPr>
        <w:rPr>
          <w:sz w:val="24"/>
          <w:szCs w:val="24"/>
        </w:rPr>
      </w:pPr>
    </w:p>
    <w:p w14:paraId="50AE6742" w14:textId="77777777" w:rsidR="009D4E0F" w:rsidRDefault="00762A6C">
      <w:pPr>
        <w:spacing w:before="20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Habiendo realizado el ejercicio anterior, respondan: </w:t>
      </w:r>
      <w:r>
        <w:rPr>
          <w:b/>
          <w:color w:val="CD25B0"/>
          <w:sz w:val="24"/>
          <w:szCs w:val="24"/>
        </w:rPr>
        <w:t xml:space="preserve">¿Cambian sus ideas de acuerdo a la información descubierta respecto a la competencia? </w:t>
      </w:r>
      <w:r>
        <w:rPr>
          <w:sz w:val="24"/>
          <w:szCs w:val="24"/>
        </w:rPr>
        <w:t>Describa los posibles cambios.</w:t>
      </w:r>
    </w:p>
    <w:p w14:paraId="4DBC4091" w14:textId="77777777" w:rsidR="009D4E0F" w:rsidRDefault="009D4E0F"/>
    <w:p w14:paraId="4A05E29A" w14:textId="77777777" w:rsidR="009D4E0F" w:rsidRDefault="009D4E0F"/>
    <w:p w14:paraId="5ED3054F" w14:textId="77777777" w:rsidR="009D4E0F" w:rsidRDefault="009D4E0F"/>
    <w:p w14:paraId="607F9FF5" w14:textId="77777777" w:rsidR="009D4E0F" w:rsidRDefault="00762A6C">
      <w:r>
        <w:t> </w:t>
      </w:r>
    </w:p>
    <w:p w14:paraId="1B28684D" w14:textId="77777777" w:rsidR="009D4E0F" w:rsidRDefault="009D4E0F"/>
    <w:p w14:paraId="783613D5" w14:textId="77777777" w:rsidR="009D4E0F" w:rsidRDefault="009D4E0F">
      <w:pPr>
        <w:rPr>
          <w:sz w:val="24"/>
          <w:szCs w:val="24"/>
        </w:rPr>
      </w:pPr>
    </w:p>
    <w:sectPr w:rsidR="009D4E0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31EE1" w14:textId="77777777" w:rsidR="00762A6C" w:rsidRDefault="00762A6C">
      <w:pPr>
        <w:spacing w:after="0" w:line="240" w:lineRule="auto"/>
      </w:pPr>
      <w:r>
        <w:separator/>
      </w:r>
    </w:p>
  </w:endnote>
  <w:endnote w:type="continuationSeparator" w:id="0">
    <w:p w14:paraId="0858B702" w14:textId="77777777" w:rsidR="00762A6C" w:rsidRDefault="0076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B2B8" w14:textId="77777777" w:rsidR="009D4E0F" w:rsidRDefault="00762A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264A98">
      <w:rPr>
        <w:b/>
        <w:smallCaps/>
        <w:color w:val="808080"/>
        <w:sz w:val="28"/>
        <w:szCs w:val="28"/>
      </w:rPr>
      <w:fldChar w:fldCharType="separate"/>
    </w:r>
    <w:r w:rsidR="00264A98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59244344" w14:textId="77777777" w:rsidR="009D4E0F" w:rsidRDefault="009D4E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F273A" w14:textId="77777777" w:rsidR="00762A6C" w:rsidRDefault="00762A6C">
      <w:pPr>
        <w:spacing w:after="0" w:line="240" w:lineRule="auto"/>
      </w:pPr>
      <w:r>
        <w:separator/>
      </w:r>
    </w:p>
  </w:footnote>
  <w:footnote w:type="continuationSeparator" w:id="0">
    <w:p w14:paraId="044B0828" w14:textId="77777777" w:rsidR="00762A6C" w:rsidRDefault="0076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B2A21" w14:textId="77777777" w:rsidR="00264A98" w:rsidRDefault="00264A98" w:rsidP="00264A98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0422E" wp14:editId="3237C60A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26982C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0B533B1" wp14:editId="628CE0C5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97CCBE" wp14:editId="4796736F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3AB915" w14:textId="77777777" w:rsidR="00264A98" w:rsidRDefault="00264A98" w:rsidP="00264A9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97CCBE" id="Rectángulo 22" o:spid="_x0000_s1026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3C3AB915" w14:textId="77777777" w:rsidR="00264A98" w:rsidRDefault="00264A98" w:rsidP="00264A9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9EC031C" w14:textId="77777777" w:rsidR="00264A98" w:rsidRDefault="00264A98" w:rsidP="00264A98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0B348BD7" w14:textId="77777777" w:rsidR="009D4E0F" w:rsidRDefault="009D4E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9E58028" w14:textId="77777777" w:rsidR="009D4E0F" w:rsidRDefault="009D4E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472828D" w14:textId="77777777" w:rsidR="009D4E0F" w:rsidRDefault="009D4E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951B1"/>
    <w:multiLevelType w:val="multilevel"/>
    <w:tmpl w:val="67081D02"/>
    <w:lvl w:ilvl="0">
      <w:start w:val="1"/>
      <w:numFmt w:val="decimal"/>
      <w:lvlText w:val="%1."/>
      <w:lvlJc w:val="left"/>
      <w:pPr>
        <w:ind w:left="720" w:hanging="360"/>
      </w:pPr>
      <w:rPr>
        <w:b/>
        <w:color w:val="CD25B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90265B"/>
    <w:multiLevelType w:val="multilevel"/>
    <w:tmpl w:val="4A0E92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F43030"/>
    <w:multiLevelType w:val="multilevel"/>
    <w:tmpl w:val="C5A4BB0C"/>
    <w:lvl w:ilvl="0">
      <w:start w:val="1"/>
      <w:numFmt w:val="bullet"/>
      <w:lvlText w:val="●"/>
      <w:lvlJc w:val="left"/>
      <w:pPr>
        <w:ind w:left="1440" w:hanging="360"/>
      </w:pPr>
      <w:rPr>
        <w:color w:val="A6A6A6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7BC4887"/>
    <w:multiLevelType w:val="multilevel"/>
    <w:tmpl w:val="4A425656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6A6A6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0F"/>
    <w:rsid w:val="00264A98"/>
    <w:rsid w:val="00762A6C"/>
    <w:rsid w:val="009D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AACB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2A4C"/>
    <w:pPr>
      <w:keepNext/>
      <w:keepLines/>
      <w:spacing w:before="160" w:after="120"/>
      <w:outlineLvl w:val="1"/>
    </w:pPr>
    <w:rPr>
      <w:rFonts w:eastAsiaTheme="majorEastAsia" w:cstheme="majorBidi"/>
      <w:b/>
      <w:color w:val="CD25B0"/>
      <w:sz w:val="28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082A4C"/>
    <w:rPr>
      <w:rFonts w:ascii="Calibri" w:eastAsiaTheme="majorEastAsia" w:hAnsi="Calibri" w:cstheme="majorBidi"/>
      <w:b/>
      <w:color w:val="CD25B0"/>
      <w:sz w:val="28"/>
      <w:szCs w:val="24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1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9doB2YAsg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pabTB5qyFsHDVkJNrhhRn/XO/A==">AMUW2mWp//yBO2OESRHj11DIQcrG1VSpo4tJhpBYGSDgMFGpjbVxvQA8iWD5+NeKCAP6I4fWnHsa9oxI6vDjpqg7sMLeQEXa2Mgyixb/qe5wXQMDTuwuY9D1GvY4WnfDBLIS0GmQzcDufDi5LmiWh+DevymnsmGtA1/Im4HNoXkFmcgUr1x3GT0=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883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2020-12-02T00:37:00Z</dcterms:created>
  <dcterms:modified xsi:type="dcterms:W3CDTF">2021-02-16T02:42:00Z</dcterms:modified>
</cp:coreProperties>
</file>