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54A0D" w14:textId="77777777" w:rsidR="008456B0" w:rsidRPr="00756C5D" w:rsidRDefault="008456B0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bookmarkStart w:id="0" w:name="_heading=h.gjdgxs" w:colFirst="0" w:colLast="0"/>
      <w:bookmarkEnd w:id="0"/>
    </w:p>
    <w:p w14:paraId="0AA6855B" w14:textId="5784C9D9" w:rsidR="008456B0" w:rsidRPr="00756C5D" w:rsidRDefault="004438E8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756C5D">
        <w:rPr>
          <w:rFonts w:asciiTheme="majorHAnsi" w:hAnsiTheme="majorHAnsi" w:cstheme="majorHAnsi"/>
          <w:b/>
          <w:color w:val="CD25B0"/>
          <w:sz w:val="28"/>
          <w:szCs w:val="28"/>
        </w:rPr>
        <w:t>RÚBRICA HITO 1: CREACIÓN DE SOLUCIONES TECNOLÓGICAS</w:t>
      </w:r>
    </w:p>
    <w:p w14:paraId="1C406EEA" w14:textId="77777777" w:rsidR="00756C5D" w:rsidRPr="00756C5D" w:rsidRDefault="00756C5D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</w:p>
    <w:tbl>
      <w:tblPr>
        <w:tblStyle w:val="a1"/>
        <w:tblW w:w="15011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252"/>
        <w:gridCol w:w="2284"/>
        <w:gridCol w:w="3118"/>
        <w:gridCol w:w="1418"/>
        <w:gridCol w:w="2394"/>
      </w:tblGrid>
      <w:tr w:rsidR="008456B0" w:rsidRPr="00756C5D" w14:paraId="4C0991C6" w14:textId="77777777">
        <w:trPr>
          <w:trHeight w:val="454"/>
        </w:trPr>
        <w:tc>
          <w:tcPr>
            <w:tcW w:w="1545" w:type="dxa"/>
            <w:shd w:val="clear" w:color="auto" w:fill="CD25B0"/>
          </w:tcPr>
          <w:p w14:paraId="3156A31D" w14:textId="77777777" w:rsidR="008456B0" w:rsidRPr="00756C5D" w:rsidRDefault="004438E8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NOMBRES</w:t>
            </w:r>
          </w:p>
        </w:tc>
        <w:tc>
          <w:tcPr>
            <w:tcW w:w="9654" w:type="dxa"/>
            <w:gridSpan w:val="3"/>
          </w:tcPr>
          <w:p w14:paraId="63BC6C12" w14:textId="77777777" w:rsidR="008456B0" w:rsidRPr="00756C5D" w:rsidRDefault="008456B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shd w:val="clear" w:color="auto" w:fill="CD25B0"/>
          </w:tcPr>
          <w:p w14:paraId="4E8AD4E4" w14:textId="77777777" w:rsidR="008456B0" w:rsidRPr="00756C5D" w:rsidRDefault="004438E8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94" w:type="dxa"/>
          </w:tcPr>
          <w:p w14:paraId="3F160D50" w14:textId="77777777" w:rsidR="008456B0" w:rsidRPr="00756C5D" w:rsidRDefault="008456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56B0" w:rsidRPr="00756C5D" w14:paraId="5129276F" w14:textId="77777777">
        <w:trPr>
          <w:trHeight w:val="205"/>
        </w:trPr>
        <w:tc>
          <w:tcPr>
            <w:tcW w:w="1545" w:type="dxa"/>
            <w:shd w:val="clear" w:color="auto" w:fill="CD25B0"/>
          </w:tcPr>
          <w:p w14:paraId="262A3F5C" w14:textId="77777777" w:rsidR="008456B0" w:rsidRPr="00756C5D" w:rsidRDefault="004438E8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4252" w:type="dxa"/>
          </w:tcPr>
          <w:p w14:paraId="3DCD6B83" w14:textId="77777777" w:rsidR="008456B0" w:rsidRPr="00756C5D" w:rsidRDefault="004438E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56C5D">
              <w:rPr>
                <w:rFonts w:asciiTheme="majorHAnsi" w:hAnsiTheme="majorHAnsi" w:cstheme="majorHAnsi"/>
                <w:b/>
                <w:sz w:val="20"/>
                <w:szCs w:val="20"/>
              </w:rPr>
              <w:t>18 puntos</w:t>
            </w:r>
          </w:p>
        </w:tc>
        <w:tc>
          <w:tcPr>
            <w:tcW w:w="2284" w:type="dxa"/>
            <w:shd w:val="clear" w:color="auto" w:fill="CD25B0"/>
          </w:tcPr>
          <w:p w14:paraId="0CA2582F" w14:textId="77777777" w:rsidR="008456B0" w:rsidRPr="00756C5D" w:rsidRDefault="004438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CD25B0"/>
              </w:rPr>
              <w:t>PUNTAJE OBTENIDO</w:t>
            </w:r>
          </w:p>
        </w:tc>
        <w:tc>
          <w:tcPr>
            <w:tcW w:w="3118" w:type="dxa"/>
            <w:shd w:val="clear" w:color="auto" w:fill="auto"/>
          </w:tcPr>
          <w:p w14:paraId="4B1DC383" w14:textId="77777777" w:rsidR="008456B0" w:rsidRPr="00756C5D" w:rsidRDefault="008456B0">
            <w:pPr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D25B0"/>
          </w:tcPr>
          <w:p w14:paraId="4FE25A85" w14:textId="77777777" w:rsidR="008456B0" w:rsidRPr="00756C5D" w:rsidRDefault="004438E8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394" w:type="dxa"/>
          </w:tcPr>
          <w:p w14:paraId="39B789AB" w14:textId="77777777" w:rsidR="008456B0" w:rsidRPr="00756C5D" w:rsidRDefault="008456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DA9DA6" w14:textId="77777777" w:rsidR="008456B0" w:rsidRPr="00756C5D" w:rsidRDefault="008456B0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a2"/>
        <w:tblW w:w="1503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"/>
        <w:gridCol w:w="1684"/>
        <w:gridCol w:w="4124"/>
        <w:gridCol w:w="4124"/>
        <w:gridCol w:w="4109"/>
        <w:gridCol w:w="15"/>
        <w:gridCol w:w="815"/>
        <w:gridCol w:w="15"/>
        <w:gridCol w:w="16"/>
      </w:tblGrid>
      <w:tr w:rsidR="008456B0" w:rsidRPr="00756C5D" w14:paraId="3E8DD620" w14:textId="77777777">
        <w:trPr>
          <w:gridAfter w:val="2"/>
          <w:wAfter w:w="31" w:type="dxa"/>
          <w:trHeight w:val="43"/>
        </w:trPr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EB85C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2459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65346BD" w14:textId="77777777" w:rsidR="008456B0" w:rsidRPr="00756C5D" w:rsidRDefault="004438E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DESEMPEÑO</w:t>
            </w:r>
          </w:p>
        </w:tc>
        <w:tc>
          <w:tcPr>
            <w:tcW w:w="83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3CD85AB" w14:textId="77777777" w:rsidR="008456B0" w:rsidRPr="00756C5D" w:rsidRDefault="008456B0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8456B0" w:rsidRPr="00756C5D" w14:paraId="19759149" w14:textId="77777777">
        <w:trPr>
          <w:trHeight w:val="135"/>
        </w:trPr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C5DC5" w14:textId="77777777" w:rsidR="008456B0" w:rsidRPr="00756C5D" w:rsidRDefault="0044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25B0"/>
          </w:tcPr>
          <w:p w14:paraId="0C8627BC" w14:textId="77777777" w:rsidR="008456B0" w:rsidRPr="00756C5D" w:rsidRDefault="004438E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DESTACADO (3)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25B0"/>
          </w:tcPr>
          <w:p w14:paraId="11AF109F" w14:textId="77777777" w:rsidR="008456B0" w:rsidRPr="00756C5D" w:rsidRDefault="004438E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COMPETENTE (2)</w:t>
            </w:r>
          </w:p>
        </w:tc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25B0"/>
          </w:tcPr>
          <w:p w14:paraId="041D5585" w14:textId="77777777" w:rsidR="008456B0" w:rsidRPr="00756C5D" w:rsidRDefault="004438E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BÁSICO (1)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D25B0"/>
          </w:tcPr>
          <w:p w14:paraId="746673CE" w14:textId="77777777" w:rsidR="008456B0" w:rsidRPr="00756C5D" w:rsidRDefault="004438E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8456B0" w:rsidRPr="00756C5D" w14:paraId="4C096424" w14:textId="77777777">
        <w:trPr>
          <w:trHeight w:val="249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36347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>DEFINICIÓN DEL PROBLEMA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78C0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El problema planteado es claramente una iniciativa de emprendimiento e incorpora una completa descripción del contexto y su relevancia.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95569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El problema planteado es una iniciativa de emprendimiento suficientemente clara e incorpora algunos elementos del contex</w:t>
            </w: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to y su relevancia.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E7A21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El problema planteado no es una iniciativa de emprendimiento o su descripción y contexto son poco claras.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2DC9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1AB82F54" w14:textId="77777777"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3971E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>DEFINICIÓN DE LA SOLUCIÓN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90BC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propuesta resuelve de manera eficiente el problema planteado por medio de soluciones tecnológicas muy bien logradas.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69042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propuesta resuelve el problema de forma completa, pero la solución tecnológica planteada necesita modificarse para abordarlo del todo</w:t>
            </w: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93D8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propuesta es poco clara o   la solución tecnológica planteada apunta a otros fines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EA38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1B25B117" w14:textId="77777777">
        <w:trPr>
          <w:trHeight w:val="420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C59D9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 xml:space="preserve">PROG. ORIENTADA A OBJETOS 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9361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solución planteada se refiere a la programación orientada a objetos.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5B6E6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solución planteada se refiere en parte a la programación orientada a objetos.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6540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La solución planteada se aleja de la programación orientada a objetos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1692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5132B619" w14:textId="77777777">
        <w:trPr>
          <w:trHeight w:val="628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76EDD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 xml:space="preserve">BASE DE DATOS 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4CDE9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solución planteada incorpora de manera sobresaliente y organizada el desarrollo de una base de datos.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0AE8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La solución planteada incorpora el desarrollo de una base de datos simple.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B4703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La solución planteada incorpora sólo algunos elementos de una base de dato</w:t>
            </w: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s.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02B1D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29464DDD" w14:textId="77777777">
        <w:trPr>
          <w:trHeight w:val="658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D0A0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 xml:space="preserve">DESARROLLO WEB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410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Incorpora elementos dinámicos aportadores y creativos en la solución tecnológica planteada.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48A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Incorpora elementos dinámicos simples en la solución tecnológica planteada.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A3C2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Incorpora elementos dinámicos con algunos errores en la solución tecnológica planteada.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28F0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0D9692EB" w14:textId="77777777">
        <w:trPr>
          <w:trHeight w:val="658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5E67D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lastRenderedPageBreak/>
              <w:t>PLANIFICACIÓN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FCAA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Está realizada en Trello, es completa y evidencia que todo el equipo ha participado en el hito 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C286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Está realizada en Trello, es suficientemente completa y evidencia que gran parte del equipo ha participado en el hito 1.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746F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Está realizada en Trello, es incomple</w:t>
            </w: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ta y no deja evidencia del trabajo de todos los integrantes en el hito 1.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936C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292371ED" w14:textId="77777777">
        <w:trPr>
          <w:trHeight w:val="658"/>
        </w:trPr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EFE70" w14:textId="77777777" w:rsidR="008456B0" w:rsidRPr="00756C5D" w:rsidRDefault="004438E8">
            <w:pPr>
              <w:spacing w:line="240" w:lineRule="auto"/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>FORMALIDADES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E9F3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presentación se destaca por ser formal, utilizar un lenguaje adecuado al nivel y especialidad.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F241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presentación es realizada utilizando un lenguaje suficientemente formal y adecuado al nivel y especialidad.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A5CC" w14:textId="77777777" w:rsidR="008456B0" w:rsidRPr="00756C5D" w:rsidRDefault="004438E8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La presentación tiende a ser informal o el leng</w:t>
            </w:r>
            <w:r w:rsidRPr="00756C5D">
              <w:rPr>
                <w:rFonts w:asciiTheme="majorHAnsi" w:eastAsia="Arial Narrow" w:hAnsiTheme="majorHAnsi" w:cstheme="majorHAnsi"/>
                <w:sz w:val="20"/>
                <w:szCs w:val="20"/>
              </w:rPr>
              <w:t>uaje utilizado escapa al nivel y especialidad.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3216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8456B0" w:rsidRPr="00756C5D" w14:paraId="16DE97F8" w14:textId="77777777">
        <w:trPr>
          <w:gridAfter w:val="1"/>
          <w:wAfter w:w="16" w:type="dxa"/>
          <w:trHeight w:val="156"/>
        </w:trPr>
        <w:tc>
          <w:tcPr>
            <w:tcW w:w="13" w:type="dxa"/>
          </w:tcPr>
          <w:p w14:paraId="4FD6555B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5701A" w14:textId="77777777" w:rsidR="008456B0" w:rsidRPr="00756C5D" w:rsidRDefault="0044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756C5D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92CD" w14:textId="77777777" w:rsidR="008456B0" w:rsidRPr="00756C5D" w:rsidRDefault="00845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7478C23B" w14:textId="77777777" w:rsidR="008456B0" w:rsidRPr="00756C5D" w:rsidRDefault="008456B0">
      <w:pPr>
        <w:pStyle w:val="Ttulo2"/>
        <w:spacing w:line="240" w:lineRule="auto"/>
        <w:jc w:val="center"/>
        <w:rPr>
          <w:rFonts w:asciiTheme="majorHAnsi" w:eastAsia="Arial Narrow" w:hAnsiTheme="majorHAnsi" w:cstheme="majorHAnsi"/>
          <w:sz w:val="20"/>
          <w:szCs w:val="20"/>
        </w:rPr>
      </w:pPr>
      <w:bookmarkStart w:id="1" w:name="_heading=h.30j0zll" w:colFirst="0" w:colLast="0"/>
      <w:bookmarkEnd w:id="1"/>
    </w:p>
    <w:p w14:paraId="57C05A07" w14:textId="77777777" w:rsidR="008456B0" w:rsidRPr="00756C5D" w:rsidRDefault="004438E8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  <w:bookmarkStart w:id="2" w:name="_heading=h.1fob9te" w:colFirst="0" w:colLast="0"/>
      <w:bookmarkEnd w:id="2"/>
      <w:r w:rsidRPr="00756C5D">
        <w:rPr>
          <w:rFonts w:asciiTheme="majorHAnsi" w:hAnsiTheme="majorHAnsi" w:cstheme="majorHAnsi"/>
          <w:b/>
          <w:color w:val="000000"/>
          <w:u w:val="single"/>
        </w:rPr>
        <w:t>ESCALA DE EVALUACIÓN AL 60 %:</w:t>
      </w:r>
    </w:p>
    <w:tbl>
      <w:tblPr>
        <w:tblStyle w:val="a3"/>
        <w:tblW w:w="55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</w:tblGrid>
      <w:tr w:rsidR="008456B0" w:rsidRPr="00756C5D" w14:paraId="6F18C55E" w14:textId="77777777">
        <w:tc>
          <w:tcPr>
            <w:tcW w:w="111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94A9D7B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E88307C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</w:tcPr>
          <w:p w14:paraId="19B8AC63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CBA134D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98359CC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56C5D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8456B0" w:rsidRPr="00756C5D" w14:paraId="68AB7075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589452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753EDA4A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</w:tcPr>
          <w:p w14:paraId="0749342F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63A6C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7000C5A6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3,5</w:t>
            </w:r>
          </w:p>
        </w:tc>
      </w:tr>
      <w:tr w:rsidR="008456B0" w:rsidRPr="00756C5D" w14:paraId="4E987EAF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061BC9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4964BB58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</w:tcPr>
          <w:p w14:paraId="38740A31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B7D0DE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64D4B108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3,2</w:t>
            </w:r>
          </w:p>
        </w:tc>
      </w:tr>
      <w:tr w:rsidR="008456B0" w:rsidRPr="00756C5D" w14:paraId="7CD0080B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40E64D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3CFF2F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</w:tcPr>
          <w:p w14:paraId="2BA7A84C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F02D8C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6E1027B4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2,9</w:t>
            </w:r>
          </w:p>
        </w:tc>
      </w:tr>
      <w:tr w:rsidR="008456B0" w:rsidRPr="00756C5D" w14:paraId="06657D6D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D17E5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26E7A7B1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</w:tcPr>
          <w:p w14:paraId="201908F8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79D97F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C99E15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2,7</w:t>
            </w:r>
          </w:p>
        </w:tc>
      </w:tr>
      <w:tr w:rsidR="008456B0" w:rsidRPr="00756C5D" w14:paraId="742EB58F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897D62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7B9C210B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</w:tcPr>
          <w:p w14:paraId="2FAC9A5C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AA7C8A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267867B1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2,4</w:t>
            </w:r>
          </w:p>
        </w:tc>
      </w:tr>
      <w:tr w:rsidR="008456B0" w:rsidRPr="00756C5D" w14:paraId="590FA104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F81AFF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4F307FC7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</w:tcPr>
          <w:p w14:paraId="12A2D8A7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5E2C9A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3E1D0B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2,1</w:t>
            </w:r>
          </w:p>
        </w:tc>
      </w:tr>
      <w:tr w:rsidR="008456B0" w:rsidRPr="00756C5D" w14:paraId="0E9A18A8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A0EF51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409E09A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</w:tcPr>
          <w:p w14:paraId="09FA3630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FD726D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C1BB922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1,8</w:t>
            </w:r>
          </w:p>
        </w:tc>
      </w:tr>
      <w:tr w:rsidR="008456B0" w:rsidRPr="00756C5D" w14:paraId="7B740E10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B0AD90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CFF408F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</w:tcPr>
          <w:p w14:paraId="275C8039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AFCF1E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4DA98585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</w:rPr>
              <w:t>1,6</w:t>
            </w:r>
          </w:p>
        </w:tc>
      </w:tr>
      <w:tr w:rsidR="008456B0" w:rsidRPr="00756C5D" w14:paraId="65A49507" w14:textId="77777777">
        <w:tc>
          <w:tcPr>
            <w:tcW w:w="111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2E4C7858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46B19D9D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56C5D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</w:tcPr>
          <w:p w14:paraId="26F85B1D" w14:textId="77777777" w:rsidR="008456B0" w:rsidRPr="00756C5D" w:rsidRDefault="008456B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20CC4187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56C5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56FA914A" w14:textId="77777777" w:rsidR="008456B0" w:rsidRPr="00756C5D" w:rsidRDefault="004438E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56C5D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75F622E1" w14:textId="77777777" w:rsidR="008456B0" w:rsidRPr="00756C5D" w:rsidRDefault="008456B0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</w:rPr>
      </w:pPr>
    </w:p>
    <w:p w14:paraId="7EA4FCCF" w14:textId="77777777" w:rsidR="008456B0" w:rsidRPr="00756C5D" w:rsidRDefault="008456B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3B73F38" w14:textId="77777777" w:rsidR="008456B0" w:rsidRPr="00756C5D" w:rsidRDefault="008456B0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8011845" w14:textId="77777777" w:rsidR="008456B0" w:rsidRPr="00756C5D" w:rsidRDefault="004438E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3" w:name="_heading=h.3znysh7" w:colFirst="0" w:colLast="0"/>
      <w:bookmarkEnd w:id="3"/>
      <w:r w:rsidRPr="00756C5D">
        <w:rPr>
          <w:rFonts w:asciiTheme="majorHAnsi" w:eastAsia="Arial" w:hAnsiTheme="majorHAnsi" w:cstheme="majorHAnsi"/>
          <w:b/>
          <w:color w:val="000000"/>
        </w:rPr>
        <w:lastRenderedPageBreak/>
        <w:t>Comentarios, sugerencias:</w:t>
      </w:r>
    </w:p>
    <w:tbl>
      <w:tblPr>
        <w:tblStyle w:val="a4"/>
        <w:tblW w:w="13670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8456B0" w:rsidRPr="00756C5D" w14:paraId="6E8D14C9" w14:textId="77777777">
        <w:tc>
          <w:tcPr>
            <w:tcW w:w="13670" w:type="dxa"/>
            <w:shd w:val="clear" w:color="auto" w:fill="F2F2F2"/>
          </w:tcPr>
          <w:p w14:paraId="7D0CC922" w14:textId="77777777" w:rsidR="008456B0" w:rsidRPr="00756C5D" w:rsidRDefault="008456B0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456B0" w:rsidRPr="00756C5D" w14:paraId="3E3BF1FA" w14:textId="77777777">
        <w:tc>
          <w:tcPr>
            <w:tcW w:w="13670" w:type="dxa"/>
            <w:shd w:val="clear" w:color="auto" w:fill="F2F2F2"/>
          </w:tcPr>
          <w:p w14:paraId="3563518A" w14:textId="77777777" w:rsidR="008456B0" w:rsidRPr="00756C5D" w:rsidRDefault="008456B0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456B0" w:rsidRPr="00756C5D" w14:paraId="5E8A2DC0" w14:textId="77777777">
        <w:tc>
          <w:tcPr>
            <w:tcW w:w="13670" w:type="dxa"/>
            <w:shd w:val="clear" w:color="auto" w:fill="F2F2F2"/>
          </w:tcPr>
          <w:p w14:paraId="1CBECB4E" w14:textId="77777777" w:rsidR="008456B0" w:rsidRPr="00756C5D" w:rsidRDefault="008456B0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8456B0" w:rsidRPr="00756C5D" w14:paraId="7955D638" w14:textId="77777777">
        <w:tc>
          <w:tcPr>
            <w:tcW w:w="13670" w:type="dxa"/>
            <w:shd w:val="clear" w:color="auto" w:fill="F2F2F2"/>
          </w:tcPr>
          <w:p w14:paraId="760A045A" w14:textId="77777777" w:rsidR="008456B0" w:rsidRPr="00756C5D" w:rsidRDefault="008456B0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6D082757" w14:textId="77777777" w:rsidR="008456B0" w:rsidRPr="00756C5D" w:rsidRDefault="008456B0">
      <w:pPr>
        <w:pStyle w:val="Ttulo2"/>
        <w:jc w:val="center"/>
        <w:rPr>
          <w:rFonts w:asciiTheme="majorHAnsi" w:hAnsiTheme="majorHAnsi" w:cstheme="majorHAnsi"/>
          <w:sz w:val="28"/>
          <w:szCs w:val="28"/>
        </w:rPr>
      </w:pPr>
    </w:p>
    <w:sectPr w:rsidR="008456B0" w:rsidRPr="00756C5D">
      <w:headerReference w:type="default" r:id="rId7"/>
      <w:footerReference w:type="default" r:id="rId8"/>
      <w:pgSz w:w="16834" w:h="11909" w:orient="landscape"/>
      <w:pgMar w:top="851" w:right="1440" w:bottom="709" w:left="1440" w:header="142" w:footer="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91E62" w14:textId="77777777" w:rsidR="004438E8" w:rsidRDefault="004438E8">
      <w:pPr>
        <w:spacing w:line="240" w:lineRule="auto"/>
      </w:pPr>
      <w:r>
        <w:separator/>
      </w:r>
    </w:p>
  </w:endnote>
  <w:endnote w:type="continuationSeparator" w:id="0">
    <w:p w14:paraId="76180C5D" w14:textId="77777777" w:rsidR="004438E8" w:rsidRDefault="00443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50EF" w14:textId="77777777" w:rsidR="008456B0" w:rsidRDefault="004438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56C5D">
      <w:rPr>
        <w:color w:val="000000"/>
      </w:rPr>
      <w:fldChar w:fldCharType="separate"/>
    </w:r>
    <w:r w:rsidR="00756C5D">
      <w:rPr>
        <w:noProof/>
        <w:color w:val="000000"/>
      </w:rPr>
      <w:t>1</w:t>
    </w:r>
    <w:r>
      <w:rPr>
        <w:color w:val="000000"/>
      </w:rPr>
      <w:fldChar w:fldCharType="end"/>
    </w:r>
  </w:p>
  <w:p w14:paraId="0DFDD963" w14:textId="77777777" w:rsidR="008456B0" w:rsidRDefault="00845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A9859" w14:textId="77777777" w:rsidR="004438E8" w:rsidRDefault="004438E8">
      <w:pPr>
        <w:spacing w:line="240" w:lineRule="auto"/>
      </w:pPr>
      <w:r>
        <w:separator/>
      </w:r>
    </w:p>
  </w:footnote>
  <w:footnote w:type="continuationSeparator" w:id="0">
    <w:p w14:paraId="07FFAF48" w14:textId="77777777" w:rsidR="004438E8" w:rsidRDefault="004438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2C457" w14:textId="0AEC9E82" w:rsidR="008456B0" w:rsidRDefault="00756C5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FC649" wp14:editId="6CB83F82">
              <wp:simplePos x="0" y="0"/>
              <wp:positionH relativeFrom="page">
                <wp:posOffset>10525125</wp:posOffset>
              </wp:positionH>
              <wp:positionV relativeFrom="paragraph">
                <wp:posOffset>280670</wp:posOffset>
              </wp:positionV>
              <wp:extent cx="161925" cy="6898005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89800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856481" id="Rectángulo 2" o:spid="_x0000_s1026" style="position:absolute;margin-left:828.75pt;margin-top:22.1pt;width:12.75pt;height:5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" fillcolor="#cd25b0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938DF2" wp14:editId="07873B19">
          <wp:simplePos x="0" y="0"/>
          <wp:positionH relativeFrom="column">
            <wp:posOffset>635</wp:posOffset>
          </wp:positionH>
          <wp:positionV relativeFrom="paragraph">
            <wp:posOffset>116840</wp:posOffset>
          </wp:positionV>
          <wp:extent cx="523875" cy="52387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6449C0D" wp14:editId="5B1F558E">
              <wp:simplePos x="0" y="0"/>
              <wp:positionH relativeFrom="column">
                <wp:posOffset>-894715</wp:posOffset>
              </wp:positionH>
              <wp:positionV relativeFrom="paragraph">
                <wp:posOffset>117475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0566A3" w14:textId="77777777" w:rsidR="00756C5D" w:rsidRDefault="00756C5D" w:rsidP="00756C5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49C0D" id="Rectángulo 22" o:spid="_x0000_s1026" style="position:absolute;left:0;text-align:left;margin-left:-70.45pt;margin-top:9.25pt;width:9.9pt;height:1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" fillcolor="#7f7f7f" stroked="f">
              <v:textbox inset="2.53958mm,2.53958mm,2.53958mm,2.53958mm">
                <w:txbxContent>
                  <w:p w14:paraId="550566A3" w14:textId="77777777" w:rsidR="00756C5D" w:rsidRDefault="00756C5D" w:rsidP="00756C5D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902F9EC" w14:textId="6BC745D1" w:rsidR="008456B0" w:rsidRDefault="004438E8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color w:val="000000"/>
      </w:rPr>
      <w:t>Especialidad Programación</w:t>
    </w:r>
  </w:p>
  <w:p w14:paraId="423AB50A" w14:textId="1D4C88E0" w:rsidR="008456B0" w:rsidRDefault="004438E8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color w:val="000000"/>
      </w:rPr>
    </w:pPr>
    <w:r>
      <w:rPr>
        <w:color w:val="000000"/>
      </w:rPr>
      <w:tab/>
      <w:t>Módulo Emprendimiento y empleabilidad</w:t>
    </w:r>
  </w:p>
  <w:p w14:paraId="432A6695" w14:textId="1EA474CB" w:rsidR="00756C5D" w:rsidRDefault="00756C5D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color w:val="000000"/>
      </w:rPr>
    </w:pPr>
  </w:p>
  <w:p w14:paraId="5295D265" w14:textId="59DCE93D" w:rsidR="00756C5D" w:rsidRDefault="00756C5D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B0"/>
    <w:rsid w:val="004438E8"/>
    <w:rsid w:val="00756C5D"/>
    <w:rsid w:val="008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86516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AD0270"/>
    <w:pPr>
      <w:keepNext/>
      <w:keepLines/>
      <w:spacing w:before="360" w:after="120"/>
      <w:outlineLvl w:val="1"/>
    </w:pPr>
    <w:rPr>
      <w:b/>
      <w:bCs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270"/>
  </w:style>
  <w:style w:type="paragraph" w:styleId="Piedepgina">
    <w:name w:val="footer"/>
    <w:basedOn w:val="Normal"/>
    <w:link w:val="Piedepgina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270"/>
  </w:style>
  <w:style w:type="character" w:styleId="Refdecomentario">
    <w:name w:val="annotation reference"/>
    <w:basedOn w:val="Fuentedeprrafopredeter"/>
    <w:uiPriority w:val="99"/>
    <w:semiHidden/>
    <w:unhideWhenUsed/>
    <w:rsid w:val="00E92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D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D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1E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47B"/>
    <w:pPr>
      <w:spacing w:line="240" w:lineRule="auto"/>
      <w:jc w:val="left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15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2D29"/>
    <w:pPr>
      <w:spacing w:line="240" w:lineRule="auto"/>
      <w:jc w:val="left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wQlw7fhy+V2KBdwr9myuHKsjgA==">AMUW2mUI/Sc0rYGPavRnbaYju2Dz0HOryahlGM+zKDGEE3Hp6CdxSy76VhuDKiCKjrwzikASzbK+HXQ/esYGWS8vkLCe7knIkPKM/pHIjsGb+nB5kqdZWnxwJx9wqLeWQdF0iUPtDnk1GPiD/LG27lYiSxFaOvoaXpSoc7wkwBps6tM061FWym1zXX3Gg7xQxTz+xwk28nc/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2</cp:revision>
  <dcterms:created xsi:type="dcterms:W3CDTF">2021-01-28T18:23:00Z</dcterms:created>
  <dcterms:modified xsi:type="dcterms:W3CDTF">2021-02-16T02:07:00Z</dcterms:modified>
</cp:coreProperties>
</file>