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6° básico" recolor="t" type="frame"/>
    </v:background>
  </w:background>
  <w:body>
    <w:p w14:paraId="60C5E342" w14:textId="41599CC5" w:rsidR="000D6F0A" w:rsidRPr="00CF09B3" w:rsidRDefault="00CF09B3" w:rsidP="00CF09B3">
      <w:pPr>
        <w:rPr>
          <w:rFonts w:asciiTheme="majorHAnsi" w:eastAsiaTheme="majorEastAsia" w:hAnsiTheme="majorHAnsi" w:cstheme="majorBidi"/>
          <w:color w:val="1481AB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7FDF84" wp14:editId="497DCB7A">
            <wp:simplePos x="0" y="0"/>
            <wp:positionH relativeFrom="column">
              <wp:posOffset>-890905</wp:posOffset>
            </wp:positionH>
            <wp:positionV relativeFrom="paragraph">
              <wp:posOffset>-990601</wp:posOffset>
            </wp:positionV>
            <wp:extent cx="7762875" cy="1004446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80" cy="100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5AB3E8" w14:textId="32307DD4" w:rsidR="001E58DC" w:rsidRDefault="003C68AE">
      <w:pPr>
        <w:pStyle w:val="Ttulo1"/>
        <w:jc w:val="center"/>
      </w:pPr>
      <w:r>
        <w:lastRenderedPageBreak/>
        <w:t>WEEK 1</w:t>
      </w:r>
      <w:r>
        <w:br/>
        <w:t>VOCABULARY IN CONTEXT</w:t>
      </w:r>
    </w:p>
    <w:p w14:paraId="755AB3E9" w14:textId="77777777" w:rsidR="001E58DC" w:rsidRDefault="003C68AE">
      <w:pPr>
        <w:pStyle w:val="Ttulo2"/>
      </w:pPr>
      <w:r>
        <w:t>ÚTILES RECOMENDADOS</w:t>
      </w:r>
    </w:p>
    <w:p w14:paraId="755AB3EA" w14:textId="77777777" w:rsidR="001E58DC" w:rsidRPr="00E95104" w:rsidRDefault="003C68AE">
      <w:pPr>
        <w:rPr>
          <w:lang w:val="es-CL"/>
        </w:rPr>
      </w:pPr>
      <w:r w:rsidRPr="00E95104">
        <w:rPr>
          <w:rFonts w:ascii="Arial" w:eastAsia="Arial" w:hAnsi="Arial" w:cs="Arial"/>
          <w:lang w:val="es-CL"/>
        </w:rPr>
        <w:t>●</w:t>
      </w:r>
      <w:r w:rsidRPr="00E95104">
        <w:rPr>
          <w:lang w:val="es-CL"/>
        </w:rPr>
        <w:tab/>
        <w:t xml:space="preserve">Tu cuaderno de inglés o 2 hojas en blanco </w:t>
      </w:r>
    </w:p>
    <w:p w14:paraId="755AB3EB" w14:textId="77777777" w:rsidR="001E58DC" w:rsidRDefault="003C68AE">
      <w:r>
        <w:rPr>
          <w:rFonts w:ascii="Arial" w:eastAsia="Arial" w:hAnsi="Arial" w:cs="Arial"/>
        </w:rPr>
        <w:t>●</w:t>
      </w:r>
      <w:r>
        <w:tab/>
        <w:t>Lápiz grafito, goma.</w:t>
      </w:r>
    </w:p>
    <w:p w14:paraId="755AB3EC" w14:textId="77777777" w:rsidR="001E58DC" w:rsidRDefault="001E58DC"/>
    <w:p w14:paraId="755AB3ED" w14:textId="77777777" w:rsidR="001E58DC" w:rsidRDefault="003C68AE">
      <w:pPr>
        <w:pStyle w:val="Ttulo2"/>
        <w:rPr>
          <w:sz w:val="22"/>
          <w:szCs w:val="22"/>
        </w:rPr>
      </w:pPr>
      <w:r>
        <w:t xml:space="preserve">ACTIVITY 1: FOOD VOCABULARY </w:t>
      </w:r>
      <w:r>
        <w:rPr>
          <w:sz w:val="22"/>
          <w:szCs w:val="22"/>
        </w:rPr>
        <w:t>(15 minutes)</w:t>
      </w:r>
    </w:p>
    <w:p w14:paraId="755AB3EE" w14:textId="77777777" w:rsidR="001E58DC" w:rsidRDefault="003C68AE">
      <w:r>
        <w:rPr>
          <w:b/>
        </w:rPr>
        <w:t>1. Look at the “Food Pictionary”. Identify the foods in each category.</w:t>
      </w:r>
      <w:r>
        <w:t xml:space="preserve">  </w:t>
      </w:r>
    </w:p>
    <w:p w14:paraId="755AB3EF" w14:textId="77777777" w:rsidR="001E58DC" w:rsidRDefault="003C68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Observa la imagen “Food Pictionary”.</w:t>
      </w:r>
    </w:p>
    <w:p w14:paraId="755AB3F0" w14:textId="77777777" w:rsidR="001E58DC" w:rsidRPr="00E95104" w:rsidRDefault="003C68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CL"/>
        </w:rPr>
      </w:pPr>
      <w:r w:rsidRPr="00E95104">
        <w:rPr>
          <w:color w:val="000000"/>
          <w:lang w:val="es-CL"/>
        </w:rPr>
        <w:t xml:space="preserve">Identifica alimentos y tipos de alimentos. </w:t>
      </w:r>
    </w:p>
    <w:p w14:paraId="755AB3F1" w14:textId="77777777" w:rsidR="001E58DC" w:rsidRDefault="003C68A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noProof/>
          <w:lang w:val="es-CL"/>
        </w:rPr>
        <w:drawing>
          <wp:inline distT="114300" distB="114300" distL="114300" distR="114300" wp14:anchorId="755AB48C" wp14:editId="586F2744">
            <wp:extent cx="4848225" cy="5438775"/>
            <wp:effectExtent l="0" t="0" r="9525" b="9525"/>
            <wp:docPr id="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531" cy="5439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55AB3F2" w14:textId="77777777" w:rsidR="001E58DC" w:rsidRDefault="003C68AE">
      <w:pPr>
        <w:rPr>
          <w:b/>
        </w:rPr>
      </w:pPr>
      <w:r>
        <w:rPr>
          <w:b/>
        </w:rPr>
        <w:lastRenderedPageBreak/>
        <w:t>2.</w:t>
      </w:r>
      <w:r>
        <w:t xml:space="preserve"> </w:t>
      </w:r>
      <w:r>
        <w:rPr>
          <w:b/>
        </w:rPr>
        <w:t>Identify these foods. Write the name of each food according to the image.</w:t>
      </w:r>
      <w:r>
        <w:t xml:space="preserve"> </w:t>
      </w:r>
    </w:p>
    <w:p w14:paraId="755AB3F3" w14:textId="77777777" w:rsidR="001E58DC" w:rsidRDefault="003C68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Identifica estos alimentos. </w:t>
      </w:r>
    </w:p>
    <w:p w14:paraId="755AB3F4" w14:textId="77777777" w:rsidR="001E58DC" w:rsidRPr="00E95104" w:rsidRDefault="003C68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CL"/>
        </w:rPr>
      </w:pPr>
      <w:r w:rsidRPr="00E95104">
        <w:rPr>
          <w:color w:val="000000"/>
          <w:lang w:val="es-CL"/>
        </w:rPr>
        <w:t xml:space="preserve">En tu cuaderno/hoja, escribe el nombre de cada alimento/comida de acuerdo a la imagen. </w:t>
      </w:r>
    </w:p>
    <w:tbl>
      <w:tblPr>
        <w:tblStyle w:val="af3"/>
        <w:tblW w:w="9555" w:type="dxa"/>
        <w:tblInd w:w="0" w:type="dxa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2384"/>
        <w:gridCol w:w="2400"/>
        <w:gridCol w:w="2401"/>
      </w:tblGrid>
      <w:tr w:rsidR="001E58DC" w14:paraId="755AB3FE" w14:textId="77777777">
        <w:trPr>
          <w:trHeight w:val="2299"/>
        </w:trPr>
        <w:tc>
          <w:tcPr>
            <w:tcW w:w="2370" w:type="dxa"/>
          </w:tcPr>
          <w:p w14:paraId="755AB3F5" w14:textId="77777777" w:rsidR="001E58DC" w:rsidRPr="00E95104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  <w:lang w:val="es-CL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58240" behindDoc="0" locked="0" layoutInCell="1" hidden="0" allowOverlap="1" wp14:anchorId="755AB48E" wp14:editId="755AB48F">
                  <wp:simplePos x="0" y="0"/>
                  <wp:positionH relativeFrom="column">
                    <wp:posOffset>324494</wp:posOffset>
                  </wp:positionH>
                  <wp:positionV relativeFrom="paragraph">
                    <wp:posOffset>89658</wp:posOffset>
                  </wp:positionV>
                  <wp:extent cx="599440" cy="455930"/>
                  <wp:effectExtent l="0" t="0" r="0" b="0"/>
                  <wp:wrapTopAndBottom distT="0" distB="0"/>
                  <wp:docPr id="3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55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3F6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1.</w:t>
            </w:r>
            <w:r>
              <w:rPr>
                <w:rFonts w:ascii="Bad Script" w:eastAsia="Bad Script" w:hAnsi="Bad Script" w:cs="Bad Script"/>
                <w:sz w:val="36"/>
                <w:szCs w:val="36"/>
              </w:rPr>
              <w:t xml:space="preserve"> Cheese</w:t>
            </w:r>
          </w:p>
          <w:p w14:paraId="755AB3F7" w14:textId="77777777" w:rsidR="001E58DC" w:rsidRDefault="001E58D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84" w:type="dxa"/>
          </w:tcPr>
          <w:p w14:paraId="755AB3F8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59264" behindDoc="0" locked="0" layoutInCell="1" hidden="0" allowOverlap="1" wp14:anchorId="755AB490" wp14:editId="755AB491">
                  <wp:simplePos x="0" y="0"/>
                  <wp:positionH relativeFrom="column">
                    <wp:posOffset>314154</wp:posOffset>
                  </wp:positionH>
                  <wp:positionV relativeFrom="paragraph">
                    <wp:posOffset>119560</wp:posOffset>
                  </wp:positionV>
                  <wp:extent cx="745490" cy="542290"/>
                  <wp:effectExtent l="0" t="0" r="0" b="0"/>
                  <wp:wrapTopAndBottom distT="0" distB="0"/>
                  <wp:docPr id="3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4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3F9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2.     </w:t>
            </w:r>
          </w:p>
        </w:tc>
        <w:tc>
          <w:tcPr>
            <w:tcW w:w="2400" w:type="dxa"/>
          </w:tcPr>
          <w:p w14:paraId="755AB3FA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0288" behindDoc="0" locked="0" layoutInCell="1" hidden="0" allowOverlap="1" wp14:anchorId="755AB492" wp14:editId="755AB493">
                  <wp:simplePos x="0" y="0"/>
                  <wp:positionH relativeFrom="column">
                    <wp:posOffset>404011</wp:posOffset>
                  </wp:positionH>
                  <wp:positionV relativeFrom="paragraph">
                    <wp:posOffset>227</wp:posOffset>
                  </wp:positionV>
                  <wp:extent cx="492125" cy="671195"/>
                  <wp:effectExtent l="0" t="0" r="0" b="0"/>
                  <wp:wrapTopAndBottom distT="0" distB="0"/>
                  <wp:docPr id="5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671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3FB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3.        </w:t>
            </w:r>
          </w:p>
        </w:tc>
        <w:tc>
          <w:tcPr>
            <w:tcW w:w="2401" w:type="dxa"/>
          </w:tcPr>
          <w:p w14:paraId="755AB3FC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4.          </w:t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1312" behindDoc="0" locked="0" layoutInCell="1" hidden="0" allowOverlap="1" wp14:anchorId="755AB494" wp14:editId="755AB495">
                  <wp:simplePos x="0" y="0"/>
                  <wp:positionH relativeFrom="column">
                    <wp:posOffset>468943</wp:posOffset>
                  </wp:positionH>
                  <wp:positionV relativeFrom="paragraph">
                    <wp:posOffset>112537</wp:posOffset>
                  </wp:positionV>
                  <wp:extent cx="471170" cy="695325"/>
                  <wp:effectExtent l="0" t="0" r="0" b="0"/>
                  <wp:wrapTopAndBottom distT="0" distB="0"/>
                  <wp:docPr id="3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 r="32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3FD" w14:textId="77777777" w:rsidR="001E58DC" w:rsidRDefault="001E58DC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1E58DC" w14:paraId="755AB406" w14:textId="77777777">
        <w:trPr>
          <w:trHeight w:val="2066"/>
        </w:trPr>
        <w:tc>
          <w:tcPr>
            <w:tcW w:w="2370" w:type="dxa"/>
          </w:tcPr>
          <w:p w14:paraId="755AB3FF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2336" behindDoc="0" locked="0" layoutInCell="1" hidden="0" allowOverlap="1" wp14:anchorId="755AB496" wp14:editId="755AB497">
                  <wp:simplePos x="0" y="0"/>
                  <wp:positionH relativeFrom="column">
                    <wp:posOffset>393415</wp:posOffset>
                  </wp:positionH>
                  <wp:positionV relativeFrom="paragraph">
                    <wp:posOffset>227</wp:posOffset>
                  </wp:positionV>
                  <wp:extent cx="530225" cy="706755"/>
                  <wp:effectExtent l="0" t="0" r="0" b="0"/>
                  <wp:wrapTopAndBottom distT="0" distB="0"/>
                  <wp:docPr id="4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70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400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5.         </w:t>
            </w:r>
          </w:p>
        </w:tc>
        <w:tc>
          <w:tcPr>
            <w:tcW w:w="2384" w:type="dxa"/>
          </w:tcPr>
          <w:p w14:paraId="755AB401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6.     </w:t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3360" behindDoc="0" locked="0" layoutInCell="1" hidden="0" allowOverlap="1" wp14:anchorId="755AB498" wp14:editId="755AB499">
                  <wp:simplePos x="0" y="0"/>
                  <wp:positionH relativeFrom="column">
                    <wp:posOffset>273211</wp:posOffset>
                  </wp:positionH>
                  <wp:positionV relativeFrom="paragraph">
                    <wp:posOffset>109182</wp:posOffset>
                  </wp:positionV>
                  <wp:extent cx="725170" cy="718820"/>
                  <wp:effectExtent l="0" t="0" r="0" b="0"/>
                  <wp:wrapTopAndBottom distT="0" distB="0"/>
                  <wp:docPr id="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718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0" w:type="dxa"/>
          </w:tcPr>
          <w:p w14:paraId="755AB402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4384" behindDoc="0" locked="0" layoutInCell="1" hidden="0" allowOverlap="1" wp14:anchorId="755AB49A" wp14:editId="755AB49B">
                  <wp:simplePos x="0" y="0"/>
                  <wp:positionH relativeFrom="column">
                    <wp:posOffset>219549</wp:posOffset>
                  </wp:positionH>
                  <wp:positionV relativeFrom="paragraph">
                    <wp:posOffset>112480</wp:posOffset>
                  </wp:positionV>
                  <wp:extent cx="902335" cy="484505"/>
                  <wp:effectExtent l="0" t="0" r="0" b="0"/>
                  <wp:wrapTopAndBottom distT="0" distB="0"/>
                  <wp:docPr id="3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48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403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7.   </w:t>
            </w:r>
          </w:p>
        </w:tc>
        <w:tc>
          <w:tcPr>
            <w:tcW w:w="2401" w:type="dxa"/>
          </w:tcPr>
          <w:p w14:paraId="755AB404" w14:textId="77777777" w:rsidR="001E58DC" w:rsidRDefault="003C68AE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8.    </w:t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5408" behindDoc="0" locked="0" layoutInCell="1" hidden="0" allowOverlap="1" wp14:anchorId="755AB49C" wp14:editId="755AB49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540</wp:posOffset>
                  </wp:positionV>
                  <wp:extent cx="911860" cy="748030"/>
                  <wp:effectExtent l="0" t="0" r="0" b="0"/>
                  <wp:wrapTopAndBottom distT="0" distB="0"/>
                  <wp:docPr id="43" name="image18.jpg" descr="C:\Users\Usuario\Pictures\2_English!\Food\Images\toma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Usuario\Pictures\2_English!\Food\Images\tomato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748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AB405" w14:textId="77777777" w:rsidR="001E58DC" w:rsidRDefault="001E58DC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755AB407" w14:textId="77777777" w:rsidR="001E58DC" w:rsidRDefault="001E58DC"/>
    <w:p w14:paraId="755AB408" w14:textId="77777777" w:rsidR="001E58DC" w:rsidRDefault="003C68AE">
      <w:pPr>
        <w:jc w:val="both"/>
        <w:rPr>
          <w:b/>
        </w:rPr>
      </w:pPr>
      <w:r>
        <w:rPr>
          <w:b/>
        </w:rPr>
        <w:t>3. Identify the category of food that each image represents. Write the word that corresponds.</w:t>
      </w:r>
    </w:p>
    <w:p w14:paraId="755AB409" w14:textId="77777777" w:rsidR="001E58DC" w:rsidRPr="00E95104" w:rsidRDefault="003C68A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CL"/>
        </w:rPr>
      </w:pPr>
      <w:r w:rsidRPr="00E95104">
        <w:rPr>
          <w:color w:val="000000"/>
          <w:lang w:val="es-CL"/>
        </w:rPr>
        <w:t>Escribe en tu cuaderno/hoja la categoría de cada alimento según la imagen, debajo de cada una.</w:t>
      </w:r>
    </w:p>
    <w:tbl>
      <w:tblPr>
        <w:tblStyle w:val="af4"/>
        <w:tblW w:w="9503" w:type="dxa"/>
        <w:tblInd w:w="100" w:type="dxa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7"/>
        <w:gridCol w:w="1357"/>
        <w:gridCol w:w="1357"/>
        <w:gridCol w:w="1358"/>
        <w:gridCol w:w="1358"/>
        <w:gridCol w:w="1358"/>
        <w:gridCol w:w="1358"/>
      </w:tblGrid>
      <w:tr w:rsidR="001E58DC" w14:paraId="755AB41B" w14:textId="77777777">
        <w:trPr>
          <w:trHeight w:val="1959"/>
        </w:trPr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0A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55AB49E" wp14:editId="755AB49F">
                  <wp:extent cx="565150" cy="501650"/>
                  <wp:effectExtent l="0" t="0" r="0" b="0"/>
                  <wp:docPr id="42" name="image22.png" descr="k0710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k0710065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0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0B" w14:textId="77777777" w:rsidR="001E58DC" w:rsidRDefault="001E5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55AB40C" w14:textId="77777777" w:rsidR="001E58DC" w:rsidRDefault="003C6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1. </w:t>
            </w:r>
            <w:r>
              <w:rPr>
                <w:rFonts w:ascii="Bad Script" w:eastAsia="Bad Script" w:hAnsi="Bad Script" w:cs="Bad Script"/>
                <w:sz w:val="36"/>
                <w:szCs w:val="36"/>
              </w:rPr>
              <w:t>Meat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0D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0" wp14:editId="755AB4A1">
                  <wp:extent cx="576792" cy="519113"/>
                  <wp:effectExtent l="0" t="0" r="0" b="0"/>
                  <wp:docPr id="4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92" cy="519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0E" w14:textId="77777777" w:rsidR="001E58DC" w:rsidRDefault="001E5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55AB40F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2.     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10" w14:textId="77777777" w:rsidR="001E58DC" w:rsidRDefault="003C68AE">
            <w:pPr>
              <w:widowControl w:val="0"/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2" wp14:editId="755AB4A3">
                  <wp:extent cx="716224" cy="519215"/>
                  <wp:effectExtent l="0" t="0" r="0" b="0"/>
                  <wp:docPr id="4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24" cy="519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11" w14:textId="77777777" w:rsidR="001E58DC" w:rsidRDefault="003C68AE">
            <w:pPr>
              <w:widowControl w:val="0"/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 xml:space="preserve">3. 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12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4" wp14:editId="755AB4A5">
                  <wp:extent cx="666750" cy="508000"/>
                  <wp:effectExtent l="0" t="0" r="0" b="0"/>
                  <wp:docPr id="4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13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 xml:space="preserve">4. 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14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6" wp14:editId="755AB4A7">
                  <wp:extent cx="601028" cy="657225"/>
                  <wp:effectExtent l="0" t="0" r="0" b="0"/>
                  <wp:docPr id="4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8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15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5. 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16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8" wp14:editId="755AB4A9">
                  <wp:extent cx="489809" cy="671513"/>
                  <wp:effectExtent l="0" t="0" r="0" b="0"/>
                  <wp:docPr id="4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09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17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6.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18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CL"/>
              </w:rPr>
              <w:drawing>
                <wp:inline distT="114300" distB="114300" distL="114300" distR="114300" wp14:anchorId="755AB4AA" wp14:editId="755AB4AB">
                  <wp:extent cx="666750" cy="481013"/>
                  <wp:effectExtent l="0" t="0" r="0" b="0"/>
                  <wp:docPr id="4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5AB419" w14:textId="77777777" w:rsidR="001E58DC" w:rsidRDefault="003C68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7.</w:t>
            </w:r>
          </w:p>
          <w:p w14:paraId="755AB41A" w14:textId="77777777" w:rsidR="001E58DC" w:rsidRDefault="001E5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755AB41C" w14:textId="77777777" w:rsidR="001E58DC" w:rsidRDefault="003C68AE">
      <w:pPr>
        <w:jc w:val="both"/>
      </w:pPr>
      <w:r>
        <w:br w:type="page"/>
      </w:r>
    </w:p>
    <w:p w14:paraId="755AB41D" w14:textId="77777777" w:rsidR="001E58DC" w:rsidRDefault="003C68AE">
      <w:pPr>
        <w:jc w:val="both"/>
      </w:pPr>
      <w:r>
        <w:rPr>
          <w:b/>
        </w:rPr>
        <w:lastRenderedPageBreak/>
        <w:t>4. Find the missing letters to complete the words from the food vocabulary.</w:t>
      </w:r>
      <w:r>
        <w:t xml:space="preserve"> </w:t>
      </w:r>
    </w:p>
    <w:p w14:paraId="755AB41E" w14:textId="77777777" w:rsidR="001E58DC" w:rsidRPr="00E95104" w:rsidRDefault="003C68AE">
      <w:pPr>
        <w:numPr>
          <w:ilvl w:val="0"/>
          <w:numId w:val="7"/>
        </w:numPr>
        <w:jc w:val="both"/>
        <w:rPr>
          <w:lang w:val="es-CL"/>
        </w:rPr>
      </w:pPr>
      <w:r w:rsidRPr="00E95104">
        <w:rPr>
          <w:lang w:val="es-CL"/>
        </w:rPr>
        <w:t xml:space="preserve">Encuentra las letras que faltan para completar estas palabras del vocabulario de alimentos, y anótalas en tu cuaderno/hoja. </w:t>
      </w:r>
    </w:p>
    <w:p w14:paraId="755AB41F" w14:textId="77777777" w:rsidR="001E58DC" w:rsidRDefault="003C68AE">
      <w:pPr>
        <w:jc w:val="center"/>
      </w:pPr>
      <w:r>
        <w:rPr>
          <w:noProof/>
          <w:lang w:val="es-CL"/>
        </w:rPr>
        <w:drawing>
          <wp:inline distT="0" distB="0" distL="0" distR="0" wp14:anchorId="755AB4AC" wp14:editId="755AB4AD">
            <wp:extent cx="1660331" cy="2415027"/>
            <wp:effectExtent l="0" t="0" r="0" b="0"/>
            <wp:docPr id="3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r="62648" b="61585"/>
                    <a:stretch>
                      <a:fillRect/>
                    </a:stretch>
                  </pic:blipFill>
                  <pic:spPr>
                    <a:xfrm>
                      <a:off x="0" y="0"/>
                      <a:ext cx="1660331" cy="2415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AB420" w14:textId="77777777" w:rsidR="00E95104" w:rsidRDefault="00E95104">
      <w:pPr>
        <w:pStyle w:val="Ttulo2"/>
      </w:pPr>
      <w:bookmarkStart w:id="0" w:name="_heading=h.gtsj0595le3e" w:colFirst="0" w:colLast="0"/>
      <w:bookmarkStart w:id="1" w:name="_heading=h.6w4wkdfssjug" w:colFirst="0" w:colLast="0"/>
      <w:bookmarkEnd w:id="0"/>
      <w:bookmarkEnd w:id="1"/>
    </w:p>
    <w:p w14:paraId="755AB421" w14:textId="77777777" w:rsidR="001E58DC" w:rsidRDefault="003C68AE">
      <w:pPr>
        <w:pStyle w:val="Ttulo2"/>
        <w:rPr>
          <w:sz w:val="22"/>
          <w:szCs w:val="22"/>
        </w:rPr>
      </w:pPr>
      <w:r>
        <w:t xml:space="preserve">ACTIVITY 2: READING </w:t>
      </w:r>
      <w:r>
        <w:rPr>
          <w:sz w:val="22"/>
          <w:szCs w:val="22"/>
        </w:rPr>
        <w:t>(20 minutes)</w:t>
      </w:r>
    </w:p>
    <w:p w14:paraId="755AB422" w14:textId="77777777" w:rsidR="001E58DC" w:rsidRDefault="003C68AE">
      <w:pPr>
        <w:jc w:val="both"/>
      </w:pPr>
      <w:r>
        <w:rPr>
          <w:b/>
        </w:rPr>
        <w:t xml:space="preserve">1. Read the text, and identify the </w:t>
      </w:r>
      <w:r w:rsidR="00E95104">
        <w:rPr>
          <w:b/>
        </w:rPr>
        <w:t>words from the boxes</w:t>
      </w:r>
      <w:r>
        <w:rPr>
          <w:b/>
        </w:rPr>
        <w:t xml:space="preserve">. Underline the words in the text. </w:t>
      </w:r>
      <w:r>
        <w:t xml:space="preserve"> </w:t>
      </w:r>
    </w:p>
    <w:p w14:paraId="755AB423" w14:textId="77777777" w:rsidR="001E58DC" w:rsidRDefault="003C68A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Lee el texto</w:t>
      </w:r>
      <w:r>
        <w:t xml:space="preserve">. </w:t>
      </w:r>
    </w:p>
    <w:p w14:paraId="755AB424" w14:textId="77777777" w:rsidR="001E58DC" w:rsidRPr="00E95104" w:rsidRDefault="00E951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CL"/>
        </w:rPr>
      </w:pPr>
      <w:r>
        <w:rPr>
          <w:color w:val="000000"/>
          <w:lang w:val="es-CL"/>
        </w:rPr>
        <w:t xml:space="preserve">Identifica las palabras </w:t>
      </w:r>
      <w:r w:rsidR="003C68AE" w:rsidRPr="00E95104">
        <w:rPr>
          <w:color w:val="000000"/>
          <w:lang w:val="es-CL"/>
        </w:rPr>
        <w:t xml:space="preserve">presentados en </w:t>
      </w:r>
      <w:r>
        <w:rPr>
          <w:color w:val="000000"/>
          <w:lang w:val="es-CL"/>
        </w:rPr>
        <w:t>los recuadros</w:t>
      </w:r>
      <w:r w:rsidR="003C68AE" w:rsidRPr="00E95104">
        <w:rPr>
          <w:color w:val="000000"/>
          <w:lang w:val="es-CL"/>
        </w:rPr>
        <w:t xml:space="preserve">. </w:t>
      </w:r>
    </w:p>
    <w:p w14:paraId="755AB425" w14:textId="77777777" w:rsidR="001E58DC" w:rsidRPr="00E95104" w:rsidRDefault="00E95104" w:rsidP="00E951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CL"/>
        </w:rPr>
      </w:pPr>
      <w:r>
        <w:rPr>
          <w:lang w:val="es-CL"/>
        </w:rPr>
        <w:t>Subraya las palabras en el texto.</w:t>
      </w:r>
      <w:r w:rsidR="003C68AE" w:rsidRPr="00E95104">
        <w:rPr>
          <w:lang w:val="es-CL"/>
        </w:rPr>
        <w:t xml:space="preserve"> </w:t>
      </w:r>
    </w:p>
    <w:tbl>
      <w:tblPr>
        <w:tblStyle w:val="af5"/>
        <w:tblW w:w="9328" w:type="dxa"/>
        <w:tblInd w:w="100" w:type="dxa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5"/>
        <w:gridCol w:w="1116"/>
        <w:gridCol w:w="1115"/>
        <w:gridCol w:w="1116"/>
        <w:gridCol w:w="1115"/>
        <w:gridCol w:w="1116"/>
        <w:gridCol w:w="1115"/>
        <w:gridCol w:w="1520"/>
      </w:tblGrid>
      <w:tr w:rsidR="001E58DC" w14:paraId="755AB42E" w14:textId="77777777">
        <w:trPr>
          <w:trHeight w:val="283"/>
        </w:trPr>
        <w:tc>
          <w:tcPr>
            <w:tcW w:w="1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6" w14:textId="77777777" w:rsidR="001E58DC" w:rsidRDefault="003C68AE">
            <w:pPr>
              <w:spacing w:after="0"/>
              <w:jc w:val="center"/>
            </w:pPr>
            <w:r>
              <w:t>Pasta</w:t>
            </w: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7" w14:textId="77777777" w:rsidR="001E58DC" w:rsidRDefault="003C68AE">
            <w:pPr>
              <w:spacing w:after="0"/>
              <w:jc w:val="center"/>
            </w:pPr>
            <w:r>
              <w:t>Milk</w:t>
            </w:r>
          </w:p>
        </w:tc>
        <w:tc>
          <w:tcPr>
            <w:tcW w:w="1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8" w14:textId="77777777" w:rsidR="001E58DC" w:rsidRDefault="003C68AE">
            <w:pPr>
              <w:spacing w:after="0"/>
              <w:jc w:val="center"/>
            </w:pPr>
            <w:r>
              <w:t>Rice</w:t>
            </w: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9" w14:textId="77777777" w:rsidR="001E58DC" w:rsidRDefault="003C68AE">
            <w:pPr>
              <w:spacing w:after="0"/>
              <w:jc w:val="center"/>
            </w:pPr>
            <w:r>
              <w:t>Juice</w:t>
            </w:r>
          </w:p>
        </w:tc>
        <w:tc>
          <w:tcPr>
            <w:tcW w:w="1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A" w14:textId="77777777" w:rsidR="001E58DC" w:rsidRDefault="003C68AE">
            <w:pPr>
              <w:spacing w:after="0"/>
              <w:jc w:val="center"/>
            </w:pPr>
            <w:r>
              <w:t>Fruit</w:t>
            </w:r>
          </w:p>
        </w:tc>
        <w:tc>
          <w:tcPr>
            <w:tcW w:w="1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B" w14:textId="77777777" w:rsidR="001E58DC" w:rsidRDefault="003C68AE">
            <w:pPr>
              <w:spacing w:after="0"/>
              <w:jc w:val="center"/>
            </w:pPr>
            <w:r>
              <w:t>Bread</w:t>
            </w:r>
          </w:p>
        </w:tc>
        <w:tc>
          <w:tcPr>
            <w:tcW w:w="1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C" w14:textId="77777777" w:rsidR="001E58DC" w:rsidRDefault="003C68AE">
            <w:pPr>
              <w:spacing w:after="0"/>
              <w:jc w:val="center"/>
            </w:pPr>
            <w:r>
              <w:t>Eggs</w:t>
            </w:r>
          </w:p>
        </w:tc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2D" w14:textId="77777777" w:rsidR="001E58DC" w:rsidRDefault="003C68AE">
            <w:pPr>
              <w:spacing w:after="0"/>
              <w:jc w:val="center"/>
            </w:pPr>
            <w:r>
              <w:t>Vegetables</w:t>
            </w:r>
          </w:p>
        </w:tc>
      </w:tr>
    </w:tbl>
    <w:p w14:paraId="755AB42F" w14:textId="69862708" w:rsidR="001E58DC" w:rsidRDefault="001E58DC" w:rsidP="00E95104">
      <w:pPr>
        <w:jc w:val="center"/>
      </w:pPr>
    </w:p>
    <w:p w14:paraId="755AB430" w14:textId="5A94514B" w:rsidR="00E95104" w:rsidRDefault="000D6F0A">
      <w:pPr>
        <w:rPr>
          <w:b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anchor distT="0" distB="0" distL="114300" distR="114300" simplePos="0" relativeHeight="251667456" behindDoc="1" locked="0" layoutInCell="1" allowOverlap="1" wp14:anchorId="755AB4AE" wp14:editId="492B6EDA">
            <wp:simplePos x="0" y="0"/>
            <wp:positionH relativeFrom="column">
              <wp:posOffset>328295</wp:posOffset>
            </wp:positionH>
            <wp:positionV relativeFrom="paragraph">
              <wp:posOffset>13970</wp:posOffset>
            </wp:positionV>
            <wp:extent cx="5457825" cy="1981200"/>
            <wp:effectExtent l="0" t="0" r="9525" b="0"/>
            <wp:wrapTight wrapText="bothSides">
              <wp:wrapPolygon edited="0">
                <wp:start x="754" y="0"/>
                <wp:lineTo x="0" y="1038"/>
                <wp:lineTo x="0" y="20146"/>
                <wp:lineTo x="679" y="21392"/>
                <wp:lineTo x="754" y="21392"/>
                <wp:lineTo x="20808" y="21392"/>
                <wp:lineTo x="20884" y="21392"/>
                <wp:lineTo x="21487" y="19938"/>
                <wp:lineTo x="21562" y="18900"/>
                <wp:lineTo x="21562" y="1454"/>
                <wp:lineTo x="20808" y="0"/>
                <wp:lineTo x="754" y="0"/>
              </wp:wrapPolygon>
            </wp:wrapTight>
            <wp:docPr id="5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5AB431" w14:textId="23AB622B" w:rsidR="00476BFB" w:rsidRDefault="00476BFB">
      <w:pPr>
        <w:rPr>
          <w:b/>
        </w:rPr>
      </w:pPr>
    </w:p>
    <w:p w14:paraId="00E1DBE0" w14:textId="73BCC217" w:rsidR="000D6F0A" w:rsidRDefault="000D6F0A">
      <w:pPr>
        <w:rPr>
          <w:b/>
        </w:rPr>
      </w:pPr>
    </w:p>
    <w:p w14:paraId="2B6EE285" w14:textId="57F4D890" w:rsidR="000D6F0A" w:rsidRDefault="000D6F0A">
      <w:pPr>
        <w:rPr>
          <w:b/>
        </w:rPr>
      </w:pPr>
    </w:p>
    <w:p w14:paraId="6724FAC1" w14:textId="10B4B447" w:rsidR="000D6F0A" w:rsidRDefault="000D6F0A">
      <w:pPr>
        <w:rPr>
          <w:b/>
        </w:rPr>
      </w:pPr>
    </w:p>
    <w:p w14:paraId="7F74CC6C" w14:textId="3ED35A1F" w:rsidR="000D6F0A" w:rsidRDefault="000D6F0A">
      <w:pPr>
        <w:rPr>
          <w:b/>
        </w:rPr>
      </w:pPr>
    </w:p>
    <w:p w14:paraId="4D354016" w14:textId="77777777" w:rsidR="000D6F0A" w:rsidRDefault="000D6F0A">
      <w:pPr>
        <w:rPr>
          <w:b/>
        </w:rPr>
      </w:pPr>
    </w:p>
    <w:p w14:paraId="755AB432" w14:textId="77777777" w:rsidR="00476BFB" w:rsidRDefault="00476BFB">
      <w:pPr>
        <w:rPr>
          <w:b/>
        </w:rPr>
      </w:pPr>
    </w:p>
    <w:p w14:paraId="755AB433" w14:textId="77777777" w:rsidR="001E58DC" w:rsidRDefault="003C68AE">
      <w:pPr>
        <w:rPr>
          <w:b/>
        </w:rPr>
      </w:pPr>
      <w:r>
        <w:rPr>
          <w:b/>
        </w:rPr>
        <w:lastRenderedPageBreak/>
        <w:t xml:space="preserve">2. What foods do you eat in the morning? </w:t>
      </w:r>
    </w:p>
    <w:p w14:paraId="755AB434" w14:textId="77777777" w:rsidR="001E58DC" w:rsidRPr="00E95104" w:rsidRDefault="003C68AE">
      <w:pPr>
        <w:numPr>
          <w:ilvl w:val="0"/>
          <w:numId w:val="1"/>
        </w:numPr>
        <w:rPr>
          <w:lang w:val="es-CL"/>
        </w:rPr>
      </w:pPr>
      <w:r w:rsidRPr="00E95104">
        <w:rPr>
          <w:lang w:val="es-CL"/>
        </w:rPr>
        <w:t xml:space="preserve">¿Qué alimentos comes en la mañana? </w:t>
      </w:r>
    </w:p>
    <w:p w14:paraId="755AB435" w14:textId="77777777" w:rsidR="001E58DC" w:rsidRDefault="003C68AE">
      <w:r>
        <w:t>In the morning, I eat _____________________________________________</w:t>
      </w:r>
    </w:p>
    <w:p w14:paraId="755AB436" w14:textId="77777777" w:rsidR="001E58DC" w:rsidRDefault="001E58DC"/>
    <w:p w14:paraId="755AB437" w14:textId="77777777" w:rsidR="001E58DC" w:rsidRDefault="003C68AE">
      <w:pPr>
        <w:rPr>
          <w:b/>
        </w:rPr>
      </w:pPr>
      <w:r>
        <w:rPr>
          <w:b/>
        </w:rPr>
        <w:t xml:space="preserve">3. What fruits do you eat? </w:t>
      </w:r>
    </w:p>
    <w:p w14:paraId="755AB438" w14:textId="77777777" w:rsidR="001E58DC" w:rsidRDefault="003C68AE">
      <w:r>
        <w:t xml:space="preserve">I eat _________________________________________________________ </w:t>
      </w:r>
    </w:p>
    <w:p w14:paraId="755AB439" w14:textId="77777777" w:rsidR="001E58DC" w:rsidRDefault="001E58DC"/>
    <w:p w14:paraId="755AB43A" w14:textId="77777777" w:rsidR="001E58DC" w:rsidRDefault="003C68AE">
      <w:pPr>
        <w:rPr>
          <w:b/>
        </w:rPr>
      </w:pPr>
      <w:r>
        <w:rPr>
          <w:b/>
        </w:rPr>
        <w:t>4. What vegetables do you eat?</w:t>
      </w:r>
    </w:p>
    <w:p w14:paraId="755AB43B" w14:textId="77777777" w:rsidR="001E58DC" w:rsidRDefault="003C68AE">
      <w:r>
        <w:t>I eat _______________________________________________________</w:t>
      </w:r>
    </w:p>
    <w:p w14:paraId="755AB43C" w14:textId="77777777" w:rsidR="00E95104" w:rsidRDefault="00E95104">
      <w:pPr>
        <w:pStyle w:val="Ttulo2"/>
      </w:pPr>
    </w:p>
    <w:p w14:paraId="755AB43D" w14:textId="77777777" w:rsidR="001E58DC" w:rsidRPr="00E95104" w:rsidRDefault="003C68AE" w:rsidP="00E95104">
      <w:pPr>
        <w:pStyle w:val="Ttulo2"/>
        <w:rPr>
          <w:sz w:val="22"/>
          <w:szCs w:val="22"/>
        </w:rPr>
      </w:pPr>
      <w:r>
        <w:t xml:space="preserve">ACTIVITY 3: LIKES AND DISLIKES </w:t>
      </w:r>
      <w:r>
        <w:rPr>
          <w:sz w:val="22"/>
          <w:szCs w:val="22"/>
        </w:rPr>
        <w:t>(10 minutes)</w:t>
      </w:r>
    </w:p>
    <w:p w14:paraId="755AB43E" w14:textId="77777777" w:rsidR="001E58DC" w:rsidRDefault="003C68AE">
      <w:r>
        <w:rPr>
          <w:b/>
        </w:rPr>
        <w:t>1. Classify the foods that you like and dislike in the chart, using the vocabulary from “Food Pictionary”.</w:t>
      </w:r>
      <w:r>
        <w:t xml:space="preserve"> </w:t>
      </w:r>
    </w:p>
    <w:p w14:paraId="755AB43F" w14:textId="77777777" w:rsidR="001E58DC" w:rsidRPr="00E95104" w:rsidRDefault="003C68A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lang w:val="es-CL"/>
        </w:rPr>
      </w:pPr>
      <w:r w:rsidRPr="00E95104">
        <w:rPr>
          <w:color w:val="000000"/>
          <w:lang w:val="es-CL"/>
        </w:rPr>
        <w:t xml:space="preserve">En tu cuaderno/hoja, clasifica los alimentos que te gustan en “I Like” y los que no te gustan en </w:t>
      </w:r>
      <w:r w:rsidR="00E95104">
        <w:rPr>
          <w:color w:val="000000"/>
          <w:lang w:val="es-CL"/>
        </w:rPr>
        <w:t>“</w:t>
      </w:r>
      <w:r w:rsidRPr="00E95104">
        <w:rPr>
          <w:color w:val="000000"/>
          <w:lang w:val="es-CL"/>
        </w:rPr>
        <w:t xml:space="preserve">I </w:t>
      </w:r>
      <w:r w:rsidR="00E95104">
        <w:rPr>
          <w:color w:val="000000"/>
          <w:lang w:val="es-CL"/>
        </w:rPr>
        <w:t>d</w:t>
      </w:r>
      <w:r w:rsidRPr="00E95104">
        <w:rPr>
          <w:color w:val="000000"/>
          <w:lang w:val="es-CL"/>
        </w:rPr>
        <w:t>islike”</w:t>
      </w:r>
      <w:r w:rsidR="00E95104">
        <w:rPr>
          <w:color w:val="000000"/>
          <w:lang w:val="es-CL"/>
        </w:rPr>
        <w:t>, usando el vocabulario</w:t>
      </w:r>
      <w:r w:rsidRPr="00E95104">
        <w:rPr>
          <w:color w:val="000000"/>
          <w:lang w:val="es-CL"/>
        </w:rPr>
        <w:t xml:space="preserve"> </w:t>
      </w:r>
      <w:r w:rsidR="00E95104">
        <w:rPr>
          <w:color w:val="000000"/>
          <w:lang w:val="es-CL"/>
        </w:rPr>
        <w:t xml:space="preserve">de </w:t>
      </w:r>
      <w:r w:rsidRPr="00E95104">
        <w:rPr>
          <w:color w:val="000000"/>
          <w:lang w:val="es-CL"/>
        </w:rPr>
        <w:t xml:space="preserve">“Food Pictionary” </w:t>
      </w:r>
    </w:p>
    <w:tbl>
      <w:tblPr>
        <w:tblStyle w:val="af6"/>
        <w:tblW w:w="8790" w:type="dxa"/>
        <w:tblInd w:w="100" w:type="dxa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4425"/>
      </w:tblGrid>
      <w:tr w:rsidR="001E58DC" w14:paraId="755AB442" w14:textId="77777777">
        <w:trPr>
          <w:trHeight w:val="790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40" w14:textId="77777777" w:rsidR="001E58DC" w:rsidRDefault="003C68AE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I like…</w:t>
            </w:r>
            <w:r>
              <w:rPr>
                <w:noProof/>
                <w:color w:val="0070C0"/>
                <w:lang w:val="es-CL"/>
              </w:rPr>
              <w:drawing>
                <wp:inline distT="114300" distB="114300" distL="114300" distR="114300" wp14:anchorId="755AB4B0" wp14:editId="755AB4B1">
                  <wp:extent cx="457200" cy="371475"/>
                  <wp:effectExtent l="0" t="0" r="0" b="0"/>
                  <wp:docPr id="53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41" w14:textId="77777777" w:rsidR="001E58DC" w:rsidRDefault="003C68AE">
            <w:pPr>
              <w:spacing w:after="0"/>
              <w:jc w:val="center"/>
            </w:pPr>
            <w:r>
              <w:rPr>
                <w:color w:val="C00000"/>
              </w:rPr>
              <w:t>I dislike…</w:t>
            </w:r>
            <w:r>
              <w:rPr>
                <w:noProof/>
                <w:color w:val="C00000"/>
                <w:lang w:val="es-CL"/>
              </w:rPr>
              <w:drawing>
                <wp:inline distT="114300" distB="114300" distL="114300" distR="114300" wp14:anchorId="755AB4B2" wp14:editId="755AB4B3">
                  <wp:extent cx="514722" cy="333616"/>
                  <wp:effectExtent l="0" t="0" r="0" b="0"/>
                  <wp:docPr id="3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22" cy="333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8DC" w14:paraId="755AB44F" w14:textId="77777777">
        <w:trPr>
          <w:trHeight w:val="523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43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1. </w:t>
            </w:r>
          </w:p>
          <w:p w14:paraId="755AB444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2. </w:t>
            </w:r>
          </w:p>
          <w:p w14:paraId="755AB445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3. </w:t>
            </w:r>
          </w:p>
          <w:p w14:paraId="755AB446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4. </w:t>
            </w:r>
          </w:p>
          <w:p w14:paraId="755AB447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5. </w:t>
            </w:r>
          </w:p>
          <w:p w14:paraId="755AB448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6. </w:t>
            </w:r>
          </w:p>
        </w:tc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49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1. </w:t>
            </w:r>
          </w:p>
          <w:p w14:paraId="755AB44A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2. </w:t>
            </w:r>
          </w:p>
          <w:p w14:paraId="755AB44B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3. </w:t>
            </w:r>
          </w:p>
          <w:p w14:paraId="755AB44C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4. </w:t>
            </w:r>
          </w:p>
          <w:p w14:paraId="755AB44D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5.</w:t>
            </w:r>
          </w:p>
          <w:p w14:paraId="755AB44E" w14:textId="77777777" w:rsidR="001E58DC" w:rsidRDefault="003C68AE">
            <w:pPr>
              <w:spacing w:after="0" w:line="60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6. </w:t>
            </w:r>
          </w:p>
        </w:tc>
      </w:tr>
    </w:tbl>
    <w:p w14:paraId="755AB450" w14:textId="77777777" w:rsidR="001E58DC" w:rsidRDefault="001E58DC"/>
    <w:p w14:paraId="755AB451" w14:textId="77777777" w:rsidR="00476BFB" w:rsidRDefault="00476BFB">
      <w:pPr>
        <w:rPr>
          <w:rFonts w:asciiTheme="majorHAnsi" w:eastAsiaTheme="majorEastAsia" w:hAnsiTheme="majorHAnsi" w:cstheme="majorBidi"/>
          <w:color w:val="1481AB" w:themeColor="accent1" w:themeShade="BF"/>
          <w:sz w:val="32"/>
        </w:rPr>
      </w:pPr>
      <w:r>
        <w:br w:type="page"/>
      </w:r>
    </w:p>
    <w:p w14:paraId="755AB452" w14:textId="77777777" w:rsidR="001E58DC" w:rsidRDefault="003C68AE">
      <w:pPr>
        <w:pStyle w:val="Ttulo2"/>
        <w:rPr>
          <w:sz w:val="22"/>
          <w:szCs w:val="22"/>
        </w:rPr>
      </w:pPr>
      <w:r>
        <w:lastRenderedPageBreak/>
        <w:t xml:space="preserve">ACTIVITY 3: HEALTHY &amp; UNHEALTHY FOOD </w:t>
      </w:r>
      <w:r>
        <w:rPr>
          <w:sz w:val="22"/>
          <w:szCs w:val="22"/>
        </w:rPr>
        <w:t>(40 minutes)</w:t>
      </w:r>
    </w:p>
    <w:p w14:paraId="755AB453" w14:textId="77777777" w:rsidR="001E58DC" w:rsidRDefault="003C68AE">
      <w:r>
        <w:rPr>
          <w:b/>
        </w:rPr>
        <w:t>1. Classify the foods that are healthy and unhealthy in the chart</w:t>
      </w:r>
      <w:r>
        <w:t xml:space="preserve">. </w:t>
      </w:r>
    </w:p>
    <w:p w14:paraId="755AB454" w14:textId="77777777" w:rsidR="001E58DC" w:rsidRPr="00E95104" w:rsidRDefault="003C68A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CL"/>
        </w:rPr>
      </w:pPr>
      <w:r w:rsidRPr="00E95104">
        <w:rPr>
          <w:color w:val="000000"/>
          <w:lang w:val="es-CL"/>
        </w:rPr>
        <w:t>En tu cuaderno/hoja, clasifica los alimentos que son saludables en “healthy”.</w:t>
      </w:r>
    </w:p>
    <w:p w14:paraId="755AB455" w14:textId="77777777" w:rsidR="001E58DC" w:rsidRPr="00E95104" w:rsidRDefault="003C68A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CL"/>
        </w:rPr>
      </w:pPr>
      <w:r w:rsidRPr="00E95104">
        <w:rPr>
          <w:color w:val="000000"/>
          <w:lang w:val="es-CL"/>
        </w:rPr>
        <w:t xml:space="preserve">En tu cuaderno/hoja, clasifica los alimentos que no son saludables en “unhealthy”. </w:t>
      </w:r>
    </w:p>
    <w:tbl>
      <w:tblPr>
        <w:tblStyle w:val="af7"/>
        <w:tblW w:w="8790" w:type="dxa"/>
        <w:tblInd w:w="100" w:type="dxa"/>
        <w:tblBorders>
          <w:top w:val="dashed" w:sz="12" w:space="0" w:color="000000"/>
          <w:left w:val="dashed" w:sz="12" w:space="0" w:color="000000"/>
          <w:bottom w:val="dashed" w:sz="12" w:space="0" w:color="000000"/>
          <w:right w:val="dashed" w:sz="12" w:space="0" w:color="000000"/>
          <w:insideH w:val="dashed" w:sz="12" w:space="0" w:color="000000"/>
          <w:insideV w:val="dashed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4425"/>
      </w:tblGrid>
      <w:tr w:rsidR="001E58DC" w14:paraId="755AB458" w14:textId="77777777">
        <w:trPr>
          <w:trHeight w:val="269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56" w14:textId="77777777" w:rsidR="001E58DC" w:rsidRDefault="003C68AE">
            <w:pPr>
              <w:spacing w:after="0"/>
              <w:jc w:val="center"/>
            </w:pPr>
            <w:r>
              <w:rPr>
                <w:color w:val="00B050"/>
              </w:rPr>
              <w:t>Healthy</w:t>
            </w:r>
          </w:p>
        </w:tc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57" w14:textId="77777777" w:rsidR="001E58DC" w:rsidRDefault="003C68AE">
            <w:pPr>
              <w:spacing w:after="0"/>
              <w:jc w:val="center"/>
            </w:pPr>
            <w:r>
              <w:rPr>
                <w:color w:val="FF0000"/>
              </w:rPr>
              <w:t>Unhealthy</w:t>
            </w:r>
          </w:p>
        </w:tc>
      </w:tr>
      <w:tr w:rsidR="001E58DC" w14:paraId="755AB463" w14:textId="77777777">
        <w:trPr>
          <w:trHeight w:val="2479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59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1. </w:t>
            </w:r>
          </w:p>
          <w:p w14:paraId="755AB45A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2. </w:t>
            </w:r>
          </w:p>
          <w:p w14:paraId="755AB45B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3. </w:t>
            </w:r>
          </w:p>
          <w:p w14:paraId="755AB45C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4. </w:t>
            </w:r>
          </w:p>
          <w:p w14:paraId="755AB45D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5. </w:t>
            </w:r>
          </w:p>
        </w:tc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5E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1. </w:t>
            </w:r>
          </w:p>
          <w:p w14:paraId="755AB45F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2. </w:t>
            </w:r>
          </w:p>
          <w:p w14:paraId="755AB460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3. </w:t>
            </w:r>
          </w:p>
          <w:p w14:paraId="755AB461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4.</w:t>
            </w:r>
          </w:p>
          <w:p w14:paraId="755AB462" w14:textId="77777777" w:rsidR="001E58DC" w:rsidRDefault="003C68AE">
            <w:pPr>
              <w:spacing w:after="0" w:line="48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5.</w:t>
            </w:r>
          </w:p>
        </w:tc>
      </w:tr>
    </w:tbl>
    <w:p w14:paraId="755AB464" w14:textId="77777777" w:rsidR="00E95104" w:rsidRDefault="00E95104">
      <w:pPr>
        <w:jc w:val="both"/>
        <w:rPr>
          <w:b/>
        </w:rPr>
      </w:pPr>
    </w:p>
    <w:p w14:paraId="755AB465" w14:textId="77777777" w:rsidR="001E58DC" w:rsidRDefault="003C68AE">
      <w:pPr>
        <w:jc w:val="both"/>
      </w:pPr>
      <w:r>
        <w:rPr>
          <w:b/>
        </w:rPr>
        <w:t>2. Look at this Healthy Food Pyramid. Identify the foods.</w:t>
      </w:r>
      <w:r>
        <w:t xml:space="preserve"> </w:t>
      </w:r>
    </w:p>
    <w:p w14:paraId="755AB466" w14:textId="77777777" w:rsidR="001E58DC" w:rsidRDefault="003C68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95104">
        <w:rPr>
          <w:color w:val="000000"/>
          <w:lang w:val="es-CL"/>
        </w:rPr>
        <w:t xml:space="preserve">Observa esta Pirámide de Alimentos Saludables. </w:t>
      </w:r>
      <w:r>
        <w:rPr>
          <w:color w:val="000000"/>
        </w:rPr>
        <w:t>Identifica los alimentos.</w:t>
      </w:r>
    </w:p>
    <w:p w14:paraId="755AB467" w14:textId="77777777" w:rsidR="001E58DC" w:rsidRDefault="003C68AE">
      <w:pPr>
        <w:jc w:val="center"/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inline distT="114300" distB="114300" distL="114300" distR="114300" wp14:anchorId="755AB4B4" wp14:editId="755AB4B5">
            <wp:extent cx="3600450" cy="3686175"/>
            <wp:effectExtent l="0" t="0" r="0" b="0"/>
            <wp:docPr id="3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879" cy="3684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AB468" w14:textId="77777777" w:rsidR="001E58DC" w:rsidRDefault="003C68AE">
      <w:r>
        <w:br w:type="page"/>
      </w:r>
      <w:r>
        <w:rPr>
          <w:b/>
        </w:rPr>
        <w:lastRenderedPageBreak/>
        <w:t>3. Create your own Healthy Food Pyramid. Use the vocabulary from this handout. Include three healthy foods for each part. Use the picture of the pyramid to guide your work.</w:t>
      </w:r>
      <w:r>
        <w:t xml:space="preserve"> </w:t>
      </w:r>
    </w:p>
    <w:p w14:paraId="755AB469" w14:textId="77777777" w:rsidR="001E58DC" w:rsidRPr="00E95104" w:rsidRDefault="003C68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CL"/>
        </w:rPr>
      </w:pPr>
      <w:r w:rsidRPr="00E95104">
        <w:rPr>
          <w:color w:val="000000"/>
          <w:lang w:val="es-CL"/>
        </w:rPr>
        <w:t xml:space="preserve">Crea tu propia </w:t>
      </w:r>
      <w:r w:rsidRPr="00E95104">
        <w:rPr>
          <w:lang w:val="es-CL"/>
        </w:rPr>
        <w:t xml:space="preserve">pirámide </w:t>
      </w:r>
      <w:r w:rsidRPr="00E95104">
        <w:rPr>
          <w:color w:val="000000"/>
          <w:lang w:val="es-CL"/>
        </w:rPr>
        <w:t>de alimentos en tu cuaderno, usando el vocabulario de esta guía.</w:t>
      </w:r>
    </w:p>
    <w:p w14:paraId="755AB46A" w14:textId="77777777" w:rsidR="001E58DC" w:rsidRPr="00E95104" w:rsidRDefault="003C68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CL"/>
        </w:rPr>
      </w:pPr>
      <w:r w:rsidRPr="00E95104">
        <w:rPr>
          <w:color w:val="000000"/>
          <w:lang w:val="es-CL"/>
        </w:rPr>
        <w:t>Incluye 3 alimentos saludables para cada parte.</w:t>
      </w:r>
    </w:p>
    <w:p w14:paraId="755AB46B" w14:textId="77777777" w:rsidR="001E58DC" w:rsidRPr="00E95104" w:rsidRDefault="003C68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CL"/>
        </w:rPr>
      </w:pPr>
      <w:r w:rsidRPr="00E95104">
        <w:rPr>
          <w:color w:val="000000"/>
          <w:lang w:val="es-CL"/>
        </w:rPr>
        <w:t xml:space="preserve">Usa la imagen de la pirámide para guiarte. </w:t>
      </w:r>
    </w:p>
    <w:p w14:paraId="755AB46C" w14:textId="77777777" w:rsidR="001E58DC" w:rsidRDefault="003C68AE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inline distT="0" distB="0" distL="0" distR="0" wp14:anchorId="755AB4B6" wp14:editId="755AB4B7">
            <wp:extent cx="5612130" cy="4138295"/>
            <wp:effectExtent l="0" t="0" r="0" b="0"/>
            <wp:docPr id="35" name="image24.jpg" descr="C:\Users\Usuario\Downloads\pyramid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Usuario\Downloads\pyramid1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AB46D" w14:textId="77777777" w:rsidR="00E95104" w:rsidRDefault="00E95104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br w:type="page"/>
      </w:r>
    </w:p>
    <w:p w14:paraId="755AB46E" w14:textId="77777777" w:rsidR="001E58DC" w:rsidRDefault="003C68AE">
      <w:pPr>
        <w:pStyle w:val="Ttulo2"/>
        <w:rPr>
          <w:sz w:val="22"/>
          <w:szCs w:val="22"/>
        </w:rPr>
      </w:pPr>
      <w:bookmarkStart w:id="2" w:name="_heading=h.wh56aeu8897f" w:colFirst="0" w:colLast="0"/>
      <w:bookmarkEnd w:id="2"/>
      <w:r>
        <w:lastRenderedPageBreak/>
        <w:t>SPONGE ACTIVITY</w:t>
      </w:r>
      <w:r w:rsidR="00E95104">
        <w:rPr>
          <w:sz w:val="22"/>
          <w:szCs w:val="22"/>
        </w:rPr>
        <w:t xml:space="preserve"> </w:t>
      </w:r>
    </w:p>
    <w:p w14:paraId="755AB46F" w14:textId="77777777" w:rsidR="001E58DC" w:rsidRDefault="003C68AE">
      <w:pPr>
        <w:rPr>
          <w:b/>
        </w:rPr>
      </w:pPr>
      <w:r>
        <w:rPr>
          <w:b/>
        </w:rPr>
        <w:t xml:space="preserve">Look at the pictures and guess what food it is. Write the name and if it is healthy or unhealthy. </w:t>
      </w:r>
    </w:p>
    <w:p w14:paraId="755AB470" w14:textId="77777777" w:rsidR="001E58DC" w:rsidRPr="00E95104" w:rsidRDefault="003C68AE">
      <w:pPr>
        <w:numPr>
          <w:ilvl w:val="0"/>
          <w:numId w:val="4"/>
        </w:numPr>
        <w:spacing w:after="0"/>
        <w:rPr>
          <w:lang w:val="es-CL"/>
        </w:rPr>
      </w:pPr>
      <w:r w:rsidRPr="00E95104">
        <w:rPr>
          <w:lang w:val="es-CL"/>
        </w:rPr>
        <w:t xml:space="preserve">Mira las imágenes y adivina qué alimento es. </w:t>
      </w:r>
    </w:p>
    <w:p w14:paraId="755AB471" w14:textId="77777777" w:rsidR="001E58DC" w:rsidRPr="00E95104" w:rsidRDefault="003C68AE">
      <w:pPr>
        <w:numPr>
          <w:ilvl w:val="0"/>
          <w:numId w:val="4"/>
        </w:numPr>
        <w:spacing w:after="0"/>
        <w:rPr>
          <w:lang w:val="es-CL"/>
        </w:rPr>
      </w:pPr>
      <w:r w:rsidRPr="00E95104">
        <w:rPr>
          <w:lang w:val="es-CL"/>
        </w:rPr>
        <w:t>Escribe el nombre del alimento y si es saludable o no.</w:t>
      </w:r>
    </w:p>
    <w:p w14:paraId="755AB472" w14:textId="77777777" w:rsidR="001E58DC" w:rsidRPr="00E95104" w:rsidRDefault="003C68AE">
      <w:pPr>
        <w:numPr>
          <w:ilvl w:val="0"/>
          <w:numId w:val="4"/>
        </w:numPr>
        <w:rPr>
          <w:lang w:val="es-CL"/>
        </w:rPr>
      </w:pPr>
      <w:r w:rsidRPr="00E95104">
        <w:rPr>
          <w:lang w:val="es-CL"/>
        </w:rPr>
        <w:t>Si es saludable escribe “healthy”. Si no es saludable escribe “unhealthy”</w:t>
      </w:r>
    </w:p>
    <w:tbl>
      <w:tblPr>
        <w:tblStyle w:val="af8"/>
        <w:tblW w:w="780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310"/>
        <w:gridCol w:w="3090"/>
      </w:tblGrid>
      <w:tr w:rsidR="001E58DC" w14:paraId="755AB476" w14:textId="77777777" w:rsidTr="00E95104">
        <w:trPr>
          <w:trHeight w:val="500"/>
          <w:jc w:val="center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3" w14:textId="77777777" w:rsidR="001E58DC" w:rsidRDefault="003C68AE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Image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4" w14:textId="77777777" w:rsidR="001E58DC" w:rsidRDefault="003C68AE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Food</w:t>
            </w:r>
          </w:p>
        </w:tc>
        <w:tc>
          <w:tcPr>
            <w:tcW w:w="30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5" w14:textId="77777777" w:rsidR="001E58DC" w:rsidRDefault="003C68AE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Healthy / Unhealthy</w:t>
            </w:r>
          </w:p>
        </w:tc>
      </w:tr>
      <w:tr w:rsidR="001E58DC" w14:paraId="755AB47A" w14:textId="77777777" w:rsidTr="00E95104">
        <w:trPr>
          <w:trHeight w:val="1280"/>
          <w:jc w:val="center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7" w14:textId="77777777" w:rsidR="001E58DC" w:rsidRDefault="00CC4D64">
            <w:pPr>
              <w:jc w:val="center"/>
            </w:pPr>
            <w:r>
              <w:t>1.</w:t>
            </w:r>
            <w:r w:rsidR="003C68AE">
              <w:rPr>
                <w:noProof/>
                <w:lang w:val="es-CL"/>
              </w:rPr>
              <w:drawing>
                <wp:inline distT="114300" distB="114300" distL="114300" distR="114300" wp14:anchorId="755AB4B8" wp14:editId="755AB4B9">
                  <wp:extent cx="752475" cy="676275"/>
                  <wp:effectExtent l="0" t="0" r="0" b="0"/>
                  <wp:docPr id="3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8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9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</w:tr>
      <w:tr w:rsidR="001E58DC" w14:paraId="755AB47E" w14:textId="77777777" w:rsidTr="00E95104">
        <w:trPr>
          <w:trHeight w:val="1460"/>
          <w:jc w:val="center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B" w14:textId="77777777" w:rsidR="001E58DC" w:rsidRDefault="00CC4D64">
            <w:pPr>
              <w:jc w:val="center"/>
            </w:pPr>
            <w:r>
              <w:t>2.</w:t>
            </w:r>
            <w:r w:rsidR="003C68AE">
              <w:rPr>
                <w:noProof/>
                <w:lang w:val="es-CL"/>
              </w:rPr>
              <w:drawing>
                <wp:inline distT="114300" distB="114300" distL="114300" distR="114300" wp14:anchorId="755AB4BA" wp14:editId="755AB4BB">
                  <wp:extent cx="590550" cy="790575"/>
                  <wp:effectExtent l="0" t="0" r="0" b="0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C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D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</w:tr>
      <w:tr w:rsidR="001E58DC" w14:paraId="755AB482" w14:textId="77777777" w:rsidTr="00E95104">
        <w:trPr>
          <w:trHeight w:val="1160"/>
          <w:jc w:val="center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7F" w14:textId="77777777" w:rsidR="001E58DC" w:rsidRDefault="00CC4D64">
            <w:pPr>
              <w:jc w:val="center"/>
            </w:pPr>
            <w:r>
              <w:rPr>
                <w:noProof/>
                <w:lang w:val="es-CL"/>
              </w:rPr>
              <w:t>3.</w:t>
            </w:r>
            <w:r w:rsidR="003C68AE">
              <w:rPr>
                <w:noProof/>
                <w:lang w:val="es-CL"/>
              </w:rPr>
              <w:drawing>
                <wp:inline distT="114300" distB="114300" distL="114300" distR="114300" wp14:anchorId="755AB4BC" wp14:editId="755AB4BD">
                  <wp:extent cx="1171575" cy="600075"/>
                  <wp:effectExtent l="0" t="0" r="0" b="0"/>
                  <wp:docPr id="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80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81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</w:tr>
      <w:tr w:rsidR="001E58DC" w14:paraId="755AB486" w14:textId="77777777" w:rsidTr="00E95104">
        <w:trPr>
          <w:trHeight w:val="1265"/>
          <w:jc w:val="center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83" w14:textId="77777777" w:rsidR="001E58DC" w:rsidRDefault="00CC4D64">
            <w:pPr>
              <w:jc w:val="center"/>
            </w:pPr>
            <w:r>
              <w:t>4.</w:t>
            </w:r>
            <w:r w:rsidR="003C68AE">
              <w:rPr>
                <w:noProof/>
                <w:lang w:val="es-CL"/>
              </w:rPr>
              <w:drawing>
                <wp:inline distT="114300" distB="114300" distL="114300" distR="114300" wp14:anchorId="755AB4BE" wp14:editId="755AB4BF">
                  <wp:extent cx="914400" cy="666750"/>
                  <wp:effectExtent l="0" t="0" r="0" 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84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B485" w14:textId="77777777" w:rsidR="001E58DC" w:rsidRDefault="003C68AE">
            <w:pPr>
              <w:spacing w:before="240" w:after="0" w:line="276" w:lineRule="auto"/>
              <w:ind w:left="820"/>
              <w:jc w:val="center"/>
            </w:pPr>
            <w:r>
              <w:t xml:space="preserve"> </w:t>
            </w:r>
          </w:p>
        </w:tc>
      </w:tr>
    </w:tbl>
    <w:p w14:paraId="755AB487" w14:textId="77777777" w:rsidR="001E58DC" w:rsidRDefault="001E58DC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55AB488" w14:textId="77777777" w:rsidR="001E58DC" w:rsidRDefault="003C68AE">
      <w:pPr>
        <w:spacing w:before="240" w:after="240"/>
      </w:pPr>
      <w:r>
        <w:t xml:space="preserve">  </w:t>
      </w:r>
    </w:p>
    <w:p w14:paraId="755AB489" w14:textId="77777777" w:rsidR="001E58DC" w:rsidRDefault="001E58DC"/>
    <w:p w14:paraId="755AB48A" w14:textId="77777777" w:rsidR="001E58DC" w:rsidRPr="00E95104" w:rsidRDefault="003C68AE">
      <w:pPr>
        <w:pStyle w:val="Ttulo2"/>
        <w:jc w:val="center"/>
        <w:rPr>
          <w:b/>
          <w:lang w:val="es-CL"/>
        </w:rPr>
      </w:pPr>
      <w:r w:rsidRPr="00E95104">
        <w:rPr>
          <w:b/>
          <w:sz w:val="40"/>
          <w:szCs w:val="40"/>
          <w:lang w:val="es-CL"/>
        </w:rPr>
        <w:t>NO OLVIDAR REPASAR EL CONTENIDO CON UN ADULTO.</w:t>
      </w:r>
    </w:p>
    <w:p w14:paraId="755AB48B" w14:textId="77777777" w:rsidR="001E58DC" w:rsidRPr="00E95104" w:rsidRDefault="001E58DC">
      <w:pPr>
        <w:rPr>
          <w:lang w:val="es-CL"/>
        </w:rPr>
      </w:pPr>
    </w:p>
    <w:sectPr w:rsidR="001E58DC" w:rsidRPr="00E95104" w:rsidSect="000D6F0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560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8568F" w14:textId="77777777" w:rsidR="007677AD" w:rsidRDefault="007677AD">
      <w:pPr>
        <w:spacing w:after="0" w:line="240" w:lineRule="auto"/>
      </w:pPr>
      <w:r>
        <w:separator/>
      </w:r>
    </w:p>
  </w:endnote>
  <w:endnote w:type="continuationSeparator" w:id="0">
    <w:p w14:paraId="726AB28B" w14:textId="77777777" w:rsidR="007677AD" w:rsidRDefault="0076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d Script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6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7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9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0149A" w14:textId="77777777" w:rsidR="007677AD" w:rsidRDefault="007677AD">
      <w:pPr>
        <w:spacing w:after="0" w:line="240" w:lineRule="auto"/>
      </w:pPr>
      <w:r>
        <w:separator/>
      </w:r>
    </w:p>
  </w:footnote>
  <w:footnote w:type="continuationSeparator" w:id="0">
    <w:p w14:paraId="0E260446" w14:textId="77777777" w:rsidR="007677AD" w:rsidRDefault="00767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4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5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AB4C8" w14:textId="77777777" w:rsidR="001E58DC" w:rsidRDefault="001E58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69E3"/>
    <w:multiLevelType w:val="multilevel"/>
    <w:tmpl w:val="00DC6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7D3126"/>
    <w:multiLevelType w:val="multilevel"/>
    <w:tmpl w:val="910CE6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63BD0"/>
    <w:multiLevelType w:val="multilevel"/>
    <w:tmpl w:val="B8D68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2A787E"/>
    <w:multiLevelType w:val="multilevel"/>
    <w:tmpl w:val="B846D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C1787E"/>
    <w:multiLevelType w:val="multilevel"/>
    <w:tmpl w:val="8A3A4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046050"/>
    <w:multiLevelType w:val="multilevel"/>
    <w:tmpl w:val="372AB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7C508B"/>
    <w:multiLevelType w:val="multilevel"/>
    <w:tmpl w:val="39200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58DC"/>
    <w:rsid w:val="000D6F0A"/>
    <w:rsid w:val="001E58DC"/>
    <w:rsid w:val="003C68AE"/>
    <w:rsid w:val="00476BFB"/>
    <w:rsid w:val="007677AD"/>
    <w:rsid w:val="00B0287E"/>
    <w:rsid w:val="00B3722B"/>
    <w:rsid w:val="00C37901"/>
    <w:rsid w:val="00CC4D64"/>
    <w:rsid w:val="00CF09B3"/>
    <w:rsid w:val="00E13524"/>
    <w:rsid w:val="00E9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5AB3DA"/>
  <w15:docId w15:val="{90D0B520-CA33-47C7-902C-DF284E80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n-US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C23D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425"/>
    <w:pPr>
      <w:spacing w:after="200" w:line="276" w:lineRule="auto"/>
    </w:pPr>
    <w:rPr>
      <w:rFonts w:ascii="Calibri" w:eastAsia="Calibri" w:hAnsi="Calibri" w:cs="Calibri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29C"/>
    <w:rPr>
      <w:rFonts w:ascii="Tahoma" w:hAnsi="Tahoma" w:cs="Tahoma"/>
      <w:sz w:val="16"/>
      <w:szCs w:val="16"/>
    </w:rPr>
  </w:style>
  <w:style w:type="table" w:customStyle="1" w:styleId="af3">
    <w:basedOn w:val="TableNormal0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Distintivo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ER2lBPHBHP33qWJR/Lk0F9n4PQ==">AMUW2mVbQdlNChaFNFboFg0DT5Pi/AJsu9GpeEmaltkvM3mnFsBySbUy7yWgX4sOAIWpH4uOsuIy0fb7pPs+gs759anUVlD90DnU39fip+dqeAK6STjXMRi4x7h+a0mbIH0bmAJTscywRmllD5dOCfex0f5FvT4slORGcHtBGC9fZgH0I3IBxrCZXFHfYl7pM+CNFwcsLhkSWjlZGArL+dmOmOStBFVxm6n77xO3pMqETyPGuXxRU7g=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493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9</cp:revision>
  <dcterms:created xsi:type="dcterms:W3CDTF">2020-03-29T03:39:00Z</dcterms:created>
  <dcterms:modified xsi:type="dcterms:W3CDTF">2020-04-27T21:42:00Z</dcterms:modified>
</cp:coreProperties>
</file>